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33" w:rsidRPr="00C54633" w:rsidRDefault="00C54633" w:rsidP="00C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33">
        <w:rPr>
          <w:rFonts w:ascii="Times New Roman" w:hAnsi="Times New Roman" w:cs="Times New Roman"/>
          <w:b/>
          <w:sz w:val="24"/>
          <w:szCs w:val="24"/>
        </w:rPr>
        <w:t>Список участников муниципального конкурса исследовательских работ и творческих проектов младших школьников</w:t>
      </w:r>
    </w:p>
    <w:p w:rsidR="000E6E26" w:rsidRPr="00C54633" w:rsidRDefault="00C54633" w:rsidP="00C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33">
        <w:rPr>
          <w:rFonts w:ascii="Times New Roman" w:hAnsi="Times New Roman" w:cs="Times New Roman"/>
          <w:b/>
          <w:sz w:val="24"/>
          <w:szCs w:val="24"/>
        </w:rPr>
        <w:t xml:space="preserve"> «Первые шагу в науку» в 2017- 2018 у</w:t>
      </w:r>
      <w:r>
        <w:rPr>
          <w:rFonts w:ascii="Times New Roman" w:hAnsi="Times New Roman" w:cs="Times New Roman"/>
          <w:b/>
          <w:sz w:val="24"/>
          <w:szCs w:val="24"/>
        </w:rPr>
        <w:t>чебном году</w:t>
      </w:r>
    </w:p>
    <w:tbl>
      <w:tblPr>
        <w:tblStyle w:val="a3"/>
        <w:tblW w:w="15413" w:type="dxa"/>
        <w:tblLook w:val="04A0"/>
      </w:tblPr>
      <w:tblGrid>
        <w:gridCol w:w="682"/>
        <w:gridCol w:w="3254"/>
        <w:gridCol w:w="816"/>
        <w:gridCol w:w="7206"/>
        <w:gridCol w:w="1723"/>
        <w:gridCol w:w="1732"/>
      </w:tblGrid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4" w:type="dxa"/>
          </w:tcPr>
          <w:p w:rsidR="00C54633" w:rsidRPr="00ED494C" w:rsidRDefault="00C54633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Комарова Ольга Андреевна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Галкина Анна Александровна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Романов Степан Сергеевич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Т.И.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Александрова Анна Александровна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Т.И.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Анина Валерия Алексеевна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Н.Я.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Макаричева</w:t>
            </w:r>
            <w:proofErr w:type="spellEnd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Н.Я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Николаев Никита Андреевич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Халманов</w:t>
            </w:r>
            <w:proofErr w:type="spellEnd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Н.Я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Никифоров Денис Андреевич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Т.И.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Кузьмина Алиса Михайловна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Н.Я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Иванов Антон Валерьевич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Н.Я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Гужаковский</w:t>
            </w:r>
            <w:proofErr w:type="spellEnd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Н.Я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Ковальский Макар Григорьевич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Сашанова</w:t>
            </w:r>
            <w:proofErr w:type="spellEnd"/>
            <w:r w:rsidRPr="00ED494C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54633" w:rsidRPr="00ED494C" w:rsidTr="00CA02C3">
        <w:tc>
          <w:tcPr>
            <w:tcW w:w="68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Иванов Михаил Сергеевич</w:t>
            </w:r>
          </w:p>
        </w:tc>
        <w:tc>
          <w:tcPr>
            <w:tcW w:w="81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206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конкурса исследовательских работ и творческих проектов младших школьников «Первые шагу в науку»</w:t>
            </w:r>
          </w:p>
        </w:tc>
        <w:tc>
          <w:tcPr>
            <w:tcW w:w="1723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Мулендеева М.В.</w:t>
            </w:r>
          </w:p>
        </w:tc>
        <w:tc>
          <w:tcPr>
            <w:tcW w:w="1732" w:type="dxa"/>
          </w:tcPr>
          <w:p w:rsidR="00C54633" w:rsidRPr="00ED494C" w:rsidRDefault="00C54633" w:rsidP="00C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4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C54633" w:rsidRDefault="00C54633"/>
    <w:sectPr w:rsidR="00C54633" w:rsidSect="00C5463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633"/>
    <w:rsid w:val="000E6E26"/>
    <w:rsid w:val="002D19E5"/>
    <w:rsid w:val="00337B8B"/>
    <w:rsid w:val="00382BF5"/>
    <w:rsid w:val="005302A2"/>
    <w:rsid w:val="0073170E"/>
    <w:rsid w:val="008D5B69"/>
    <w:rsid w:val="00C5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2019-04-08T05:29:00Z</dcterms:created>
  <dcterms:modified xsi:type="dcterms:W3CDTF">2019-04-08T05:31:00Z</dcterms:modified>
</cp:coreProperties>
</file>