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8F" w:rsidRPr="00CA16D9" w:rsidRDefault="000A498F" w:rsidP="000A49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 и призеров Городской НПК «Открытия Юных-2019»</w:t>
      </w:r>
    </w:p>
    <w:p w:rsidR="000A498F" w:rsidRPr="00CA16D9" w:rsidRDefault="000A498F" w:rsidP="000A49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D9">
        <w:rPr>
          <w:rFonts w:ascii="Times New Roman" w:hAnsi="Times New Roman" w:cs="Times New Roman"/>
          <w:sz w:val="24"/>
          <w:szCs w:val="24"/>
        </w:rPr>
        <w:t>обучающихся МБОУ «Гимназия № 46» г</w:t>
      </w:r>
      <w:proofErr w:type="gramStart"/>
      <w:r w:rsidRPr="00CA16D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A16D9">
        <w:rPr>
          <w:rFonts w:ascii="Times New Roman" w:hAnsi="Times New Roman" w:cs="Times New Roman"/>
          <w:sz w:val="24"/>
          <w:szCs w:val="24"/>
        </w:rPr>
        <w:t>ебоксары</w:t>
      </w:r>
    </w:p>
    <w:tbl>
      <w:tblPr>
        <w:tblStyle w:val="a3"/>
        <w:tblW w:w="14150" w:type="dxa"/>
        <w:tblLayout w:type="fixed"/>
        <w:tblLook w:val="04A0"/>
      </w:tblPr>
      <w:tblGrid>
        <w:gridCol w:w="959"/>
        <w:gridCol w:w="1941"/>
        <w:gridCol w:w="5997"/>
        <w:gridCol w:w="992"/>
        <w:gridCol w:w="1851"/>
        <w:gridCol w:w="2410"/>
      </w:tblGrid>
      <w:tr w:rsidR="000A498F" w:rsidRPr="00CA16D9" w:rsidTr="001E149F">
        <w:tc>
          <w:tcPr>
            <w:tcW w:w="959" w:type="dxa"/>
          </w:tcPr>
          <w:p w:rsidR="000A498F" w:rsidRPr="001E149F" w:rsidRDefault="000A498F" w:rsidP="001E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0A498F" w:rsidRPr="001E149F" w:rsidRDefault="000A498F" w:rsidP="001E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997" w:type="dxa"/>
          </w:tcPr>
          <w:p w:rsidR="000A498F" w:rsidRPr="001E149F" w:rsidRDefault="000A498F" w:rsidP="001E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992" w:type="dxa"/>
          </w:tcPr>
          <w:p w:rsidR="000A498F" w:rsidRPr="001E149F" w:rsidRDefault="000A498F" w:rsidP="001E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1" w:type="dxa"/>
          </w:tcPr>
          <w:p w:rsidR="000A498F" w:rsidRPr="001E149F" w:rsidRDefault="000A498F" w:rsidP="001E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0A498F" w:rsidRPr="001E149F" w:rsidRDefault="000A498F" w:rsidP="001E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Учитель, подготовивший к олимпиаде</w:t>
            </w:r>
          </w:p>
        </w:tc>
      </w:tr>
      <w:tr w:rsidR="000A498F" w:rsidRPr="00CA16D9" w:rsidTr="001E149F">
        <w:tc>
          <w:tcPr>
            <w:tcW w:w="959" w:type="dxa"/>
            <w:tcBorders>
              <w:right w:val="single" w:sz="4" w:space="0" w:color="auto"/>
            </w:tcBorders>
          </w:tcPr>
          <w:p w:rsidR="000A498F" w:rsidRPr="001E149F" w:rsidRDefault="000A498F" w:rsidP="00CE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F" w:rsidRPr="001E149F" w:rsidRDefault="000A498F" w:rsidP="00CE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«Авторская проза и поэзия»</w:t>
            </w:r>
          </w:p>
        </w:tc>
        <w:tc>
          <w:tcPr>
            <w:tcW w:w="5997" w:type="dxa"/>
            <w:tcBorders>
              <w:left w:val="single" w:sz="4" w:space="0" w:color="auto"/>
            </w:tcBorders>
          </w:tcPr>
          <w:p w:rsidR="000A498F" w:rsidRPr="001E149F" w:rsidRDefault="000A498F" w:rsidP="00CE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Кириллова Дарья</w:t>
            </w:r>
          </w:p>
        </w:tc>
        <w:tc>
          <w:tcPr>
            <w:tcW w:w="992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9э</w:t>
            </w:r>
          </w:p>
        </w:tc>
        <w:tc>
          <w:tcPr>
            <w:tcW w:w="1851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Калля</w:t>
            </w:r>
            <w:proofErr w:type="spellEnd"/>
            <w:r w:rsidRPr="001E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 Николаевна</w:t>
            </w:r>
          </w:p>
        </w:tc>
      </w:tr>
      <w:tr w:rsidR="000A498F" w:rsidRPr="00CA16D9" w:rsidTr="001E149F">
        <w:tc>
          <w:tcPr>
            <w:tcW w:w="959" w:type="dxa"/>
            <w:tcBorders>
              <w:right w:val="single" w:sz="4" w:space="0" w:color="auto"/>
            </w:tcBorders>
          </w:tcPr>
          <w:p w:rsidR="000A498F" w:rsidRPr="001E149F" w:rsidRDefault="000A498F" w:rsidP="00CE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F" w:rsidRPr="001E149F" w:rsidRDefault="000A498F" w:rsidP="00CE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«Социология»</w:t>
            </w:r>
          </w:p>
        </w:tc>
        <w:tc>
          <w:tcPr>
            <w:tcW w:w="5997" w:type="dxa"/>
            <w:tcBorders>
              <w:left w:val="single" w:sz="4" w:space="0" w:color="auto"/>
            </w:tcBorders>
          </w:tcPr>
          <w:p w:rsidR="000A498F" w:rsidRPr="001E149F" w:rsidRDefault="000A498F" w:rsidP="00CE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Копичникова</w:t>
            </w:r>
            <w:proofErr w:type="spellEnd"/>
            <w:r w:rsidRPr="001E1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  <w:r w:rsidRPr="001E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1E1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Дмитриева Александра</w:t>
            </w:r>
          </w:p>
        </w:tc>
        <w:tc>
          <w:tcPr>
            <w:tcW w:w="992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51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Дворянская Наталия Сергеевна</w:t>
            </w:r>
          </w:p>
        </w:tc>
      </w:tr>
      <w:tr w:rsidR="000A498F" w:rsidRPr="00CA16D9" w:rsidTr="001E149F">
        <w:tc>
          <w:tcPr>
            <w:tcW w:w="959" w:type="dxa"/>
            <w:tcBorders>
              <w:right w:val="single" w:sz="4" w:space="0" w:color="auto"/>
            </w:tcBorders>
          </w:tcPr>
          <w:p w:rsidR="000A498F" w:rsidRPr="001E149F" w:rsidRDefault="000A498F" w:rsidP="00CE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F" w:rsidRPr="001E149F" w:rsidRDefault="000A498F" w:rsidP="00CE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«Языкознание (иностранный язык)» </w:t>
            </w:r>
          </w:p>
        </w:tc>
        <w:tc>
          <w:tcPr>
            <w:tcW w:w="5997" w:type="dxa"/>
            <w:tcBorders>
              <w:left w:val="single" w:sz="4" w:space="0" w:color="auto"/>
            </w:tcBorders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Аброськина</w:t>
            </w:r>
            <w:proofErr w:type="spellEnd"/>
            <w:r w:rsidRPr="001E1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</w:p>
        </w:tc>
        <w:tc>
          <w:tcPr>
            <w:tcW w:w="992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51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0A498F" w:rsidRPr="001E149F" w:rsidRDefault="000A498F" w:rsidP="00C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Семенова Эмма Львовна</w:t>
            </w:r>
          </w:p>
        </w:tc>
      </w:tr>
    </w:tbl>
    <w:p w:rsidR="00E212CF" w:rsidRDefault="001E149F"/>
    <w:sectPr w:rsidR="00E212CF" w:rsidSect="000A4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898"/>
    <w:multiLevelType w:val="hybridMultilevel"/>
    <w:tmpl w:val="6C3C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98F"/>
    <w:rsid w:val="000A498F"/>
    <w:rsid w:val="000D2757"/>
    <w:rsid w:val="001E149F"/>
    <w:rsid w:val="003A6843"/>
    <w:rsid w:val="00BD6788"/>
    <w:rsid w:val="00E6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СВЕТЛАНА</cp:lastModifiedBy>
  <cp:revision>2</cp:revision>
  <dcterms:created xsi:type="dcterms:W3CDTF">2019-03-22T11:02:00Z</dcterms:created>
  <dcterms:modified xsi:type="dcterms:W3CDTF">2019-04-08T05:49:00Z</dcterms:modified>
</cp:coreProperties>
</file>