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AE" w:rsidRDefault="00AA6CAE" w:rsidP="00AA6CA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0931F7">
        <w:rPr>
          <w:rFonts w:ascii="Times New Roman" w:hAnsi="Times New Roman"/>
          <w:b/>
          <w:sz w:val="20"/>
          <w:szCs w:val="20"/>
        </w:rPr>
        <w:t>План мероприятий в рамках республиканского месячника «Молодёжь за здоровый образ жизни»</w:t>
      </w:r>
    </w:p>
    <w:p w:rsidR="00AA6CAE" w:rsidRPr="000931F7" w:rsidRDefault="00AA6CAE" w:rsidP="00AA6CA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0931F7">
        <w:rPr>
          <w:rFonts w:ascii="Times New Roman" w:hAnsi="Times New Roman"/>
          <w:b/>
          <w:sz w:val="20"/>
          <w:szCs w:val="20"/>
        </w:rPr>
        <w:t xml:space="preserve"> в МБОУ «Гимназия № 46» г. Чебоксары</w:t>
      </w:r>
    </w:p>
    <w:p w:rsidR="00AA6CAE" w:rsidRPr="000931F7" w:rsidRDefault="00AA6CAE" w:rsidP="00AA6CA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(01.10</w:t>
      </w:r>
      <w:r w:rsidRPr="000931F7">
        <w:rPr>
          <w:rFonts w:ascii="Times New Roman" w:hAnsi="Times New Roman"/>
          <w:b/>
          <w:sz w:val="20"/>
          <w:szCs w:val="20"/>
        </w:rPr>
        <w:t>. – 30.</w:t>
      </w:r>
      <w:r>
        <w:rPr>
          <w:rFonts w:ascii="Times New Roman" w:hAnsi="Times New Roman"/>
          <w:b/>
          <w:sz w:val="20"/>
          <w:szCs w:val="20"/>
        </w:rPr>
        <w:t>11.2016</w:t>
      </w:r>
      <w:r w:rsidRPr="000931F7">
        <w:rPr>
          <w:rFonts w:ascii="Times New Roman" w:hAnsi="Times New Roman"/>
          <w:b/>
          <w:sz w:val="20"/>
          <w:szCs w:val="20"/>
        </w:rPr>
        <w:t>г.)</w:t>
      </w:r>
    </w:p>
    <w:p w:rsidR="00AA6CAE" w:rsidRPr="000931F7" w:rsidRDefault="00AA6CAE" w:rsidP="00AA6CA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A6CAE" w:rsidRPr="000931F7" w:rsidRDefault="00AA6CAE" w:rsidP="00AA6CA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</w:t>
      </w:r>
      <w:r w:rsidRPr="000931F7">
        <w:rPr>
          <w:rFonts w:ascii="Times New Roman" w:hAnsi="Times New Roman"/>
          <w:b/>
          <w:sz w:val="20"/>
          <w:szCs w:val="20"/>
        </w:rPr>
        <w:t xml:space="preserve">Цель </w:t>
      </w:r>
      <w:r w:rsidRPr="000931F7">
        <w:rPr>
          <w:rFonts w:ascii="Times New Roman" w:hAnsi="Times New Roman"/>
          <w:sz w:val="20"/>
          <w:szCs w:val="20"/>
        </w:rPr>
        <w:t>– формирование у учащихся отношение к здоровому образу жизни как к личному и общественному приоритету, пропаганда ответственного отношения к своему здоровью и состоянию окружающей среды, осуществление комплексных профилактических мероприятий, направленных на формирование негативного общественного отношения к асоциальному поведению.</w:t>
      </w:r>
    </w:p>
    <w:p w:rsidR="00AA6CAE" w:rsidRPr="000931F7" w:rsidRDefault="00AA6CAE" w:rsidP="00AA6CA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5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679"/>
        <w:gridCol w:w="1628"/>
        <w:gridCol w:w="1776"/>
        <w:gridCol w:w="2076"/>
      </w:tblGrid>
      <w:tr w:rsidR="00AA6CAE" w:rsidRPr="000931F7" w:rsidTr="008F76A5">
        <w:tc>
          <w:tcPr>
            <w:tcW w:w="425" w:type="dxa"/>
          </w:tcPr>
          <w:p w:rsidR="00AA6CAE" w:rsidRPr="000931F7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79" w:type="dxa"/>
          </w:tcPr>
          <w:p w:rsidR="00AA6CAE" w:rsidRPr="000931F7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1628" w:type="dxa"/>
          </w:tcPr>
          <w:p w:rsidR="00AA6CAE" w:rsidRPr="000931F7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776" w:type="dxa"/>
          </w:tcPr>
          <w:p w:rsidR="00AA6CAE" w:rsidRPr="000931F7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2076" w:type="dxa"/>
          </w:tcPr>
          <w:p w:rsidR="00AA6CAE" w:rsidRPr="000931F7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  <w:p w:rsidR="00AA6CAE" w:rsidRPr="000931F7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CAE" w:rsidRPr="000931F7" w:rsidTr="008F76A5">
        <w:tc>
          <w:tcPr>
            <w:tcW w:w="425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в гимназии родительских собраний, бесед, лекториев, консультаций для родителей с приглашением сотрудников правоохранительных органов, специалистов подросткового отделения </w:t>
            </w:r>
            <w:proofErr w:type="spellStart"/>
            <w:r w:rsidRPr="000931F7">
              <w:rPr>
                <w:rFonts w:ascii="Times New Roman" w:hAnsi="Times New Roman"/>
                <w:sz w:val="20"/>
                <w:szCs w:val="20"/>
              </w:rPr>
              <w:t>наркодиспансера</w:t>
            </w:r>
            <w:proofErr w:type="spellEnd"/>
            <w:r w:rsidRPr="000931F7">
              <w:rPr>
                <w:rFonts w:ascii="Times New Roman" w:hAnsi="Times New Roman"/>
                <w:sz w:val="20"/>
                <w:szCs w:val="20"/>
              </w:rPr>
              <w:t>, учреждения здравоохранения, выдающихся спортсменов, выдающихся деятелей</w:t>
            </w:r>
          </w:p>
        </w:tc>
        <w:tc>
          <w:tcPr>
            <w:tcW w:w="1628" w:type="dxa"/>
          </w:tcPr>
          <w:p w:rsidR="00AA6CAE" w:rsidRPr="00C5256E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6E">
              <w:rPr>
                <w:rFonts w:ascii="Times New Roman" w:hAnsi="Times New Roman"/>
                <w:sz w:val="20"/>
                <w:szCs w:val="20"/>
              </w:rPr>
              <w:t>01.10. – 30.11.2016г.</w:t>
            </w:r>
          </w:p>
        </w:tc>
        <w:tc>
          <w:tcPr>
            <w:tcW w:w="1776" w:type="dxa"/>
          </w:tcPr>
          <w:p w:rsidR="00AA6CAE" w:rsidRPr="000931F7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2076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Свеклова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Т.Н., социальный педагог Петрова С.В., педагог – психолог Филиппова С.Ю.</w:t>
            </w:r>
          </w:p>
        </w:tc>
      </w:tr>
      <w:tr w:rsidR="00AA6CAE" w:rsidRPr="000931F7" w:rsidTr="008F76A5">
        <w:tc>
          <w:tcPr>
            <w:tcW w:w="425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9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Организация выставки литературы в библиотеке гимназии на тему здорового образа жизни</w:t>
            </w:r>
          </w:p>
        </w:tc>
        <w:tc>
          <w:tcPr>
            <w:tcW w:w="1628" w:type="dxa"/>
          </w:tcPr>
          <w:p w:rsidR="00AA6CAE" w:rsidRDefault="00AA6CAE" w:rsidP="008F76A5">
            <w:r w:rsidRPr="0012549C">
              <w:rPr>
                <w:rFonts w:ascii="Times New Roman" w:hAnsi="Times New Roman"/>
                <w:sz w:val="20"/>
                <w:szCs w:val="20"/>
              </w:rPr>
              <w:t>01.10. – 30.11.2016г.</w:t>
            </w:r>
          </w:p>
        </w:tc>
        <w:tc>
          <w:tcPr>
            <w:tcW w:w="1776" w:type="dxa"/>
          </w:tcPr>
          <w:p w:rsidR="00AA6CAE" w:rsidRPr="000931F7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2076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 xml:space="preserve">Библиотекарь </w:t>
            </w:r>
            <w:proofErr w:type="spellStart"/>
            <w:r w:rsidRPr="000931F7">
              <w:rPr>
                <w:rFonts w:ascii="Times New Roman" w:hAnsi="Times New Roman"/>
                <w:sz w:val="20"/>
                <w:szCs w:val="20"/>
              </w:rPr>
              <w:t>Петрушова</w:t>
            </w:r>
            <w:proofErr w:type="spellEnd"/>
            <w:r w:rsidRPr="000931F7"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</w:tc>
      </w:tr>
      <w:tr w:rsidR="00AA6CAE" w:rsidRPr="000931F7" w:rsidTr="008F76A5">
        <w:tc>
          <w:tcPr>
            <w:tcW w:w="425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9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 xml:space="preserve">Оформление стенда социально – психологической службы «Курительные смеси», «Детский телефон доверия», информация </w:t>
            </w:r>
            <w:proofErr w:type="gramStart"/>
            <w:r w:rsidRPr="000931F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0931F7">
              <w:rPr>
                <w:rFonts w:ascii="Times New Roman" w:hAnsi="Times New Roman"/>
                <w:sz w:val="20"/>
                <w:szCs w:val="20"/>
              </w:rPr>
              <w:t xml:space="preserve"> уполномоченном по правам ребенка в Чувашской Республике </w:t>
            </w:r>
            <w:proofErr w:type="spellStart"/>
            <w:r w:rsidRPr="000931F7">
              <w:rPr>
                <w:rFonts w:ascii="Times New Roman" w:hAnsi="Times New Roman"/>
                <w:sz w:val="20"/>
                <w:szCs w:val="20"/>
              </w:rPr>
              <w:t>В.В.Рафинове</w:t>
            </w:r>
            <w:proofErr w:type="spellEnd"/>
          </w:p>
        </w:tc>
        <w:tc>
          <w:tcPr>
            <w:tcW w:w="1628" w:type="dxa"/>
          </w:tcPr>
          <w:p w:rsidR="00AA6CAE" w:rsidRDefault="00AA6CAE" w:rsidP="008F76A5">
            <w:r w:rsidRPr="0012549C">
              <w:rPr>
                <w:rFonts w:ascii="Times New Roman" w:hAnsi="Times New Roman"/>
                <w:sz w:val="20"/>
                <w:szCs w:val="20"/>
              </w:rPr>
              <w:t>01.10. – 30.11.2016г.</w:t>
            </w:r>
          </w:p>
        </w:tc>
        <w:tc>
          <w:tcPr>
            <w:tcW w:w="1776" w:type="dxa"/>
          </w:tcPr>
          <w:p w:rsidR="00AA6CAE" w:rsidRPr="000931F7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2076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Педагог – психолог С.Ю.Филиппова, социальный педагог Петрова С.В., медсестра Григорьева Э.В.</w:t>
            </w:r>
          </w:p>
        </w:tc>
      </w:tr>
      <w:tr w:rsidR="00AA6CAE" w:rsidRPr="000931F7" w:rsidTr="008F76A5">
        <w:tc>
          <w:tcPr>
            <w:tcW w:w="425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9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Проведение классных часов, уроков здоровья на следующие темы:</w:t>
            </w:r>
          </w:p>
          <w:p w:rsidR="00AA6CAE" w:rsidRPr="000931F7" w:rsidRDefault="00AA6CAE" w:rsidP="008F76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«Солнце, воздух и вода – наши лучшие друзья»</w:t>
            </w:r>
          </w:p>
          <w:p w:rsidR="00AA6CAE" w:rsidRPr="000931F7" w:rsidRDefault="00AA6CAE" w:rsidP="008F76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«Строим дом своего здоровья»</w:t>
            </w:r>
          </w:p>
          <w:p w:rsidR="00AA6CAE" w:rsidRPr="000931F7" w:rsidRDefault="00AA6CAE" w:rsidP="008F76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«Наше здоровье в наших руках»</w:t>
            </w:r>
          </w:p>
          <w:p w:rsidR="00AA6CAE" w:rsidRPr="000931F7" w:rsidRDefault="00AA6CAE" w:rsidP="008F76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«Роль СМИ в формировании ЗОЖ»</w:t>
            </w:r>
          </w:p>
          <w:p w:rsidR="00AA6CAE" w:rsidRPr="000931F7" w:rsidRDefault="00AA6CAE" w:rsidP="008F76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«Алкоголь и наркотики – миф и реальность»</w:t>
            </w:r>
          </w:p>
        </w:tc>
        <w:tc>
          <w:tcPr>
            <w:tcW w:w="1628" w:type="dxa"/>
          </w:tcPr>
          <w:p w:rsidR="00AA6CAE" w:rsidRPr="000931F7" w:rsidRDefault="00AA6CAE" w:rsidP="008F76A5">
            <w:pPr>
              <w:jc w:val="center"/>
              <w:rPr>
                <w:sz w:val="20"/>
                <w:szCs w:val="20"/>
              </w:rPr>
            </w:pPr>
            <w:r w:rsidRPr="0012549C">
              <w:rPr>
                <w:rFonts w:ascii="Times New Roman" w:hAnsi="Times New Roman"/>
                <w:sz w:val="20"/>
                <w:szCs w:val="20"/>
              </w:rPr>
              <w:t>01.10. – 30.11.2016г.</w:t>
            </w:r>
          </w:p>
        </w:tc>
        <w:tc>
          <w:tcPr>
            <w:tcW w:w="1776" w:type="dxa"/>
          </w:tcPr>
          <w:p w:rsidR="00AA6CAE" w:rsidRPr="000931F7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2076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Классные руководители, социальны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 xml:space="preserve"> педагог Петрова С.В., педагог – психолог Филиппова С.Ю., школьный врач Костина И.Ю.</w:t>
            </w:r>
          </w:p>
        </w:tc>
      </w:tr>
      <w:tr w:rsidR="00AA6CAE" w:rsidRPr="000931F7" w:rsidTr="008F76A5">
        <w:tc>
          <w:tcPr>
            <w:tcW w:w="425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9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Гимназический конкурс плакатов «Мы за здоровый образ жизни»</w:t>
            </w:r>
          </w:p>
        </w:tc>
        <w:tc>
          <w:tcPr>
            <w:tcW w:w="1628" w:type="dxa"/>
          </w:tcPr>
          <w:p w:rsidR="00AA6CAE" w:rsidRPr="000931F7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49C">
              <w:rPr>
                <w:rFonts w:ascii="Times New Roman" w:hAnsi="Times New Roman"/>
                <w:sz w:val="20"/>
                <w:szCs w:val="20"/>
              </w:rPr>
              <w:t>01.10. – 30.11.2016г.</w:t>
            </w:r>
          </w:p>
        </w:tc>
        <w:tc>
          <w:tcPr>
            <w:tcW w:w="1776" w:type="dxa"/>
          </w:tcPr>
          <w:p w:rsidR="00AA6CAE" w:rsidRPr="000931F7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2076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 w:rsidRPr="000931F7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0931F7">
              <w:rPr>
                <w:rFonts w:ascii="Times New Roman" w:hAnsi="Times New Roman"/>
                <w:sz w:val="20"/>
                <w:szCs w:val="20"/>
              </w:rPr>
              <w:t xml:space="preserve"> Яковлева Ю.В., классные руководители</w:t>
            </w:r>
          </w:p>
        </w:tc>
      </w:tr>
      <w:tr w:rsidR="00AA6CAE" w:rsidRPr="000931F7" w:rsidTr="008F76A5">
        <w:tc>
          <w:tcPr>
            <w:tcW w:w="425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9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Проведение родительских собраний, бесед, лекториев, консультаций для родителей с приглашением представителей правоохранительных органов, субъектов профилактики, специалистов подросткового 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наркодиспансера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сотрудников УФСКН РФ по ЧР, учреждений здравоохранения по вопросам медицинской профилактики заболеваний социального характера.</w:t>
            </w:r>
          </w:p>
        </w:tc>
        <w:tc>
          <w:tcPr>
            <w:tcW w:w="1628" w:type="dxa"/>
          </w:tcPr>
          <w:p w:rsidR="00AA6CAE" w:rsidRPr="000931F7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49C">
              <w:rPr>
                <w:rFonts w:ascii="Times New Roman" w:hAnsi="Times New Roman"/>
                <w:sz w:val="20"/>
                <w:szCs w:val="20"/>
              </w:rPr>
              <w:t>01.10. – 30.11.2016г.</w:t>
            </w:r>
          </w:p>
        </w:tc>
        <w:tc>
          <w:tcPr>
            <w:tcW w:w="1776" w:type="dxa"/>
          </w:tcPr>
          <w:p w:rsidR="00AA6CAE" w:rsidRPr="000931F7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>-11</w:t>
            </w:r>
          </w:p>
          <w:p w:rsidR="00AA6CAE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Педагоги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A6CAE" w:rsidRPr="000931F7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родители</w:t>
            </w:r>
          </w:p>
        </w:tc>
        <w:tc>
          <w:tcPr>
            <w:tcW w:w="2076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Заместитель директора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Свеклова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Т.Н.,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 xml:space="preserve"> специалисты центров</w:t>
            </w:r>
          </w:p>
        </w:tc>
      </w:tr>
      <w:tr w:rsidR="00AA6CAE" w:rsidRPr="000931F7" w:rsidTr="008F76A5">
        <w:tc>
          <w:tcPr>
            <w:tcW w:w="425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79" w:type="dxa"/>
          </w:tcPr>
          <w:p w:rsidR="00AA6CAE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 на школьных родительских собраниях по темам:</w:t>
            </w:r>
          </w:p>
          <w:p w:rsidR="00AA6CAE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Роль семьи в профилактике ПАВ;</w:t>
            </w:r>
          </w:p>
          <w:p w:rsidR="00AA6CAE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Профилактика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поведения подростков</w:t>
            </w:r>
          </w:p>
        </w:tc>
        <w:tc>
          <w:tcPr>
            <w:tcW w:w="1628" w:type="dxa"/>
          </w:tcPr>
          <w:p w:rsidR="00AA6CAE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49C">
              <w:rPr>
                <w:rFonts w:ascii="Times New Roman" w:hAnsi="Times New Roman"/>
                <w:sz w:val="20"/>
                <w:szCs w:val="20"/>
              </w:rPr>
              <w:t>01.10. – 30.11.2016г.</w:t>
            </w:r>
          </w:p>
        </w:tc>
        <w:tc>
          <w:tcPr>
            <w:tcW w:w="1776" w:type="dxa"/>
          </w:tcPr>
          <w:p w:rsidR="00AA6CAE" w:rsidRPr="000931F7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Родители учащихся 1,5-11 классов</w:t>
            </w:r>
          </w:p>
        </w:tc>
        <w:tc>
          <w:tcPr>
            <w:tcW w:w="2076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Заместитель директора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Свеклова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Т.Н.,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классные руководители</w:t>
            </w:r>
          </w:p>
        </w:tc>
      </w:tr>
      <w:tr w:rsidR="00AA6CAE" w:rsidRPr="000931F7" w:rsidTr="008F76A5">
        <w:tc>
          <w:tcPr>
            <w:tcW w:w="425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79" w:type="dxa"/>
          </w:tcPr>
          <w:p w:rsidR="00AA6CAE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Проведение Дней здоровья (спортивные соревнования, эстафеты, конкурсы, викторины, спортивных мероприятий с участием учащихся, педагогов и родителей)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Едином Дне здоровья.</w:t>
            </w:r>
          </w:p>
        </w:tc>
        <w:tc>
          <w:tcPr>
            <w:tcW w:w="1628" w:type="dxa"/>
          </w:tcPr>
          <w:p w:rsidR="00AA6CAE" w:rsidRPr="000931F7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49C">
              <w:rPr>
                <w:rFonts w:ascii="Times New Roman" w:hAnsi="Times New Roman"/>
                <w:sz w:val="20"/>
                <w:szCs w:val="20"/>
              </w:rPr>
              <w:t>01.10. – 30.11.2016г.</w:t>
            </w:r>
          </w:p>
        </w:tc>
        <w:tc>
          <w:tcPr>
            <w:tcW w:w="1776" w:type="dxa"/>
          </w:tcPr>
          <w:p w:rsidR="00AA6CAE" w:rsidRPr="000931F7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>-11</w:t>
            </w:r>
          </w:p>
          <w:p w:rsidR="00AA6CAE" w:rsidRPr="000931F7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31F7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gramStart"/>
            <w:r w:rsidRPr="000931F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0931F7">
              <w:rPr>
                <w:rFonts w:ascii="Times New Roman" w:hAnsi="Times New Roman"/>
                <w:sz w:val="20"/>
                <w:szCs w:val="20"/>
              </w:rPr>
              <w:t>оллектив</w:t>
            </w:r>
            <w:proofErr w:type="spellEnd"/>
          </w:p>
          <w:p w:rsidR="00AA6CAE" w:rsidRPr="000931F7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родители</w:t>
            </w:r>
          </w:p>
        </w:tc>
        <w:tc>
          <w:tcPr>
            <w:tcW w:w="2076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Свеклова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Т.Н.,</w:t>
            </w:r>
          </w:p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 xml:space="preserve">учителя физической культуры Белков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А.А.,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Кучаев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С.А., Якимов Л.В., 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AA6CAE" w:rsidRPr="000931F7" w:rsidTr="008F76A5">
        <w:tc>
          <w:tcPr>
            <w:tcW w:w="425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679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Проведение Дней профилактики</w:t>
            </w:r>
          </w:p>
        </w:tc>
        <w:tc>
          <w:tcPr>
            <w:tcW w:w="1628" w:type="dxa"/>
          </w:tcPr>
          <w:p w:rsidR="00AA6CAE" w:rsidRPr="000931F7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49C">
              <w:rPr>
                <w:rFonts w:ascii="Times New Roman" w:hAnsi="Times New Roman"/>
                <w:sz w:val="20"/>
                <w:szCs w:val="20"/>
              </w:rPr>
              <w:t>01.10. – 30.11.2016г.</w:t>
            </w:r>
          </w:p>
        </w:tc>
        <w:tc>
          <w:tcPr>
            <w:tcW w:w="1776" w:type="dxa"/>
          </w:tcPr>
          <w:p w:rsidR="00AA6CAE" w:rsidRPr="000931F7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>-11</w:t>
            </w:r>
          </w:p>
          <w:p w:rsidR="00AA6CAE" w:rsidRPr="000931F7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</w:t>
            </w:r>
          </w:p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31F7">
              <w:rPr>
                <w:rFonts w:ascii="Times New Roman" w:hAnsi="Times New Roman"/>
                <w:sz w:val="20"/>
                <w:szCs w:val="20"/>
              </w:rPr>
              <w:t>Желобанова</w:t>
            </w:r>
            <w:proofErr w:type="spellEnd"/>
            <w:r w:rsidRPr="000931F7">
              <w:rPr>
                <w:rFonts w:ascii="Times New Roman" w:hAnsi="Times New Roman"/>
                <w:sz w:val="20"/>
                <w:szCs w:val="20"/>
              </w:rPr>
              <w:t xml:space="preserve"> В.М.</w:t>
            </w:r>
          </w:p>
        </w:tc>
      </w:tr>
      <w:tr w:rsidR="00AA6CAE" w:rsidRPr="000931F7" w:rsidTr="008F76A5">
        <w:tc>
          <w:tcPr>
            <w:tcW w:w="425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79" w:type="dxa"/>
          </w:tcPr>
          <w:p w:rsidR="00AA6CAE" w:rsidRPr="002657A4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7A4">
              <w:rPr>
                <w:rFonts w:ascii="Times New Roman" w:hAnsi="Times New Roman"/>
                <w:sz w:val="20"/>
                <w:szCs w:val="20"/>
              </w:rPr>
              <w:t>Размещение на сайте гимназии информации о ходе мероприятий в рамках акции «Молодёжь за здоровый образ жизни»</w:t>
            </w:r>
          </w:p>
        </w:tc>
        <w:tc>
          <w:tcPr>
            <w:tcW w:w="1628" w:type="dxa"/>
          </w:tcPr>
          <w:p w:rsidR="00AA6CAE" w:rsidRDefault="00AA6CAE" w:rsidP="008F76A5">
            <w:r w:rsidRPr="0012549C">
              <w:rPr>
                <w:rFonts w:ascii="Times New Roman" w:hAnsi="Times New Roman"/>
                <w:sz w:val="20"/>
                <w:szCs w:val="20"/>
              </w:rPr>
              <w:t>01.10. – 30.11.2016г.</w:t>
            </w:r>
          </w:p>
        </w:tc>
        <w:tc>
          <w:tcPr>
            <w:tcW w:w="1776" w:type="dxa"/>
          </w:tcPr>
          <w:p w:rsidR="00AA6CAE" w:rsidRPr="000931F7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>-11</w:t>
            </w:r>
          </w:p>
          <w:p w:rsidR="00AA6CAE" w:rsidRPr="002657A4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AA6CAE" w:rsidRPr="002657A4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7A4">
              <w:rPr>
                <w:rFonts w:ascii="Times New Roman" w:hAnsi="Times New Roman"/>
                <w:sz w:val="20"/>
                <w:szCs w:val="20"/>
              </w:rPr>
              <w:t>Учитель информатики и ИКТ М.М.Семенова</w:t>
            </w:r>
          </w:p>
        </w:tc>
      </w:tr>
      <w:tr w:rsidR="00AA6CAE" w:rsidRPr="000931F7" w:rsidTr="008F76A5">
        <w:tc>
          <w:tcPr>
            <w:tcW w:w="425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Проведение акции «Курить не можно»</w:t>
            </w:r>
          </w:p>
        </w:tc>
        <w:tc>
          <w:tcPr>
            <w:tcW w:w="1628" w:type="dxa"/>
          </w:tcPr>
          <w:p w:rsidR="00AA6CAE" w:rsidRDefault="00AA6CAE" w:rsidP="008F76A5">
            <w:r w:rsidRPr="0012549C">
              <w:rPr>
                <w:rFonts w:ascii="Times New Roman" w:hAnsi="Times New Roman"/>
                <w:sz w:val="20"/>
                <w:szCs w:val="20"/>
              </w:rPr>
              <w:t>01.10. – 30.11.2016г.</w:t>
            </w:r>
          </w:p>
        </w:tc>
        <w:tc>
          <w:tcPr>
            <w:tcW w:w="1776" w:type="dxa"/>
          </w:tcPr>
          <w:p w:rsidR="00AA6CAE" w:rsidRPr="000931F7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>-11</w:t>
            </w:r>
          </w:p>
          <w:p w:rsidR="00AA6CAE" w:rsidRPr="000931F7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Свеклова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Т.Н..,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 xml:space="preserve"> социальны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 xml:space="preserve"> 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>Петрова С.В.,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ожатая Вахрушева О.В.</w:t>
            </w:r>
          </w:p>
        </w:tc>
      </w:tr>
      <w:tr w:rsidR="00AA6CAE" w:rsidRPr="000931F7" w:rsidTr="008F76A5">
        <w:tc>
          <w:tcPr>
            <w:tcW w:w="425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9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Участие в районных и городских школ актива лидеров ученического самоуправления</w:t>
            </w:r>
          </w:p>
        </w:tc>
        <w:tc>
          <w:tcPr>
            <w:tcW w:w="1628" w:type="dxa"/>
          </w:tcPr>
          <w:p w:rsidR="00AA6CAE" w:rsidRPr="000931F7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учебного 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76" w:type="dxa"/>
          </w:tcPr>
          <w:p w:rsidR="00AA6CAE" w:rsidRPr="000931F7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>-11</w:t>
            </w:r>
          </w:p>
          <w:p w:rsidR="00AA6CAE" w:rsidRPr="000931F7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Свеклова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Т.Н., 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ожатая Вахрушева О.В.</w:t>
            </w:r>
          </w:p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CAE" w:rsidRPr="000931F7" w:rsidTr="008F76A5">
        <w:tc>
          <w:tcPr>
            <w:tcW w:w="425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9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Диагностика и выявление заболеваний социального характера:</w:t>
            </w:r>
          </w:p>
          <w:p w:rsidR="00AA6CAE" w:rsidRPr="000931F7" w:rsidRDefault="00AA6CAE" w:rsidP="008F76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Анкетирование «Отношение молодежи к наркотикам»</w:t>
            </w:r>
          </w:p>
          <w:p w:rsidR="00AA6CAE" w:rsidRPr="00820F49" w:rsidRDefault="00AA6CAE" w:rsidP="008F76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Анкетирование «Диагностика уровня осведомленности о требованиях ЗОЖ»</w:t>
            </w:r>
          </w:p>
        </w:tc>
        <w:tc>
          <w:tcPr>
            <w:tcW w:w="1628" w:type="dxa"/>
          </w:tcPr>
          <w:p w:rsidR="00AA6CAE" w:rsidRPr="000931F7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В течение месячника</w:t>
            </w:r>
          </w:p>
        </w:tc>
        <w:tc>
          <w:tcPr>
            <w:tcW w:w="1776" w:type="dxa"/>
          </w:tcPr>
          <w:p w:rsidR="00AA6CAE" w:rsidRPr="000931F7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>-11</w:t>
            </w:r>
          </w:p>
          <w:p w:rsidR="00AA6CAE" w:rsidRPr="000931F7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Педагог – психолог С.Ю.Филиппова, классные руководители</w:t>
            </w:r>
          </w:p>
        </w:tc>
      </w:tr>
      <w:tr w:rsidR="00AA6CAE" w:rsidRPr="000931F7" w:rsidTr="008F76A5">
        <w:tc>
          <w:tcPr>
            <w:tcW w:w="425" w:type="dxa"/>
          </w:tcPr>
          <w:p w:rsidR="00AA6CAE" w:rsidRPr="000931F7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14</w:t>
            </w:r>
          </w:p>
        </w:tc>
        <w:tc>
          <w:tcPr>
            <w:tcW w:w="4679" w:type="dxa"/>
          </w:tcPr>
          <w:p w:rsidR="00AA6CAE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социальных педагогов, педагога – психолога, 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ожатой, учителей в семинарах, проводимых ЦППРК в рамках месячника «Молодёжь за здоровый образ жизни»</w:t>
            </w:r>
          </w:p>
        </w:tc>
        <w:tc>
          <w:tcPr>
            <w:tcW w:w="1628" w:type="dxa"/>
          </w:tcPr>
          <w:p w:rsidR="00AA6CAE" w:rsidRDefault="00AA6CAE" w:rsidP="008F76A5">
            <w:pPr>
              <w:jc w:val="center"/>
            </w:pPr>
            <w:r w:rsidRPr="009A2F96">
              <w:rPr>
                <w:rFonts w:ascii="Times New Roman" w:hAnsi="Times New Roman"/>
                <w:sz w:val="20"/>
                <w:szCs w:val="20"/>
              </w:rPr>
              <w:t>04.03. – 30.04.2016г.</w:t>
            </w:r>
          </w:p>
        </w:tc>
        <w:tc>
          <w:tcPr>
            <w:tcW w:w="1776" w:type="dxa"/>
          </w:tcPr>
          <w:p w:rsidR="00AA6CAE" w:rsidRDefault="00AA6CAE" w:rsidP="008F7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  <w:tc>
          <w:tcPr>
            <w:tcW w:w="2076" w:type="dxa"/>
          </w:tcPr>
          <w:p w:rsidR="00AA6CAE" w:rsidRDefault="00AA6CAE" w:rsidP="008F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Свеклова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</w:tc>
      </w:tr>
    </w:tbl>
    <w:p w:rsidR="00AA6CAE" w:rsidRPr="000931F7" w:rsidRDefault="00AA6CAE" w:rsidP="00AA6CAE">
      <w:pPr>
        <w:rPr>
          <w:rFonts w:ascii="Times New Roman" w:hAnsi="Times New Roman"/>
          <w:sz w:val="20"/>
          <w:szCs w:val="20"/>
        </w:rPr>
      </w:pPr>
    </w:p>
    <w:p w:rsidR="00AA6CAE" w:rsidRDefault="00AA6CAE" w:rsidP="00AA6CA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Заместитель директора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Т.Н.Свеклова</w:t>
      </w:r>
      <w:proofErr w:type="spellEnd"/>
    </w:p>
    <w:p w:rsidR="00342A72" w:rsidRDefault="00342A72"/>
    <w:sectPr w:rsidR="00342A72" w:rsidSect="0034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551F"/>
    <w:multiLevelType w:val="hybridMultilevel"/>
    <w:tmpl w:val="A0B83F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B6430F"/>
    <w:multiLevelType w:val="hybridMultilevel"/>
    <w:tmpl w:val="C90C62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A6CAE"/>
    <w:rsid w:val="00203051"/>
    <w:rsid w:val="002B1D5E"/>
    <w:rsid w:val="00342A72"/>
    <w:rsid w:val="00494DA0"/>
    <w:rsid w:val="00A048DB"/>
    <w:rsid w:val="00AA6CAE"/>
    <w:rsid w:val="00CE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C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2016-10-25T07:00:00Z</dcterms:created>
  <dcterms:modified xsi:type="dcterms:W3CDTF">2016-10-25T07:00:00Z</dcterms:modified>
</cp:coreProperties>
</file>