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3" w:rsidRPr="000931F7" w:rsidRDefault="000E5471" w:rsidP="003E45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E4523" w:rsidRPr="000931F7">
        <w:rPr>
          <w:rFonts w:ascii="Times New Roman" w:hAnsi="Times New Roman" w:cs="Times New Roman"/>
          <w:sz w:val="20"/>
          <w:szCs w:val="20"/>
        </w:rPr>
        <w:t>У Т В Е Р Ж Д А Ю</w:t>
      </w:r>
    </w:p>
    <w:p w:rsidR="003E4523" w:rsidRPr="000931F7" w:rsidRDefault="003E4523" w:rsidP="003E45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Директор МБОУ «Гимназия № 46»г.Чебоксары</w:t>
      </w:r>
    </w:p>
    <w:p w:rsidR="003E4523" w:rsidRPr="000931F7" w:rsidRDefault="003E4523" w:rsidP="003E45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________________________________ Г.А.Грач</w:t>
      </w:r>
    </w:p>
    <w:p w:rsidR="003E4523" w:rsidRPr="000931F7" w:rsidRDefault="003E4523" w:rsidP="003E45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 xml:space="preserve">«___»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0931F7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931F7">
        <w:rPr>
          <w:rFonts w:ascii="Times New Roman" w:hAnsi="Times New Roman" w:cs="Times New Roman"/>
          <w:sz w:val="20"/>
          <w:szCs w:val="20"/>
        </w:rPr>
        <w:t>г.</w:t>
      </w:r>
    </w:p>
    <w:p w:rsidR="003E4523" w:rsidRPr="000931F7" w:rsidRDefault="003E4523" w:rsidP="003E45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1F7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 xml:space="preserve"> № _____ от «___» марта 2016</w:t>
      </w:r>
      <w:r w:rsidRPr="000931F7">
        <w:rPr>
          <w:rFonts w:ascii="Times New Roman" w:hAnsi="Times New Roman" w:cs="Times New Roman"/>
          <w:sz w:val="20"/>
          <w:szCs w:val="20"/>
        </w:rPr>
        <w:t>г.</w:t>
      </w:r>
    </w:p>
    <w:p w:rsidR="003E4523" w:rsidRPr="000931F7" w:rsidRDefault="003E4523" w:rsidP="003E452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E4523" w:rsidRPr="000931F7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E4523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31F7">
        <w:rPr>
          <w:rFonts w:ascii="Times New Roman" w:hAnsi="Times New Roman"/>
          <w:b/>
          <w:sz w:val="20"/>
          <w:szCs w:val="20"/>
        </w:rPr>
        <w:t>План мероприятий в рамках республиканского месячника «Молодёжь за здоровый образ жизни»</w:t>
      </w:r>
    </w:p>
    <w:p w:rsidR="003E4523" w:rsidRPr="000931F7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931F7">
        <w:rPr>
          <w:rFonts w:ascii="Times New Roman" w:hAnsi="Times New Roman"/>
          <w:b/>
          <w:sz w:val="20"/>
          <w:szCs w:val="20"/>
        </w:rPr>
        <w:t xml:space="preserve"> в МБОУ «Гимназия № 46» г. Чебоксары</w:t>
      </w:r>
    </w:p>
    <w:p w:rsidR="003E4523" w:rsidRPr="000931F7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(04.03</w:t>
      </w:r>
      <w:r w:rsidRPr="000931F7">
        <w:rPr>
          <w:rFonts w:ascii="Times New Roman" w:hAnsi="Times New Roman"/>
          <w:b/>
          <w:sz w:val="20"/>
          <w:szCs w:val="20"/>
        </w:rPr>
        <w:t>. – 30.</w:t>
      </w:r>
      <w:r>
        <w:rPr>
          <w:rFonts w:ascii="Times New Roman" w:hAnsi="Times New Roman"/>
          <w:b/>
          <w:sz w:val="20"/>
          <w:szCs w:val="20"/>
        </w:rPr>
        <w:t>04.2016</w:t>
      </w:r>
      <w:r w:rsidRPr="000931F7">
        <w:rPr>
          <w:rFonts w:ascii="Times New Roman" w:hAnsi="Times New Roman"/>
          <w:b/>
          <w:sz w:val="20"/>
          <w:szCs w:val="20"/>
        </w:rPr>
        <w:t>г.)</w:t>
      </w:r>
    </w:p>
    <w:p w:rsidR="003E4523" w:rsidRPr="000931F7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3E4523" w:rsidRPr="000931F7" w:rsidRDefault="003E4523" w:rsidP="003E452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0931F7">
        <w:rPr>
          <w:rFonts w:ascii="Times New Roman" w:hAnsi="Times New Roman"/>
          <w:b/>
          <w:sz w:val="20"/>
          <w:szCs w:val="20"/>
        </w:rPr>
        <w:t xml:space="preserve">Цель </w:t>
      </w:r>
      <w:r w:rsidRPr="000931F7">
        <w:rPr>
          <w:rFonts w:ascii="Times New Roman" w:hAnsi="Times New Roman"/>
          <w:sz w:val="20"/>
          <w:szCs w:val="20"/>
        </w:rPr>
        <w:t>– формирование у учащихся отношение к здоровому образу жизни как к личному и общественному приоритету, пропаганда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3E4523" w:rsidRPr="000931F7" w:rsidRDefault="003E4523" w:rsidP="003E45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679"/>
        <w:gridCol w:w="1628"/>
        <w:gridCol w:w="1776"/>
        <w:gridCol w:w="2076"/>
      </w:tblGrid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Организация и проведение в гимназии родительских собраний, бесед, лекториев, консультаций для родителей с приглашением сотрудников правоохранительных органов, специалистов подросткового отделения наркодиспансера, учреждения здравоохранения, выдающихся спортсменов, выдающихся деятелей</w:t>
            </w:r>
          </w:p>
        </w:tc>
        <w:tc>
          <w:tcPr>
            <w:tcW w:w="1628" w:type="dxa"/>
          </w:tcPr>
          <w:p w:rsidR="003E4523" w:rsidRPr="008973F2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 xml:space="preserve">04.03. – 30.04.2016г. 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И.о.заместителя директора С.Ю.Филиппова,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социальные педагоги </w:t>
            </w:r>
            <w:r>
              <w:rPr>
                <w:rFonts w:ascii="Times New Roman" w:hAnsi="Times New Roman"/>
                <w:sz w:val="20"/>
                <w:szCs w:val="20"/>
              </w:rPr>
              <w:t>Мулендеева М.В.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и Петрова С.В., классные руководители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Организация выставки литературы в библиотеке гимназии на тему здорового образа жизни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jc w:val="center"/>
              <w:rPr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Библиотекарь Петрушова Л.И.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Оформление стенда социально – психологической службы «Курительные смеси», «Детский телефон доверия», информация о уполномоченном по правам ребенка в Чувашской Республике В.В.Рафинове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jc w:val="center"/>
              <w:rPr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 – психолог С.Ю.Филиппова, социальный педагог Петрова С.В., медсестра Григорьева Э.В.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классных часов, уроков здоровья на следующие темы:</w:t>
            </w:r>
          </w:p>
          <w:p w:rsidR="003E4523" w:rsidRPr="000931F7" w:rsidRDefault="003E4523" w:rsidP="00184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«Солнце, воздух и вода – наши лучшие друзья»</w:t>
            </w:r>
          </w:p>
          <w:p w:rsidR="003E4523" w:rsidRPr="000931F7" w:rsidRDefault="003E4523" w:rsidP="00184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«Строим дом своего здоровья»</w:t>
            </w:r>
          </w:p>
          <w:p w:rsidR="003E4523" w:rsidRPr="000931F7" w:rsidRDefault="003E4523" w:rsidP="00184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«Наше здоровье в наших руках»</w:t>
            </w:r>
          </w:p>
          <w:p w:rsidR="003E4523" w:rsidRPr="000931F7" w:rsidRDefault="003E4523" w:rsidP="00184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«Роль СМИ в формировании ЗОЖ»</w:t>
            </w:r>
          </w:p>
          <w:p w:rsidR="003E4523" w:rsidRPr="000931F7" w:rsidRDefault="003E4523" w:rsidP="00184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«Алкоголь и наркотики – миф и реальность»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jc w:val="center"/>
              <w:rPr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социальные педагоги Петрова С.В. и </w:t>
            </w:r>
            <w:r>
              <w:rPr>
                <w:rFonts w:ascii="Times New Roman" w:hAnsi="Times New Roman"/>
                <w:sz w:val="20"/>
                <w:szCs w:val="20"/>
              </w:rPr>
              <w:t>Мулендеева М.В.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, педагог – психолог Филиппова С.Ю., школьный врач Костина И.Ю.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Гимназический конкурс плакатов «Мы за здоровый образ жизни»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Учитель ИЗО Яковлева Ю.В., классные руководители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родительских собраний, бесед, лекториев, консультаций для родителей с приглашением представителей правоохранительных органов, субъектов профилактики, специалистов подросткового отделения наркодиспансера, сотрудников УФСКН РФ по ЧР, учреждений здравоохранения по вопросам медицинской профилактики заболеваний социального характера.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И.о.заместителя директора Филиппова С.Ю.,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специалисты центров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школьных родительских собраниях по темам:</w:t>
            </w:r>
          </w:p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Роль семьи в профилактике ПАВ;</w:t>
            </w:r>
          </w:p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Профилактика девиантного поведения подростков</w:t>
            </w:r>
          </w:p>
        </w:tc>
        <w:tc>
          <w:tcPr>
            <w:tcW w:w="1628" w:type="dxa"/>
          </w:tcPr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учащихся 4-11 классов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И.о.заместителя директора Филиппова С.Ю.,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9" w:type="dxa"/>
          </w:tcPr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Дней здоровья (спортивные соревнования, эстафеты, конкурсы, викторины, спортивных мероприятий с участием учащихся, педагогов и родителей)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Едином Дне здоровья.</w:t>
            </w:r>
          </w:p>
        </w:tc>
        <w:tc>
          <w:tcPr>
            <w:tcW w:w="1628" w:type="dxa"/>
          </w:tcPr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12.03., 09.04.,  23.04.2016г.</w:t>
            </w:r>
          </w:p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3F2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Пед.коллектив</w:t>
            </w: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И.о.заместителя директора Филиппова С.Ю.,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учителя физической культуры Белков А.А., Кучаев С.А., Якимов Л.В.,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Свеклов С.П.,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Проведение Дней профилактики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по пятницам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Желобанова В.М.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3E4523" w:rsidRPr="002657A4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7A4">
              <w:rPr>
                <w:rFonts w:ascii="Times New Roman" w:hAnsi="Times New Roman"/>
                <w:sz w:val="20"/>
                <w:szCs w:val="20"/>
              </w:rPr>
              <w:t>Размещение на сайте гимназии информации о ходе мероприятий в рамках акции «Молодёжь за здоровый образ жизни»</w:t>
            </w:r>
          </w:p>
        </w:tc>
        <w:tc>
          <w:tcPr>
            <w:tcW w:w="1628" w:type="dxa"/>
          </w:tcPr>
          <w:p w:rsidR="003E4523" w:rsidRDefault="003E4523" w:rsidP="00184AD1">
            <w:r w:rsidRPr="00446D5E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2657A4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4-11</w:t>
            </w:r>
          </w:p>
        </w:tc>
        <w:tc>
          <w:tcPr>
            <w:tcW w:w="2076" w:type="dxa"/>
          </w:tcPr>
          <w:p w:rsidR="003E4523" w:rsidRPr="002657A4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7A4">
              <w:rPr>
                <w:rFonts w:ascii="Times New Roman" w:hAnsi="Times New Roman"/>
                <w:sz w:val="20"/>
                <w:szCs w:val="20"/>
              </w:rPr>
              <w:t>Учитель информатики и ИКТ М.М.Семенова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акции «Курить не можно»</w:t>
            </w:r>
          </w:p>
        </w:tc>
        <w:tc>
          <w:tcPr>
            <w:tcW w:w="1628" w:type="dxa"/>
          </w:tcPr>
          <w:p w:rsidR="003E4523" w:rsidRDefault="003E4523" w:rsidP="00184AD1">
            <w:r w:rsidRPr="00446D5E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И.о.заместителя директора Филиппова С.Ю.,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социальны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Петрова С.В.,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ст.вожатая Белая Д.А.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Участие в районных и городских школ актива лидеров ученического самоуправления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И.о.заместителя директора Филиппова С.Ю.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sz w:val="20"/>
                <w:szCs w:val="20"/>
              </w:rPr>
              <w:t>т.вожатая  Белая Д.А.</w:t>
            </w:r>
          </w:p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Диагностика и выявление заболеваний социального характера:</w:t>
            </w:r>
          </w:p>
          <w:p w:rsidR="003E4523" w:rsidRPr="000931F7" w:rsidRDefault="003E4523" w:rsidP="00184A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Анкетирование «Отношение молодежи к наркотикам»</w:t>
            </w:r>
          </w:p>
          <w:p w:rsidR="003E4523" w:rsidRPr="000931F7" w:rsidRDefault="003E4523" w:rsidP="00184A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Анкетирование «Диагностика уровня осведомленности о требованиях ЗОЖ»</w:t>
            </w:r>
          </w:p>
          <w:p w:rsidR="003E4523" w:rsidRPr="000931F7" w:rsidRDefault="003E4523" w:rsidP="00184A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Опрос подростков по выявлению учащихся, склонных к употреблению алкоголя, курительных смесей и ПАВ</w:t>
            </w:r>
          </w:p>
        </w:tc>
        <w:tc>
          <w:tcPr>
            <w:tcW w:w="1628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1F7">
              <w:rPr>
                <w:rFonts w:ascii="Times New Roman" w:hAnsi="Times New Roman"/>
                <w:sz w:val="20"/>
                <w:szCs w:val="20"/>
              </w:rPr>
              <w:t>Педагог – психолог С.Ю.Филиппова, классные руководители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интернет – уроков на тему здорового образа жизни</w:t>
            </w:r>
          </w:p>
        </w:tc>
        <w:tc>
          <w:tcPr>
            <w:tcW w:w="1628" w:type="dxa"/>
          </w:tcPr>
          <w:p w:rsidR="003E4523" w:rsidRDefault="003E4523" w:rsidP="00184AD1">
            <w:pPr>
              <w:jc w:val="center"/>
            </w:pPr>
            <w:r w:rsidRPr="009A2F96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Pr="000931F7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076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– психолог С.Ю.Филиппова, классные руководители </w:t>
            </w:r>
          </w:p>
        </w:tc>
      </w:tr>
      <w:tr w:rsidR="003E4523" w:rsidRPr="000931F7" w:rsidTr="00184AD1">
        <w:tc>
          <w:tcPr>
            <w:tcW w:w="425" w:type="dxa"/>
          </w:tcPr>
          <w:p w:rsidR="003E4523" w:rsidRPr="000931F7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931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социальных педагогов, педагога – психолога, ст.вожатой, учителей в семинарах, проводимых ЦППРК в рамках месячника «Молодёжь за здоровый образ жизни»</w:t>
            </w:r>
          </w:p>
        </w:tc>
        <w:tc>
          <w:tcPr>
            <w:tcW w:w="1628" w:type="dxa"/>
          </w:tcPr>
          <w:p w:rsidR="003E4523" w:rsidRDefault="003E4523" w:rsidP="00184AD1">
            <w:pPr>
              <w:jc w:val="center"/>
            </w:pPr>
            <w:r w:rsidRPr="009A2F96">
              <w:rPr>
                <w:rFonts w:ascii="Times New Roman" w:hAnsi="Times New Roman"/>
                <w:sz w:val="20"/>
                <w:szCs w:val="20"/>
              </w:rPr>
              <w:t>04.03. – 30.04.2016г.</w:t>
            </w:r>
          </w:p>
        </w:tc>
        <w:tc>
          <w:tcPr>
            <w:tcW w:w="1776" w:type="dxa"/>
          </w:tcPr>
          <w:p w:rsidR="003E4523" w:rsidRDefault="003E4523" w:rsidP="00184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076" w:type="dxa"/>
          </w:tcPr>
          <w:p w:rsidR="003E4523" w:rsidRDefault="003E4523" w:rsidP="001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И.о.заместителя директора Филиппова С.Ю.</w:t>
            </w:r>
          </w:p>
        </w:tc>
      </w:tr>
    </w:tbl>
    <w:p w:rsidR="003E4523" w:rsidRPr="000931F7" w:rsidRDefault="003E4523" w:rsidP="003E4523">
      <w:pPr>
        <w:rPr>
          <w:rFonts w:ascii="Times New Roman" w:hAnsi="Times New Roman"/>
          <w:sz w:val="20"/>
          <w:szCs w:val="20"/>
        </w:rPr>
      </w:pPr>
    </w:p>
    <w:p w:rsidR="003E4523" w:rsidRPr="000931F7" w:rsidRDefault="003E4523" w:rsidP="003E45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И.о.з</w:t>
      </w:r>
      <w:r w:rsidRPr="000931F7">
        <w:rPr>
          <w:rFonts w:ascii="Times New Roman" w:hAnsi="Times New Roman"/>
          <w:sz w:val="20"/>
          <w:szCs w:val="20"/>
        </w:rPr>
        <w:t>аместител</w:t>
      </w:r>
      <w:r>
        <w:rPr>
          <w:rFonts w:ascii="Times New Roman" w:hAnsi="Times New Roman"/>
          <w:sz w:val="20"/>
          <w:szCs w:val="20"/>
        </w:rPr>
        <w:t>я</w:t>
      </w:r>
      <w:r w:rsidRPr="000931F7">
        <w:rPr>
          <w:rFonts w:ascii="Times New Roman" w:hAnsi="Times New Roman"/>
          <w:sz w:val="20"/>
          <w:szCs w:val="20"/>
        </w:rPr>
        <w:t xml:space="preserve"> директора                                                  </w:t>
      </w:r>
      <w:r>
        <w:rPr>
          <w:rFonts w:ascii="Times New Roman" w:hAnsi="Times New Roman"/>
          <w:sz w:val="20"/>
          <w:szCs w:val="20"/>
        </w:rPr>
        <w:t>С.Ю.Филиппова</w:t>
      </w:r>
    </w:p>
    <w:p w:rsidR="00342A72" w:rsidRDefault="00342A72"/>
    <w:sectPr w:rsidR="00342A72" w:rsidSect="0034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51F"/>
    <w:multiLevelType w:val="hybridMultilevel"/>
    <w:tmpl w:val="A0B83F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6430F"/>
    <w:multiLevelType w:val="hybridMultilevel"/>
    <w:tmpl w:val="C90C6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523"/>
    <w:rsid w:val="000E5471"/>
    <w:rsid w:val="002B1D5E"/>
    <w:rsid w:val="00342A72"/>
    <w:rsid w:val="003E4523"/>
    <w:rsid w:val="00494DA0"/>
    <w:rsid w:val="00A048DB"/>
    <w:rsid w:val="00CE47FD"/>
    <w:rsid w:val="00E940A3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2016-03-19T07:34:00Z</dcterms:created>
  <dcterms:modified xsi:type="dcterms:W3CDTF">2016-03-19T08:33:00Z</dcterms:modified>
</cp:coreProperties>
</file>