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BF" w:rsidRPr="004964BF" w:rsidRDefault="004F4721" w:rsidP="004F472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4964BF" w:rsidRPr="004964BF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4964BF" w:rsidRDefault="004964BF" w:rsidP="004964B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64BF">
        <w:rPr>
          <w:rFonts w:ascii="Times New Roman" w:hAnsi="Times New Roman" w:cs="Times New Roman"/>
          <w:sz w:val="24"/>
          <w:szCs w:val="24"/>
          <w:lang w:eastAsia="ru-RU"/>
        </w:rPr>
        <w:t>Директор МБОУ «Гимназия № 46»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64BF">
        <w:rPr>
          <w:rFonts w:ascii="Times New Roman" w:hAnsi="Times New Roman" w:cs="Times New Roman"/>
          <w:sz w:val="24"/>
          <w:szCs w:val="24"/>
          <w:lang w:eastAsia="ru-RU"/>
        </w:rPr>
        <w:t>Чебоксары</w:t>
      </w:r>
    </w:p>
    <w:p w:rsidR="004964BF" w:rsidRPr="004964BF" w:rsidRDefault="004964BF" w:rsidP="004964B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4BF" w:rsidRDefault="004964BF" w:rsidP="004964B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64BF">
        <w:rPr>
          <w:rFonts w:ascii="Times New Roman" w:hAnsi="Times New Roman" w:cs="Times New Roman"/>
          <w:sz w:val="24"/>
          <w:szCs w:val="24"/>
          <w:lang w:eastAsia="ru-RU"/>
        </w:rPr>
        <w:t>____________________      Г.А.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64BF">
        <w:rPr>
          <w:rFonts w:ascii="Times New Roman" w:hAnsi="Times New Roman" w:cs="Times New Roman"/>
          <w:sz w:val="24"/>
          <w:szCs w:val="24"/>
          <w:lang w:eastAsia="ru-RU"/>
        </w:rPr>
        <w:t>Грач</w:t>
      </w:r>
    </w:p>
    <w:p w:rsidR="004964BF" w:rsidRDefault="004964BF" w:rsidP="004964B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«____» ___________________ 201</w:t>
      </w:r>
      <w:r w:rsidR="00154CCE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964BF" w:rsidRDefault="004964BF" w:rsidP="004964B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4BF" w:rsidRDefault="004964BF" w:rsidP="004964B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4BF" w:rsidRDefault="004964BF" w:rsidP="004964B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 работы Родительского всеобуча на 201</w:t>
      </w:r>
      <w:r w:rsidR="00154CCE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201</w:t>
      </w:r>
      <w:r w:rsidR="00154CCE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964BF" w:rsidRDefault="004964BF" w:rsidP="004964B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МБОУ «Гимназия № 46» г. Чебоксары</w:t>
      </w:r>
    </w:p>
    <w:p w:rsidR="004F4721" w:rsidRDefault="004F4721" w:rsidP="004964B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732" w:type="dxa"/>
        <w:tblLook w:val="04A0"/>
      </w:tblPr>
      <w:tblGrid>
        <w:gridCol w:w="2183"/>
        <w:gridCol w:w="4871"/>
        <w:gridCol w:w="1422"/>
        <w:gridCol w:w="2256"/>
      </w:tblGrid>
      <w:tr w:rsidR="004964BF" w:rsidTr="00154CCE">
        <w:tc>
          <w:tcPr>
            <w:tcW w:w="2183" w:type="dxa"/>
          </w:tcPr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4871" w:type="dxa"/>
          </w:tcPr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работы,  запланированные мероприятия</w:t>
            </w:r>
          </w:p>
        </w:tc>
        <w:tc>
          <w:tcPr>
            <w:tcW w:w="1422" w:type="dxa"/>
          </w:tcPr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56" w:type="dxa"/>
          </w:tcPr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Ответственные </w:t>
            </w:r>
          </w:p>
        </w:tc>
      </w:tr>
      <w:tr w:rsidR="004964BF" w:rsidTr="00154CCE">
        <w:tc>
          <w:tcPr>
            <w:tcW w:w="2183" w:type="dxa"/>
            <w:vMerge w:val="restart"/>
          </w:tcPr>
          <w:p w:rsidR="004964BF" w:rsidRDefault="004964BF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Изучение семьи</w:t>
            </w:r>
          </w:p>
          <w:p w:rsidR="004964BF" w:rsidRDefault="004964BF" w:rsidP="004F4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условий</w:t>
            </w:r>
            <w:r w:rsidR="004F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семейного воспитания.</w:t>
            </w:r>
          </w:p>
        </w:tc>
        <w:tc>
          <w:tcPr>
            <w:tcW w:w="4871" w:type="dxa"/>
          </w:tcPr>
          <w:p w:rsidR="004964BF" w:rsidRDefault="004964BF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семьи:</w:t>
            </w:r>
          </w:p>
          <w:p w:rsidR="004964BF" w:rsidRDefault="004964BF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образа жизни семьи;</w:t>
            </w:r>
          </w:p>
          <w:p w:rsidR="004964BF" w:rsidRDefault="004964BF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детей в системе семейных</w:t>
            </w:r>
          </w:p>
          <w:p w:rsidR="004964BF" w:rsidRDefault="004964BF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</w:p>
          <w:p w:rsidR="004964BF" w:rsidRDefault="004964BF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взаимоотношений семьи</w:t>
            </w:r>
          </w:p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гимназии.</w:t>
            </w:r>
          </w:p>
        </w:tc>
        <w:tc>
          <w:tcPr>
            <w:tcW w:w="1422" w:type="dxa"/>
          </w:tcPr>
          <w:p w:rsidR="004964BF" w:rsidRDefault="004964BF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6" w:type="dxa"/>
          </w:tcPr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 – психологическая служба, классные руководители</w:t>
            </w:r>
          </w:p>
        </w:tc>
      </w:tr>
      <w:tr w:rsidR="004964BF" w:rsidTr="00154CCE">
        <w:tc>
          <w:tcPr>
            <w:tcW w:w="2183" w:type="dxa"/>
            <w:vMerge/>
          </w:tcPr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4964BF" w:rsidRDefault="004964BF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4964BF" w:rsidRDefault="004964BF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классных коллективов.</w:t>
            </w:r>
          </w:p>
        </w:tc>
        <w:tc>
          <w:tcPr>
            <w:tcW w:w="1422" w:type="dxa"/>
          </w:tcPr>
          <w:p w:rsidR="004964BF" w:rsidRDefault="004964BF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6" w:type="dxa"/>
          </w:tcPr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 – психологическая служба, классные руководители</w:t>
            </w:r>
          </w:p>
        </w:tc>
      </w:tr>
      <w:tr w:rsidR="004964BF" w:rsidTr="00154CCE">
        <w:tc>
          <w:tcPr>
            <w:tcW w:w="2183" w:type="dxa"/>
            <w:vMerge w:val="restart"/>
          </w:tcPr>
          <w:p w:rsidR="004964BF" w:rsidRDefault="004964BF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Пропаганда</w:t>
            </w:r>
          </w:p>
          <w:p w:rsidR="004964BF" w:rsidRDefault="004964BF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- педагогических</w:t>
            </w:r>
          </w:p>
          <w:p w:rsidR="004964BF" w:rsidRDefault="004964BF" w:rsidP="004F47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871" w:type="dxa"/>
          </w:tcPr>
          <w:p w:rsidR="004964BF" w:rsidRDefault="004964BF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психолого-педагогических тренингов.</w:t>
            </w:r>
          </w:p>
        </w:tc>
        <w:tc>
          <w:tcPr>
            <w:tcW w:w="1422" w:type="dxa"/>
          </w:tcPr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2256" w:type="dxa"/>
          </w:tcPr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4964BF" w:rsidTr="00154CCE">
        <w:tc>
          <w:tcPr>
            <w:tcW w:w="2183" w:type="dxa"/>
            <w:vMerge/>
          </w:tcPr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4964BF" w:rsidRDefault="004964BF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родителям.</w:t>
            </w:r>
          </w:p>
        </w:tc>
        <w:tc>
          <w:tcPr>
            <w:tcW w:w="1422" w:type="dxa"/>
          </w:tcPr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6" w:type="dxa"/>
          </w:tcPr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 – психолог, классные руководители</w:t>
            </w:r>
          </w:p>
        </w:tc>
      </w:tr>
      <w:tr w:rsidR="004964BF" w:rsidTr="00154CCE">
        <w:tc>
          <w:tcPr>
            <w:tcW w:w="2183" w:type="dxa"/>
            <w:vMerge/>
          </w:tcPr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4964BF" w:rsidRDefault="004964BF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лекториев для родителей.</w:t>
            </w:r>
          </w:p>
        </w:tc>
        <w:tc>
          <w:tcPr>
            <w:tcW w:w="1422" w:type="dxa"/>
          </w:tcPr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январь, апрель</w:t>
            </w:r>
          </w:p>
        </w:tc>
        <w:tc>
          <w:tcPr>
            <w:tcW w:w="2256" w:type="dxa"/>
          </w:tcPr>
          <w:p w:rsidR="004964BF" w:rsidRDefault="004964BF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4F4721" w:rsidTr="00154CCE">
        <w:tc>
          <w:tcPr>
            <w:tcW w:w="2183" w:type="dxa"/>
            <w:vMerge w:val="restart"/>
          </w:tcPr>
          <w:p w:rsidR="004F4721" w:rsidRDefault="004F4721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Активизация и</w:t>
            </w:r>
          </w:p>
          <w:p w:rsidR="004F4721" w:rsidRDefault="004F4721" w:rsidP="0049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семейного</w:t>
            </w:r>
          </w:p>
          <w:p w:rsidR="004F4721" w:rsidRDefault="004F4721" w:rsidP="004F47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воспитания.</w:t>
            </w:r>
          </w:p>
        </w:tc>
        <w:tc>
          <w:tcPr>
            <w:tcW w:w="4871" w:type="dxa"/>
          </w:tcPr>
          <w:p w:rsidR="004F4721" w:rsidRDefault="004F4721" w:rsidP="004F4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 педагогической помощи неблагополучным  семьям.</w:t>
            </w:r>
          </w:p>
        </w:tc>
        <w:tc>
          <w:tcPr>
            <w:tcW w:w="1422" w:type="dxa"/>
          </w:tcPr>
          <w:p w:rsidR="004F4721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6" w:type="dxa"/>
          </w:tcPr>
          <w:p w:rsidR="004F4721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4F4721" w:rsidTr="00154CCE">
        <w:tc>
          <w:tcPr>
            <w:tcW w:w="2183" w:type="dxa"/>
            <w:vMerge/>
          </w:tcPr>
          <w:p w:rsidR="004F4721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4F4721" w:rsidRDefault="004F4721" w:rsidP="004F4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по вопросам воспитания детей.</w:t>
            </w:r>
          </w:p>
        </w:tc>
        <w:tc>
          <w:tcPr>
            <w:tcW w:w="1422" w:type="dxa"/>
          </w:tcPr>
          <w:p w:rsidR="004F4721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56" w:type="dxa"/>
          </w:tcPr>
          <w:p w:rsidR="004F4721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F4721" w:rsidTr="00154CCE">
        <w:tc>
          <w:tcPr>
            <w:tcW w:w="2183" w:type="dxa"/>
            <w:vMerge/>
          </w:tcPr>
          <w:p w:rsidR="004F4721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4F4721" w:rsidRDefault="004F4721" w:rsidP="004F4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родителям.</w:t>
            </w:r>
          </w:p>
        </w:tc>
        <w:tc>
          <w:tcPr>
            <w:tcW w:w="1422" w:type="dxa"/>
          </w:tcPr>
          <w:p w:rsidR="004F4721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6" w:type="dxa"/>
          </w:tcPr>
          <w:p w:rsidR="004F4721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 – психолог, классные руководители</w:t>
            </w:r>
          </w:p>
        </w:tc>
      </w:tr>
      <w:tr w:rsidR="004F4721" w:rsidTr="00154CCE">
        <w:tc>
          <w:tcPr>
            <w:tcW w:w="2183" w:type="dxa"/>
            <w:vMerge w:val="restart"/>
          </w:tcPr>
          <w:p w:rsidR="004F4721" w:rsidRDefault="004F4721" w:rsidP="004F4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Обобщение и</w:t>
            </w:r>
          </w:p>
          <w:p w:rsidR="004F4721" w:rsidRDefault="004F4721" w:rsidP="004F4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:rsidR="004F4721" w:rsidRDefault="004F4721" w:rsidP="004F4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 успешного</w:t>
            </w:r>
          </w:p>
          <w:p w:rsidR="004F4721" w:rsidRDefault="004F4721" w:rsidP="004F4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</w:p>
          <w:p w:rsidR="004F4721" w:rsidRDefault="004F4721" w:rsidP="004F47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4871" w:type="dxa"/>
          </w:tcPr>
          <w:p w:rsidR="004F4721" w:rsidRDefault="004F4721" w:rsidP="004F4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общешкольных и классных мероприятиях.</w:t>
            </w:r>
          </w:p>
        </w:tc>
        <w:tc>
          <w:tcPr>
            <w:tcW w:w="1422" w:type="dxa"/>
          </w:tcPr>
          <w:p w:rsidR="004F4721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6" w:type="dxa"/>
          </w:tcPr>
          <w:p w:rsidR="004F4721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F4721" w:rsidTr="00154CCE">
        <w:tc>
          <w:tcPr>
            <w:tcW w:w="2183" w:type="dxa"/>
            <w:vMerge/>
          </w:tcPr>
          <w:p w:rsidR="004F4721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4F4721" w:rsidRDefault="004F4721" w:rsidP="004F47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422" w:type="dxa"/>
          </w:tcPr>
          <w:p w:rsidR="004F4721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6" w:type="dxa"/>
          </w:tcPr>
          <w:p w:rsidR="004F4721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4F4721" w:rsidTr="00154CCE">
        <w:tc>
          <w:tcPr>
            <w:tcW w:w="2183" w:type="dxa"/>
            <w:vMerge/>
          </w:tcPr>
          <w:p w:rsidR="004F4721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4F4721" w:rsidRDefault="004F4721" w:rsidP="004F4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 Совета по профилактики безнадзорности и правонарушений среди несовершеннолетних.</w:t>
            </w:r>
          </w:p>
        </w:tc>
        <w:tc>
          <w:tcPr>
            <w:tcW w:w="1422" w:type="dxa"/>
          </w:tcPr>
          <w:p w:rsidR="004F4721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56" w:type="dxa"/>
          </w:tcPr>
          <w:p w:rsidR="004F4721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4964BF" w:rsidTr="00154CCE">
        <w:tc>
          <w:tcPr>
            <w:tcW w:w="2183" w:type="dxa"/>
          </w:tcPr>
          <w:p w:rsidR="004F4721" w:rsidRDefault="004F4721" w:rsidP="004F4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Знакомство с</w:t>
            </w:r>
          </w:p>
          <w:p w:rsidR="004964BF" w:rsidRDefault="004F4721" w:rsidP="004F4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правами и обязанностями родителей и детей.</w:t>
            </w:r>
          </w:p>
        </w:tc>
        <w:tc>
          <w:tcPr>
            <w:tcW w:w="4871" w:type="dxa"/>
          </w:tcPr>
          <w:p w:rsidR="004F4721" w:rsidRDefault="004F4721" w:rsidP="004F4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о правах и</w:t>
            </w:r>
          </w:p>
          <w:p w:rsidR="004964BF" w:rsidRDefault="004F4721" w:rsidP="004F47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обязанностях родителей и детей.</w:t>
            </w:r>
          </w:p>
        </w:tc>
        <w:tc>
          <w:tcPr>
            <w:tcW w:w="1422" w:type="dxa"/>
          </w:tcPr>
          <w:p w:rsidR="004964BF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56" w:type="dxa"/>
          </w:tcPr>
          <w:p w:rsidR="004964BF" w:rsidRDefault="004F4721" w:rsidP="004964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 социальный педагог, классные руководители</w:t>
            </w:r>
          </w:p>
        </w:tc>
      </w:tr>
    </w:tbl>
    <w:p w:rsidR="004964BF" w:rsidRPr="004964BF" w:rsidRDefault="004964BF" w:rsidP="004964B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184" w:rsidRDefault="00154CCE" w:rsidP="00154CCE">
      <w:pPr>
        <w:pStyle w:val="a5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4F4721">
        <w:rPr>
          <w:rFonts w:ascii="Times New Roman" w:hAnsi="Times New Roman" w:cs="Times New Roman"/>
          <w:sz w:val="24"/>
          <w:szCs w:val="24"/>
          <w:lang w:eastAsia="ru-RU"/>
        </w:rPr>
        <w:t xml:space="preserve">аместитель директора                                         </w:t>
      </w:r>
      <w:proofErr w:type="spellStart"/>
      <w:r w:rsidR="004F4721">
        <w:rPr>
          <w:rFonts w:ascii="Times New Roman" w:hAnsi="Times New Roman" w:cs="Times New Roman"/>
          <w:sz w:val="24"/>
          <w:szCs w:val="24"/>
          <w:lang w:eastAsia="ru-RU"/>
        </w:rPr>
        <w:t>Т.Н.Свеклова</w:t>
      </w:r>
      <w:bookmarkStart w:id="0" w:name="_GoBack"/>
      <w:bookmarkEnd w:id="0"/>
      <w:proofErr w:type="spellEnd"/>
    </w:p>
    <w:sectPr w:rsidR="005C2184" w:rsidSect="00154CCE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3115"/>
    <w:rsid w:val="00154CCE"/>
    <w:rsid w:val="004964BF"/>
    <w:rsid w:val="004D10C6"/>
    <w:rsid w:val="004F4721"/>
    <w:rsid w:val="005C2184"/>
    <w:rsid w:val="00707C95"/>
    <w:rsid w:val="00B82AA4"/>
    <w:rsid w:val="00BB0407"/>
    <w:rsid w:val="00E00DA4"/>
    <w:rsid w:val="00FE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9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64BF"/>
    <w:rPr>
      <w:b/>
      <w:bCs/>
    </w:rPr>
  </w:style>
  <w:style w:type="paragraph" w:styleId="a4">
    <w:name w:val="Normal (Web)"/>
    <w:basedOn w:val="a"/>
    <w:uiPriority w:val="99"/>
    <w:unhideWhenUsed/>
    <w:rsid w:val="0049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64BF"/>
    <w:pPr>
      <w:spacing w:after="0" w:line="240" w:lineRule="auto"/>
    </w:pPr>
  </w:style>
  <w:style w:type="table" w:styleId="a6">
    <w:name w:val="Table Grid"/>
    <w:basedOn w:val="a1"/>
    <w:uiPriority w:val="59"/>
    <w:rsid w:val="004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9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64BF"/>
    <w:rPr>
      <w:b/>
      <w:bCs/>
    </w:rPr>
  </w:style>
  <w:style w:type="paragraph" w:styleId="a4">
    <w:name w:val="Normal (Web)"/>
    <w:basedOn w:val="a"/>
    <w:uiPriority w:val="99"/>
    <w:unhideWhenUsed/>
    <w:rsid w:val="0049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64BF"/>
    <w:pPr>
      <w:spacing w:after="0" w:line="240" w:lineRule="auto"/>
    </w:pPr>
  </w:style>
  <w:style w:type="table" w:styleId="a6">
    <w:name w:val="Table Grid"/>
    <w:basedOn w:val="a1"/>
    <w:uiPriority w:val="59"/>
    <w:rsid w:val="004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СВЕТЛАНА</cp:lastModifiedBy>
  <cp:revision>6</cp:revision>
  <cp:lastPrinted>2018-09-07T06:14:00Z</cp:lastPrinted>
  <dcterms:created xsi:type="dcterms:W3CDTF">2018-04-17T02:11:00Z</dcterms:created>
  <dcterms:modified xsi:type="dcterms:W3CDTF">2018-09-07T06:14:00Z</dcterms:modified>
</cp:coreProperties>
</file>