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F6" w:rsidRPr="005C1D08" w:rsidRDefault="001F24F6" w:rsidP="001F24F6">
      <w:pPr>
        <w:spacing w:after="0" w:line="240" w:lineRule="auto"/>
        <w:ind w:left="1027"/>
        <w:jc w:val="right"/>
        <w:rPr>
          <w:rFonts w:ascii="Times New Roman" w:eastAsia="Times New Roman" w:hAnsi="Times New Roman"/>
          <w:color w:val="404040"/>
          <w:sz w:val="24"/>
          <w:szCs w:val="24"/>
        </w:rPr>
      </w:pPr>
      <w:r w:rsidRPr="005C1D08">
        <w:rPr>
          <w:rFonts w:ascii="Times New Roman" w:hAnsi="Times New Roman"/>
          <w:color w:val="404040"/>
          <w:sz w:val="24"/>
          <w:szCs w:val="24"/>
        </w:rPr>
        <w:t xml:space="preserve">                                                                                                             </w:t>
      </w:r>
      <w:r w:rsidRPr="005C1D08">
        <w:rPr>
          <w:rFonts w:ascii="Times New Roman" w:eastAsia="Times New Roman" w:hAnsi="Times New Roman"/>
          <w:color w:val="404040"/>
          <w:sz w:val="24"/>
          <w:szCs w:val="24"/>
        </w:rPr>
        <w:t>«УТВЕРЖДАЮ»</w:t>
      </w:r>
    </w:p>
    <w:p w:rsidR="001F24F6" w:rsidRPr="005C1D08" w:rsidRDefault="001F24F6" w:rsidP="001F24F6">
      <w:pPr>
        <w:spacing w:after="0" w:line="240" w:lineRule="auto"/>
        <w:ind w:left="1027"/>
        <w:jc w:val="right"/>
        <w:rPr>
          <w:rFonts w:ascii="Times New Roman" w:eastAsia="Times New Roman" w:hAnsi="Times New Roman"/>
          <w:color w:val="404040"/>
          <w:sz w:val="24"/>
          <w:szCs w:val="24"/>
        </w:rPr>
      </w:pPr>
      <w:r w:rsidRPr="005C1D08">
        <w:rPr>
          <w:rFonts w:ascii="Times New Roman" w:eastAsia="Times New Roman" w:hAnsi="Times New Roman"/>
          <w:color w:val="404040"/>
          <w:sz w:val="24"/>
          <w:szCs w:val="24"/>
        </w:rPr>
        <w:t xml:space="preserve">Директор МБОУ </w:t>
      </w:r>
    </w:p>
    <w:p w:rsidR="001F24F6" w:rsidRPr="005C1D08" w:rsidRDefault="001F24F6" w:rsidP="001F24F6">
      <w:pPr>
        <w:spacing w:after="0" w:line="240" w:lineRule="auto"/>
        <w:ind w:left="1027"/>
        <w:jc w:val="right"/>
        <w:rPr>
          <w:rFonts w:ascii="Times New Roman" w:eastAsia="Times New Roman" w:hAnsi="Times New Roman"/>
          <w:color w:val="404040"/>
          <w:sz w:val="24"/>
          <w:szCs w:val="24"/>
        </w:rPr>
      </w:pPr>
      <w:r w:rsidRPr="005C1D08">
        <w:rPr>
          <w:rFonts w:ascii="Times New Roman" w:eastAsia="Times New Roman" w:hAnsi="Times New Roman"/>
          <w:color w:val="404040"/>
          <w:sz w:val="24"/>
          <w:szCs w:val="24"/>
        </w:rPr>
        <w:t>«Гимназия № 46»</w:t>
      </w:r>
    </w:p>
    <w:p w:rsidR="001F24F6" w:rsidRPr="005C1D08" w:rsidRDefault="001F24F6" w:rsidP="001F24F6">
      <w:pPr>
        <w:spacing w:after="0" w:line="240" w:lineRule="auto"/>
        <w:ind w:left="1027"/>
        <w:jc w:val="right"/>
        <w:rPr>
          <w:rFonts w:ascii="Times New Roman" w:eastAsia="Times New Roman" w:hAnsi="Times New Roman"/>
          <w:color w:val="404040"/>
          <w:sz w:val="24"/>
          <w:szCs w:val="24"/>
        </w:rPr>
      </w:pPr>
      <w:r w:rsidRPr="005C1D08">
        <w:rPr>
          <w:rFonts w:ascii="Times New Roman" w:eastAsia="Times New Roman" w:hAnsi="Times New Roman"/>
          <w:color w:val="404040"/>
          <w:sz w:val="24"/>
          <w:szCs w:val="24"/>
        </w:rPr>
        <w:t>г. Чебоксары</w:t>
      </w:r>
    </w:p>
    <w:p w:rsidR="001F24F6" w:rsidRPr="005C1D08" w:rsidRDefault="001F24F6" w:rsidP="001F24F6">
      <w:pPr>
        <w:spacing w:after="0" w:line="240" w:lineRule="auto"/>
        <w:ind w:left="1027"/>
        <w:jc w:val="right"/>
        <w:rPr>
          <w:rFonts w:ascii="Times New Roman" w:eastAsia="Times New Roman" w:hAnsi="Times New Roman"/>
          <w:color w:val="404040"/>
          <w:sz w:val="24"/>
          <w:szCs w:val="24"/>
        </w:rPr>
      </w:pPr>
      <w:r w:rsidRPr="005C1D08">
        <w:rPr>
          <w:rFonts w:ascii="Times New Roman" w:eastAsia="Times New Roman" w:hAnsi="Times New Roman"/>
          <w:color w:val="404040"/>
          <w:sz w:val="24"/>
          <w:szCs w:val="24"/>
        </w:rPr>
        <w:t>___________ Г.А. Грач</w:t>
      </w:r>
    </w:p>
    <w:p w:rsidR="001F24F6" w:rsidRPr="005C1D08" w:rsidRDefault="001F24F6" w:rsidP="001F24F6">
      <w:pPr>
        <w:spacing w:after="0" w:line="240" w:lineRule="auto"/>
        <w:ind w:left="1027"/>
        <w:jc w:val="right"/>
        <w:rPr>
          <w:rFonts w:ascii="Times New Roman" w:eastAsia="Times New Roman" w:hAnsi="Times New Roman"/>
          <w:color w:val="404040"/>
          <w:sz w:val="24"/>
          <w:szCs w:val="24"/>
        </w:rPr>
      </w:pPr>
      <w:r w:rsidRPr="005C1D08">
        <w:rPr>
          <w:rFonts w:ascii="Times New Roman" w:eastAsia="Times New Roman" w:hAnsi="Times New Roman"/>
          <w:color w:val="404040"/>
          <w:sz w:val="24"/>
          <w:szCs w:val="24"/>
        </w:rPr>
        <w:t>Приказ № ___ «___»_______2019г.</w:t>
      </w:r>
    </w:p>
    <w:p w:rsidR="001F24F6" w:rsidRPr="005C1D08" w:rsidRDefault="001F24F6" w:rsidP="001F24F6">
      <w:pPr>
        <w:spacing w:after="0" w:line="240" w:lineRule="auto"/>
        <w:jc w:val="center"/>
        <w:rPr>
          <w:rFonts w:ascii="Times New Roman" w:hAnsi="Times New Roman"/>
          <w:b/>
          <w:color w:val="404040"/>
          <w:sz w:val="24"/>
          <w:szCs w:val="24"/>
        </w:rPr>
      </w:pPr>
    </w:p>
    <w:p w:rsidR="001F24F6" w:rsidRPr="005C1D08" w:rsidRDefault="001F24F6" w:rsidP="001F24F6">
      <w:pPr>
        <w:spacing w:after="0" w:line="240" w:lineRule="auto"/>
        <w:jc w:val="center"/>
        <w:rPr>
          <w:rFonts w:ascii="Times New Roman" w:hAnsi="Times New Roman"/>
          <w:b/>
          <w:color w:val="404040"/>
          <w:sz w:val="24"/>
          <w:szCs w:val="24"/>
        </w:rPr>
      </w:pPr>
      <w:r w:rsidRPr="005C1D08">
        <w:rPr>
          <w:rFonts w:ascii="Times New Roman" w:hAnsi="Times New Roman"/>
          <w:b/>
          <w:color w:val="404040"/>
          <w:sz w:val="24"/>
          <w:szCs w:val="24"/>
        </w:rPr>
        <w:t xml:space="preserve">План </w:t>
      </w:r>
    </w:p>
    <w:p w:rsidR="001F24F6" w:rsidRPr="005C1D08" w:rsidRDefault="001F24F6" w:rsidP="001F24F6">
      <w:pPr>
        <w:spacing w:after="0" w:line="240" w:lineRule="auto"/>
        <w:jc w:val="center"/>
        <w:rPr>
          <w:rFonts w:ascii="Times New Roman" w:hAnsi="Times New Roman"/>
          <w:b/>
          <w:color w:val="404040"/>
          <w:sz w:val="24"/>
          <w:szCs w:val="24"/>
        </w:rPr>
      </w:pPr>
      <w:r w:rsidRPr="005C1D08">
        <w:rPr>
          <w:rFonts w:ascii="Times New Roman" w:hAnsi="Times New Roman"/>
          <w:b/>
          <w:color w:val="404040"/>
          <w:sz w:val="24"/>
          <w:szCs w:val="24"/>
        </w:rPr>
        <w:t xml:space="preserve">работы с велосипедистами и скутеристами </w:t>
      </w:r>
    </w:p>
    <w:p w:rsidR="001F24F6" w:rsidRPr="005C1D08" w:rsidRDefault="001F24F6" w:rsidP="001F24F6">
      <w:pPr>
        <w:spacing w:after="0" w:line="240" w:lineRule="auto"/>
        <w:jc w:val="center"/>
        <w:rPr>
          <w:rFonts w:ascii="Times New Roman" w:hAnsi="Times New Roman"/>
          <w:b/>
          <w:color w:val="404040"/>
          <w:sz w:val="24"/>
          <w:szCs w:val="24"/>
        </w:rPr>
      </w:pPr>
      <w:r w:rsidRPr="005C1D08">
        <w:rPr>
          <w:rFonts w:ascii="Times New Roman" w:hAnsi="Times New Roman"/>
          <w:b/>
          <w:color w:val="404040"/>
          <w:sz w:val="24"/>
          <w:szCs w:val="24"/>
        </w:rPr>
        <w:t>в МБОУ «Гимназия № 46» г. Чебоксары</w:t>
      </w:r>
    </w:p>
    <w:p w:rsidR="001F24F6" w:rsidRPr="005C1D08" w:rsidRDefault="001F24F6" w:rsidP="001F24F6">
      <w:pPr>
        <w:spacing w:after="0" w:line="240" w:lineRule="auto"/>
        <w:jc w:val="center"/>
        <w:rPr>
          <w:rFonts w:ascii="Times New Roman" w:hAnsi="Times New Roman"/>
          <w:b/>
          <w:color w:val="404040"/>
          <w:sz w:val="24"/>
          <w:szCs w:val="24"/>
        </w:rPr>
      </w:pPr>
      <w:r w:rsidRPr="005C1D08">
        <w:rPr>
          <w:rFonts w:ascii="Times New Roman" w:hAnsi="Times New Roman"/>
          <w:b/>
          <w:color w:val="404040"/>
          <w:sz w:val="24"/>
          <w:szCs w:val="24"/>
        </w:rPr>
        <w:t>на 2019-2020 учебный год</w:t>
      </w:r>
    </w:p>
    <w:p w:rsidR="001F24F6" w:rsidRPr="005C1D08" w:rsidRDefault="001F24F6" w:rsidP="001F24F6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</w:rPr>
      </w:pPr>
      <w:r w:rsidRPr="005C1D08">
        <w:rPr>
          <w:rFonts w:ascii="Times New Roman" w:hAnsi="Times New Roman"/>
          <w:b/>
          <w:color w:val="404040"/>
          <w:sz w:val="24"/>
          <w:szCs w:val="24"/>
        </w:rPr>
        <w:t>Цель:</w:t>
      </w:r>
      <w:r w:rsidRPr="005C1D08">
        <w:rPr>
          <w:rFonts w:ascii="Times New Roman" w:hAnsi="Times New Roman"/>
          <w:color w:val="404040"/>
          <w:sz w:val="24"/>
          <w:szCs w:val="24"/>
        </w:rPr>
        <w:t xml:space="preserve"> формирование у юных велосипедистов, владельцев скутеров и мопедов сознательного и ответственного отношения к вопросам личной безопасности и безопасности окружающих во время движения по улицам города.</w:t>
      </w:r>
    </w:p>
    <w:p w:rsidR="001F24F6" w:rsidRPr="005C1D08" w:rsidRDefault="001F24F6" w:rsidP="001F24F6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</w:rPr>
      </w:pPr>
    </w:p>
    <w:tbl>
      <w:tblPr>
        <w:tblW w:w="100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03"/>
        <w:gridCol w:w="3117"/>
        <w:gridCol w:w="1520"/>
        <w:gridCol w:w="3031"/>
        <w:gridCol w:w="1808"/>
      </w:tblGrid>
      <w:tr w:rsidR="001F24F6" w:rsidRPr="005C1D08" w:rsidTr="00976D62">
        <w:trPr>
          <w:trHeight w:val="257"/>
        </w:trPr>
        <w:tc>
          <w:tcPr>
            <w:tcW w:w="603" w:type="dxa"/>
          </w:tcPr>
          <w:p w:rsidR="001F24F6" w:rsidRPr="005C1D08" w:rsidRDefault="001F24F6" w:rsidP="001F24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1D0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п</w:t>
            </w:r>
            <w:proofErr w:type="spellEnd"/>
            <w:proofErr w:type="gramEnd"/>
            <w:r w:rsidRPr="005C1D0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/</w:t>
            </w:r>
            <w:proofErr w:type="spellStart"/>
            <w:r w:rsidRPr="005C1D0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7" w:type="dxa"/>
          </w:tcPr>
          <w:p w:rsidR="001F24F6" w:rsidRPr="005C1D08" w:rsidRDefault="001F24F6" w:rsidP="001F24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20" w:type="dxa"/>
          </w:tcPr>
          <w:p w:rsidR="001F24F6" w:rsidRPr="005C1D08" w:rsidRDefault="001F24F6" w:rsidP="001F24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Сроки проведения</w:t>
            </w:r>
          </w:p>
        </w:tc>
        <w:tc>
          <w:tcPr>
            <w:tcW w:w="3031" w:type="dxa"/>
          </w:tcPr>
          <w:p w:rsidR="001F24F6" w:rsidRPr="005C1D08" w:rsidRDefault="001F24F6" w:rsidP="001F24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Ответственный</w:t>
            </w:r>
          </w:p>
        </w:tc>
        <w:tc>
          <w:tcPr>
            <w:tcW w:w="1808" w:type="dxa"/>
          </w:tcPr>
          <w:p w:rsidR="001F24F6" w:rsidRPr="005C1D08" w:rsidRDefault="001F24F6" w:rsidP="001F24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Отметка о выполнении</w:t>
            </w:r>
          </w:p>
        </w:tc>
      </w:tr>
      <w:tr w:rsidR="001F24F6" w:rsidRPr="005C1D08" w:rsidTr="00976D62">
        <w:tc>
          <w:tcPr>
            <w:tcW w:w="603" w:type="dxa"/>
          </w:tcPr>
          <w:p w:rsidR="001F24F6" w:rsidRPr="005C1D08" w:rsidRDefault="001F24F6" w:rsidP="001F24F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3117" w:type="dxa"/>
          </w:tcPr>
          <w:p w:rsidR="001F24F6" w:rsidRPr="005C1D08" w:rsidRDefault="001F24F6" w:rsidP="001F24F6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Формирование списков велосипедистов и водителей скутеров.</w:t>
            </w:r>
          </w:p>
        </w:tc>
        <w:tc>
          <w:tcPr>
            <w:tcW w:w="1520" w:type="dxa"/>
          </w:tcPr>
          <w:p w:rsidR="001F24F6" w:rsidRPr="005C1D08" w:rsidRDefault="001F24F6" w:rsidP="001F24F6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03-05.09.</w:t>
            </w:r>
          </w:p>
          <w:p w:rsidR="001F24F6" w:rsidRPr="005C1D08" w:rsidRDefault="001F24F6" w:rsidP="001F24F6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2019</w:t>
            </w:r>
          </w:p>
        </w:tc>
        <w:tc>
          <w:tcPr>
            <w:tcW w:w="3031" w:type="dxa"/>
          </w:tcPr>
          <w:p w:rsidR="001F24F6" w:rsidRPr="005C1D08" w:rsidRDefault="001F24F6" w:rsidP="001F24F6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Зам. директора</w:t>
            </w:r>
          </w:p>
          <w:p w:rsidR="001F24F6" w:rsidRPr="005C1D08" w:rsidRDefault="001F24F6" w:rsidP="001F24F6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Т.Н. </w:t>
            </w:r>
            <w:proofErr w:type="spellStart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Свеклова</w:t>
            </w:r>
            <w:proofErr w:type="spellEnd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</w:p>
          <w:p w:rsidR="001F24F6" w:rsidRPr="005C1D08" w:rsidRDefault="001F24F6" w:rsidP="001F24F6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Классные руководители</w:t>
            </w:r>
          </w:p>
        </w:tc>
        <w:tc>
          <w:tcPr>
            <w:tcW w:w="1808" w:type="dxa"/>
          </w:tcPr>
          <w:p w:rsidR="001F24F6" w:rsidRPr="005C1D08" w:rsidRDefault="001F24F6" w:rsidP="001F24F6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1F24F6" w:rsidRPr="005C1D08" w:rsidTr="00976D62">
        <w:tc>
          <w:tcPr>
            <w:tcW w:w="603" w:type="dxa"/>
          </w:tcPr>
          <w:p w:rsidR="001F24F6" w:rsidRPr="005C1D08" w:rsidRDefault="001F24F6" w:rsidP="001F24F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3117" w:type="dxa"/>
          </w:tcPr>
          <w:p w:rsidR="001F24F6" w:rsidRPr="005C1D08" w:rsidRDefault="001F24F6" w:rsidP="001F24F6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ПДД. Инструктаж по технике безопасности при вождении велосипеда и скутера. </w:t>
            </w:r>
          </w:p>
        </w:tc>
        <w:tc>
          <w:tcPr>
            <w:tcW w:w="1520" w:type="dxa"/>
          </w:tcPr>
          <w:p w:rsidR="001F24F6" w:rsidRPr="005C1D08" w:rsidRDefault="001F24F6" w:rsidP="001F24F6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01-05.09.</w:t>
            </w:r>
          </w:p>
          <w:p w:rsidR="001F24F6" w:rsidRPr="005C1D08" w:rsidRDefault="001F24F6" w:rsidP="001F24F6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2019</w:t>
            </w:r>
          </w:p>
        </w:tc>
        <w:tc>
          <w:tcPr>
            <w:tcW w:w="3031" w:type="dxa"/>
          </w:tcPr>
          <w:p w:rsidR="001F24F6" w:rsidRPr="005C1D08" w:rsidRDefault="001F24F6" w:rsidP="001F24F6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Зам. директора</w:t>
            </w:r>
          </w:p>
          <w:p w:rsidR="001F24F6" w:rsidRPr="005C1D08" w:rsidRDefault="001F24F6" w:rsidP="001F24F6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Т.Н. </w:t>
            </w:r>
            <w:proofErr w:type="spellStart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Свеклова</w:t>
            </w:r>
            <w:proofErr w:type="spellEnd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</w:p>
          <w:p w:rsidR="001F24F6" w:rsidRPr="005C1D08" w:rsidRDefault="001F24F6" w:rsidP="001F24F6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Классные руководители</w:t>
            </w:r>
          </w:p>
        </w:tc>
        <w:tc>
          <w:tcPr>
            <w:tcW w:w="1808" w:type="dxa"/>
          </w:tcPr>
          <w:p w:rsidR="001F24F6" w:rsidRPr="005C1D08" w:rsidRDefault="001F24F6" w:rsidP="001F24F6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1F24F6" w:rsidRPr="005C1D08" w:rsidTr="00976D62">
        <w:tc>
          <w:tcPr>
            <w:tcW w:w="603" w:type="dxa"/>
          </w:tcPr>
          <w:p w:rsidR="001F24F6" w:rsidRPr="005C1D08" w:rsidRDefault="001F24F6" w:rsidP="001F24F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3117" w:type="dxa"/>
          </w:tcPr>
          <w:p w:rsidR="001F24F6" w:rsidRPr="005C1D08" w:rsidRDefault="001F24F6" w:rsidP="001F24F6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Изучение Правил дорожного движения для велосипедистов и скутеристов</w:t>
            </w:r>
          </w:p>
        </w:tc>
        <w:tc>
          <w:tcPr>
            <w:tcW w:w="1520" w:type="dxa"/>
          </w:tcPr>
          <w:p w:rsidR="001F24F6" w:rsidRPr="005C1D08" w:rsidRDefault="001F24F6" w:rsidP="001F24F6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в  течение акций и месячников</w:t>
            </w:r>
          </w:p>
        </w:tc>
        <w:tc>
          <w:tcPr>
            <w:tcW w:w="3031" w:type="dxa"/>
          </w:tcPr>
          <w:p w:rsidR="001F24F6" w:rsidRPr="005C1D08" w:rsidRDefault="001F24F6" w:rsidP="001F24F6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Руководитель отряда ЮИД</w:t>
            </w:r>
          </w:p>
          <w:p w:rsidR="001F24F6" w:rsidRPr="005C1D08" w:rsidRDefault="001F24F6" w:rsidP="001F24F6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Классные руководители</w:t>
            </w:r>
          </w:p>
        </w:tc>
        <w:tc>
          <w:tcPr>
            <w:tcW w:w="1808" w:type="dxa"/>
          </w:tcPr>
          <w:p w:rsidR="001F24F6" w:rsidRPr="005C1D08" w:rsidRDefault="001F24F6" w:rsidP="001F24F6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1F24F6" w:rsidRPr="005C1D08" w:rsidTr="00976D62">
        <w:tc>
          <w:tcPr>
            <w:tcW w:w="603" w:type="dxa"/>
          </w:tcPr>
          <w:p w:rsidR="001F24F6" w:rsidRPr="005C1D08" w:rsidRDefault="001F24F6" w:rsidP="001F24F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3117" w:type="dxa"/>
          </w:tcPr>
          <w:p w:rsidR="001F24F6" w:rsidRPr="005C1D08" w:rsidRDefault="001F24F6" w:rsidP="001F24F6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Игра по ПДД «Юный пешеход», «Дорожная карусель»</w:t>
            </w:r>
          </w:p>
        </w:tc>
        <w:tc>
          <w:tcPr>
            <w:tcW w:w="1520" w:type="dxa"/>
          </w:tcPr>
          <w:p w:rsidR="001F24F6" w:rsidRPr="005C1D08" w:rsidRDefault="001F24F6" w:rsidP="001F24F6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14.09.2019</w:t>
            </w:r>
          </w:p>
          <w:p w:rsidR="001F24F6" w:rsidRPr="005C1D08" w:rsidRDefault="001F24F6" w:rsidP="001F24F6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21.09.2019</w:t>
            </w:r>
          </w:p>
        </w:tc>
        <w:tc>
          <w:tcPr>
            <w:tcW w:w="3031" w:type="dxa"/>
          </w:tcPr>
          <w:p w:rsidR="001F24F6" w:rsidRPr="005C1D08" w:rsidRDefault="001F24F6" w:rsidP="001F24F6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Руководитель отряда ЮИД</w:t>
            </w:r>
          </w:p>
          <w:p w:rsidR="001F24F6" w:rsidRPr="005C1D08" w:rsidRDefault="001F24F6" w:rsidP="001F24F6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Старшая вожатая </w:t>
            </w:r>
          </w:p>
        </w:tc>
        <w:tc>
          <w:tcPr>
            <w:tcW w:w="1808" w:type="dxa"/>
          </w:tcPr>
          <w:p w:rsidR="001F24F6" w:rsidRPr="005C1D08" w:rsidRDefault="001F24F6" w:rsidP="001F24F6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1F24F6" w:rsidRPr="005C1D08" w:rsidTr="00976D62">
        <w:tc>
          <w:tcPr>
            <w:tcW w:w="603" w:type="dxa"/>
          </w:tcPr>
          <w:p w:rsidR="001F24F6" w:rsidRPr="005C1D08" w:rsidRDefault="001F24F6" w:rsidP="001F24F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3117" w:type="dxa"/>
          </w:tcPr>
          <w:p w:rsidR="001F24F6" w:rsidRPr="005C1D08" w:rsidRDefault="001F24F6" w:rsidP="001F24F6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Вовлечение велосипедистов и скутеристов в работу ЮИД класса. </w:t>
            </w:r>
          </w:p>
        </w:tc>
        <w:tc>
          <w:tcPr>
            <w:tcW w:w="1520" w:type="dxa"/>
          </w:tcPr>
          <w:p w:rsidR="001F24F6" w:rsidRPr="005C1D08" w:rsidRDefault="001F24F6" w:rsidP="001F24F6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в течение года</w:t>
            </w:r>
          </w:p>
        </w:tc>
        <w:tc>
          <w:tcPr>
            <w:tcW w:w="3031" w:type="dxa"/>
          </w:tcPr>
          <w:p w:rsidR="001F24F6" w:rsidRPr="005C1D08" w:rsidRDefault="001F24F6" w:rsidP="001F24F6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Классные руководители</w:t>
            </w:r>
          </w:p>
        </w:tc>
        <w:tc>
          <w:tcPr>
            <w:tcW w:w="1808" w:type="dxa"/>
          </w:tcPr>
          <w:p w:rsidR="001F24F6" w:rsidRPr="005C1D08" w:rsidRDefault="001F24F6" w:rsidP="001F24F6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1F24F6" w:rsidRPr="005C1D08" w:rsidTr="00976D62">
        <w:tc>
          <w:tcPr>
            <w:tcW w:w="603" w:type="dxa"/>
          </w:tcPr>
          <w:p w:rsidR="001F24F6" w:rsidRPr="005C1D08" w:rsidRDefault="001F24F6" w:rsidP="001F24F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3117" w:type="dxa"/>
          </w:tcPr>
          <w:p w:rsidR="001F24F6" w:rsidRPr="005C1D08" w:rsidRDefault="001F24F6" w:rsidP="001F24F6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Беседы по ПДД, инструктаж по ТБ.</w:t>
            </w:r>
          </w:p>
        </w:tc>
        <w:tc>
          <w:tcPr>
            <w:tcW w:w="1520" w:type="dxa"/>
          </w:tcPr>
          <w:p w:rsidR="001F24F6" w:rsidRPr="005C1D08" w:rsidRDefault="001F24F6" w:rsidP="001F24F6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1 раз в четверть</w:t>
            </w:r>
          </w:p>
        </w:tc>
        <w:tc>
          <w:tcPr>
            <w:tcW w:w="3031" w:type="dxa"/>
          </w:tcPr>
          <w:p w:rsidR="001F24F6" w:rsidRPr="005C1D08" w:rsidRDefault="001F24F6" w:rsidP="001F24F6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Зам. директора</w:t>
            </w:r>
          </w:p>
          <w:p w:rsidR="001F24F6" w:rsidRPr="005C1D08" w:rsidRDefault="001F24F6" w:rsidP="001F24F6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Т.Н. </w:t>
            </w:r>
            <w:proofErr w:type="spellStart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Свеклова</w:t>
            </w:r>
            <w:proofErr w:type="spellEnd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</w:p>
          <w:p w:rsidR="001F24F6" w:rsidRPr="005C1D08" w:rsidRDefault="001F24F6" w:rsidP="001F24F6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Классные руководители</w:t>
            </w:r>
          </w:p>
        </w:tc>
        <w:tc>
          <w:tcPr>
            <w:tcW w:w="1808" w:type="dxa"/>
          </w:tcPr>
          <w:p w:rsidR="001F24F6" w:rsidRPr="005C1D08" w:rsidRDefault="001F24F6" w:rsidP="001F24F6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1F24F6" w:rsidRPr="005C1D08" w:rsidTr="00976D62">
        <w:tc>
          <w:tcPr>
            <w:tcW w:w="603" w:type="dxa"/>
          </w:tcPr>
          <w:p w:rsidR="001F24F6" w:rsidRPr="005C1D08" w:rsidRDefault="001F24F6" w:rsidP="001F24F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3117" w:type="dxa"/>
          </w:tcPr>
          <w:p w:rsidR="001F24F6" w:rsidRPr="005C1D08" w:rsidRDefault="001F24F6" w:rsidP="001F24F6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Классные часы</w:t>
            </w:r>
          </w:p>
        </w:tc>
        <w:tc>
          <w:tcPr>
            <w:tcW w:w="1520" w:type="dxa"/>
          </w:tcPr>
          <w:p w:rsidR="001F24F6" w:rsidRPr="005C1D08" w:rsidRDefault="001F24F6" w:rsidP="001F24F6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в течение года</w:t>
            </w:r>
          </w:p>
        </w:tc>
        <w:tc>
          <w:tcPr>
            <w:tcW w:w="3031" w:type="dxa"/>
          </w:tcPr>
          <w:p w:rsidR="001F24F6" w:rsidRPr="005C1D08" w:rsidRDefault="001F24F6" w:rsidP="001F24F6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Классные руководители</w:t>
            </w:r>
          </w:p>
        </w:tc>
        <w:tc>
          <w:tcPr>
            <w:tcW w:w="1808" w:type="dxa"/>
          </w:tcPr>
          <w:p w:rsidR="001F24F6" w:rsidRPr="005C1D08" w:rsidRDefault="001F24F6" w:rsidP="001F24F6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1F24F6" w:rsidRPr="005C1D08" w:rsidTr="00976D62">
        <w:tc>
          <w:tcPr>
            <w:tcW w:w="603" w:type="dxa"/>
          </w:tcPr>
          <w:p w:rsidR="001F24F6" w:rsidRPr="005C1D08" w:rsidRDefault="001F24F6" w:rsidP="001F24F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3117" w:type="dxa"/>
          </w:tcPr>
          <w:p w:rsidR="001F24F6" w:rsidRPr="005C1D08" w:rsidRDefault="001F24F6" w:rsidP="001F24F6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Встречи с сотрудниками ГИБДД.</w:t>
            </w:r>
          </w:p>
        </w:tc>
        <w:tc>
          <w:tcPr>
            <w:tcW w:w="1520" w:type="dxa"/>
          </w:tcPr>
          <w:p w:rsidR="001F24F6" w:rsidRPr="005C1D08" w:rsidRDefault="001F24F6" w:rsidP="001F24F6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в течение года</w:t>
            </w:r>
          </w:p>
        </w:tc>
        <w:tc>
          <w:tcPr>
            <w:tcW w:w="3031" w:type="dxa"/>
          </w:tcPr>
          <w:p w:rsidR="001F24F6" w:rsidRPr="005C1D08" w:rsidRDefault="001F24F6" w:rsidP="001F24F6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Зам. директора</w:t>
            </w:r>
          </w:p>
          <w:p w:rsidR="001F24F6" w:rsidRPr="005C1D08" w:rsidRDefault="001F24F6" w:rsidP="001F24F6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Т.Н. </w:t>
            </w:r>
            <w:proofErr w:type="spellStart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Свеклова</w:t>
            </w:r>
            <w:proofErr w:type="spellEnd"/>
          </w:p>
        </w:tc>
        <w:tc>
          <w:tcPr>
            <w:tcW w:w="1808" w:type="dxa"/>
          </w:tcPr>
          <w:p w:rsidR="001F24F6" w:rsidRPr="005C1D08" w:rsidRDefault="001F24F6" w:rsidP="001F24F6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1F24F6" w:rsidRPr="005C1D08" w:rsidTr="00976D62">
        <w:tc>
          <w:tcPr>
            <w:tcW w:w="603" w:type="dxa"/>
          </w:tcPr>
          <w:p w:rsidR="001F24F6" w:rsidRPr="005C1D08" w:rsidRDefault="001F24F6" w:rsidP="001F24F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3117" w:type="dxa"/>
          </w:tcPr>
          <w:p w:rsidR="001F24F6" w:rsidRPr="005C1D08" w:rsidRDefault="001F24F6" w:rsidP="001F24F6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Посещение музея ГАИ.</w:t>
            </w:r>
          </w:p>
        </w:tc>
        <w:tc>
          <w:tcPr>
            <w:tcW w:w="1520" w:type="dxa"/>
          </w:tcPr>
          <w:p w:rsidR="001F24F6" w:rsidRPr="005C1D08" w:rsidRDefault="001F24F6" w:rsidP="001F24F6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в течение года</w:t>
            </w:r>
          </w:p>
        </w:tc>
        <w:tc>
          <w:tcPr>
            <w:tcW w:w="3031" w:type="dxa"/>
          </w:tcPr>
          <w:p w:rsidR="001F24F6" w:rsidRPr="005C1D08" w:rsidRDefault="001F24F6" w:rsidP="001F24F6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Зам. директора</w:t>
            </w:r>
          </w:p>
          <w:p w:rsidR="001F24F6" w:rsidRPr="005C1D08" w:rsidRDefault="001F24F6" w:rsidP="001F24F6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Т.Н. </w:t>
            </w:r>
            <w:proofErr w:type="spellStart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Свеклова</w:t>
            </w:r>
            <w:proofErr w:type="spellEnd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</w:p>
          <w:p w:rsidR="001F24F6" w:rsidRPr="005C1D08" w:rsidRDefault="001F24F6" w:rsidP="001F24F6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Кл</w:t>
            </w:r>
            <w:proofErr w:type="gramStart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.</w:t>
            </w:r>
            <w:proofErr w:type="gramEnd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 </w:t>
            </w:r>
            <w:proofErr w:type="gramStart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р</w:t>
            </w:r>
            <w:proofErr w:type="gramEnd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уководители</w:t>
            </w:r>
          </w:p>
        </w:tc>
        <w:tc>
          <w:tcPr>
            <w:tcW w:w="1808" w:type="dxa"/>
          </w:tcPr>
          <w:p w:rsidR="001F24F6" w:rsidRPr="005C1D08" w:rsidRDefault="001F24F6" w:rsidP="001F24F6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1F24F6" w:rsidRPr="005C1D08" w:rsidTr="00976D62">
        <w:tc>
          <w:tcPr>
            <w:tcW w:w="603" w:type="dxa"/>
          </w:tcPr>
          <w:p w:rsidR="001F24F6" w:rsidRPr="005C1D08" w:rsidRDefault="001F24F6" w:rsidP="001F24F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3117" w:type="dxa"/>
          </w:tcPr>
          <w:p w:rsidR="001F24F6" w:rsidRPr="005C1D08" w:rsidRDefault="001F24F6" w:rsidP="001F24F6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Акция «Велосипедист на дороге».</w:t>
            </w:r>
          </w:p>
        </w:tc>
        <w:tc>
          <w:tcPr>
            <w:tcW w:w="1520" w:type="dxa"/>
          </w:tcPr>
          <w:p w:rsidR="001F24F6" w:rsidRPr="005C1D08" w:rsidRDefault="001F24F6" w:rsidP="001F24F6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май</w:t>
            </w:r>
          </w:p>
        </w:tc>
        <w:tc>
          <w:tcPr>
            <w:tcW w:w="3031" w:type="dxa"/>
          </w:tcPr>
          <w:p w:rsidR="001F24F6" w:rsidRPr="005C1D08" w:rsidRDefault="001F24F6" w:rsidP="001F24F6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Зам. директора</w:t>
            </w:r>
          </w:p>
          <w:p w:rsidR="001F24F6" w:rsidRPr="005C1D08" w:rsidRDefault="001F24F6" w:rsidP="001F24F6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Т.Н. </w:t>
            </w:r>
            <w:proofErr w:type="spellStart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Свеклова</w:t>
            </w:r>
            <w:proofErr w:type="spellEnd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Руководитель отряда ЮИД </w:t>
            </w:r>
          </w:p>
        </w:tc>
        <w:tc>
          <w:tcPr>
            <w:tcW w:w="1808" w:type="dxa"/>
          </w:tcPr>
          <w:p w:rsidR="001F24F6" w:rsidRPr="005C1D08" w:rsidRDefault="001F24F6" w:rsidP="001F24F6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1F24F6" w:rsidRPr="005C1D08" w:rsidTr="00976D62">
        <w:tc>
          <w:tcPr>
            <w:tcW w:w="603" w:type="dxa"/>
          </w:tcPr>
          <w:p w:rsidR="001F24F6" w:rsidRPr="005C1D08" w:rsidRDefault="001F24F6" w:rsidP="001F24F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3117" w:type="dxa"/>
          </w:tcPr>
          <w:p w:rsidR="001F24F6" w:rsidRPr="005C1D08" w:rsidRDefault="001F24F6" w:rsidP="001F24F6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Акция «Дети и водители»</w:t>
            </w:r>
          </w:p>
        </w:tc>
        <w:tc>
          <w:tcPr>
            <w:tcW w:w="1520" w:type="dxa"/>
          </w:tcPr>
          <w:p w:rsidR="001F24F6" w:rsidRPr="005C1D08" w:rsidRDefault="001F24F6" w:rsidP="001F24F6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март</w:t>
            </w:r>
          </w:p>
        </w:tc>
        <w:tc>
          <w:tcPr>
            <w:tcW w:w="3031" w:type="dxa"/>
          </w:tcPr>
          <w:p w:rsidR="001F24F6" w:rsidRPr="005C1D08" w:rsidRDefault="001F24F6" w:rsidP="001F24F6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Руководитель отряда ЮИД </w:t>
            </w:r>
          </w:p>
        </w:tc>
        <w:tc>
          <w:tcPr>
            <w:tcW w:w="1808" w:type="dxa"/>
          </w:tcPr>
          <w:p w:rsidR="001F24F6" w:rsidRPr="005C1D08" w:rsidRDefault="001F24F6" w:rsidP="001F24F6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1F24F6" w:rsidRPr="005C1D08" w:rsidTr="00976D62">
        <w:tc>
          <w:tcPr>
            <w:tcW w:w="603" w:type="dxa"/>
          </w:tcPr>
          <w:p w:rsidR="001F24F6" w:rsidRPr="005C1D08" w:rsidRDefault="001F24F6" w:rsidP="001F24F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3117" w:type="dxa"/>
          </w:tcPr>
          <w:p w:rsidR="001F24F6" w:rsidRPr="005C1D08" w:rsidRDefault="001F24F6" w:rsidP="001F24F6">
            <w:pPr>
              <w:spacing w:after="0" w:line="240" w:lineRule="auto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  <w:t>Показ мультфильма «Где кататься на велосипеде?»</w:t>
            </w:r>
          </w:p>
        </w:tc>
        <w:tc>
          <w:tcPr>
            <w:tcW w:w="1520" w:type="dxa"/>
          </w:tcPr>
          <w:p w:rsidR="001F24F6" w:rsidRPr="005C1D08" w:rsidRDefault="001F24F6" w:rsidP="001F24F6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апрель</w:t>
            </w:r>
          </w:p>
        </w:tc>
        <w:tc>
          <w:tcPr>
            <w:tcW w:w="3031" w:type="dxa"/>
          </w:tcPr>
          <w:p w:rsidR="001F24F6" w:rsidRPr="005C1D08" w:rsidRDefault="001F24F6" w:rsidP="001F24F6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Руководитель отряда ЮИД </w:t>
            </w:r>
          </w:p>
        </w:tc>
        <w:tc>
          <w:tcPr>
            <w:tcW w:w="1808" w:type="dxa"/>
          </w:tcPr>
          <w:p w:rsidR="001F24F6" w:rsidRPr="005C1D08" w:rsidRDefault="001F24F6" w:rsidP="001F24F6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</w:tbl>
    <w:p w:rsidR="001F24F6" w:rsidRPr="005C1D08" w:rsidRDefault="001F24F6" w:rsidP="001F24F6">
      <w:pPr>
        <w:spacing w:after="0" w:line="240" w:lineRule="auto"/>
        <w:rPr>
          <w:rFonts w:ascii="Times New Roman" w:hAnsi="Times New Roman"/>
          <w:color w:val="404040"/>
          <w:sz w:val="18"/>
          <w:szCs w:val="24"/>
        </w:rPr>
      </w:pPr>
    </w:p>
    <w:p w:rsidR="001F24F6" w:rsidRPr="005C1D08" w:rsidRDefault="001F24F6" w:rsidP="001F24F6">
      <w:pPr>
        <w:spacing w:after="0" w:line="240" w:lineRule="auto"/>
        <w:rPr>
          <w:rFonts w:ascii="Times New Roman" w:hAnsi="Times New Roman"/>
          <w:b/>
          <w:color w:val="404040"/>
          <w:sz w:val="24"/>
          <w:szCs w:val="24"/>
        </w:rPr>
      </w:pPr>
      <w:r w:rsidRPr="005C1D08">
        <w:rPr>
          <w:rFonts w:ascii="Times New Roman" w:hAnsi="Times New Roman"/>
          <w:b/>
          <w:color w:val="404040"/>
          <w:sz w:val="24"/>
          <w:szCs w:val="24"/>
        </w:rPr>
        <w:lastRenderedPageBreak/>
        <w:t xml:space="preserve">           </w:t>
      </w:r>
    </w:p>
    <w:p w:rsidR="001F24F6" w:rsidRPr="005C1D08" w:rsidRDefault="001F24F6" w:rsidP="001F24F6">
      <w:pPr>
        <w:spacing w:after="0" w:line="240" w:lineRule="auto"/>
        <w:rPr>
          <w:rFonts w:ascii="Times New Roman" w:hAnsi="Times New Roman"/>
          <w:b/>
          <w:color w:val="404040"/>
          <w:sz w:val="24"/>
          <w:szCs w:val="24"/>
        </w:rPr>
      </w:pPr>
      <w:r w:rsidRPr="005C1D08">
        <w:rPr>
          <w:rFonts w:ascii="Times New Roman" w:hAnsi="Times New Roman"/>
          <w:b/>
          <w:color w:val="404040"/>
          <w:sz w:val="24"/>
          <w:szCs w:val="24"/>
        </w:rPr>
        <w:t xml:space="preserve">Заместитель  директора                                                             Т.Н. </w:t>
      </w:r>
      <w:proofErr w:type="spellStart"/>
      <w:r w:rsidRPr="005C1D08">
        <w:rPr>
          <w:rFonts w:ascii="Times New Roman" w:hAnsi="Times New Roman"/>
          <w:b/>
          <w:color w:val="404040"/>
          <w:sz w:val="24"/>
          <w:szCs w:val="24"/>
        </w:rPr>
        <w:t>Свеклова</w:t>
      </w:r>
      <w:proofErr w:type="spellEnd"/>
    </w:p>
    <w:p w:rsidR="00C47C8D" w:rsidRPr="001F24F6" w:rsidRDefault="00C47C8D" w:rsidP="001F24F6">
      <w:pPr>
        <w:spacing w:after="0" w:line="240" w:lineRule="auto"/>
        <w:rPr>
          <w:szCs w:val="24"/>
        </w:rPr>
      </w:pPr>
    </w:p>
    <w:sectPr w:rsidR="00C47C8D" w:rsidRPr="001F2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9600C"/>
    <w:multiLevelType w:val="hybridMultilevel"/>
    <w:tmpl w:val="7BA03804"/>
    <w:lvl w:ilvl="0" w:tplc="CA8003F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DC03BC"/>
    <w:multiLevelType w:val="hybridMultilevel"/>
    <w:tmpl w:val="C7A82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3711"/>
    <w:rsid w:val="0015646D"/>
    <w:rsid w:val="001F24F6"/>
    <w:rsid w:val="00583711"/>
    <w:rsid w:val="00C47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C47C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2019-10-11T11:42:00Z</dcterms:created>
  <dcterms:modified xsi:type="dcterms:W3CDTF">2019-10-11T11:42:00Z</dcterms:modified>
</cp:coreProperties>
</file>