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39" w:rsidRPr="006E0739" w:rsidRDefault="006E0739" w:rsidP="006E07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Жизнестойкость ребенка – способность достаточно легко преодолевать жизненные трудности и изменения и приспособиться к ним. Жизнестойкие дети осознают себя как автономную индивидуальность, они способны проводить границу между собой и окружающими их проблемами. Они независимы и </w:t>
      </w:r>
      <w:proofErr w:type="spellStart"/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самодостаточны</w:t>
      </w:r>
      <w:proofErr w:type="spellEnd"/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, не теряют внутреннего контроля над собой.</w:t>
      </w: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br/>
        <w:t>Такие дети легко воспринимают сигналы от окружающих, хорошо понимают оттенки значений в поведении, поступках, словах родителей и других взрослых. Легко переходят от одного занятия к другому, умея довести дело до конца. Жизнестойкий ребенок активен, инициативен, признает свою долю ответственности за происходящее. У адаптированного к жизни ребенка складываются доверительные отношения хотя бы с одним взрослым, хорошие отношения со сверстниками, имеются близкие друзья. Развивается чувство юмора, позволяющее даже за болью видеть комичное.</w:t>
      </w:r>
    </w:p>
    <w:p w:rsidR="006E0739" w:rsidRPr="006E0739" w:rsidRDefault="006E0739" w:rsidP="006E07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Воспитание</w:t>
      </w:r>
      <w:r w:rsidRPr="006E07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6E07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жизнестойкости</w:t>
      </w:r>
      <w:r w:rsidRPr="006E07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6E07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</w:t>
      </w:r>
      <w:r w:rsidRPr="006E07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6E07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детях</w:t>
      </w:r>
      <w:r w:rsidRPr="006E07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6E07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требует</w:t>
      </w:r>
      <w:r w:rsidRPr="006E07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6E07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от</w:t>
      </w:r>
      <w:r w:rsidRPr="006E07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6E07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родителей</w:t>
      </w:r>
      <w:r w:rsidRPr="006E07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6E07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</w:t>
      </w:r>
      <w:r w:rsidRPr="006E07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6E07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учителей</w:t>
      </w:r>
      <w:r w:rsidRPr="006E07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6E07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определенной</w:t>
      </w:r>
      <w:r w:rsidRPr="006E07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6E07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системы</w:t>
      </w:r>
      <w:r w:rsidRPr="006E07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6E07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воспитания:</w:t>
      </w:r>
    </w:p>
    <w:p w:rsidR="006E0739" w:rsidRPr="006E0739" w:rsidRDefault="006E0739" w:rsidP="006E0739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Создание защищенной среды с ощущением постоянства, где ребенок не забыт, отсутствуют оскорбления и травмы. Каждому человеку необходимо, чтобы его любили.</w:t>
      </w:r>
    </w:p>
    <w:p w:rsidR="006E0739" w:rsidRPr="006E0739" w:rsidRDefault="006E0739" w:rsidP="006E07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Помощь ребенку в развитии самоуважения, интересов, навыков, талантов и увлечений.</w:t>
      </w:r>
    </w:p>
    <w:p w:rsidR="006E0739" w:rsidRPr="006E0739" w:rsidRDefault="006E0739" w:rsidP="006E07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Подчеркивание значимости семьи, чувства гордости и родства.</w:t>
      </w:r>
    </w:p>
    <w:p w:rsidR="006E0739" w:rsidRPr="006E0739" w:rsidRDefault="006E0739" w:rsidP="006E07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Поощрение самостоятельности ребенка, предоставляйте возможность выбора при поддержке и создании атмосферы защищенности и любви.</w:t>
      </w:r>
    </w:p>
    <w:p w:rsidR="006E0739" w:rsidRPr="006E0739" w:rsidRDefault="006E0739" w:rsidP="006E07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Ясная, четкая формулировка правил и требование их соблюдения.</w:t>
      </w:r>
    </w:p>
    <w:p w:rsidR="006E0739" w:rsidRPr="006E0739" w:rsidRDefault="006E0739" w:rsidP="006E07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Предоставление ребенку возможности открыто выражать свои чувства.</w:t>
      </w:r>
    </w:p>
    <w:p w:rsidR="006E0739" w:rsidRPr="006E0739" w:rsidRDefault="006E0739" w:rsidP="006E07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Обучение ребенка быстро принимать решения, так как проблемы часто возникают из-за того, что ребенок пассивно реагирует на ситуацию, ощущает свою беспомощность.</w:t>
      </w:r>
    </w:p>
    <w:p w:rsidR="006E0739" w:rsidRPr="006E0739" w:rsidRDefault="006E0739" w:rsidP="006E07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Поощрение активности ребенка.</w:t>
      </w:r>
    </w:p>
    <w:p w:rsidR="006E0739" w:rsidRPr="006E0739" w:rsidRDefault="006E0739" w:rsidP="006E07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Четкое определение и называние проблемы, подчеркивание, что проблемы – это часть нормальной жизни. Совместный поиск выхода.</w:t>
      </w:r>
    </w:p>
    <w:p w:rsidR="006E0739" w:rsidRPr="006E0739" w:rsidRDefault="006E0739" w:rsidP="006E07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Обучение ребенка поведению в обществе: дружелюбию, общительности, ответственности, взаимовыручке</w:t>
      </w:r>
    </w:p>
    <w:p w:rsidR="006E0739" w:rsidRPr="006E0739" w:rsidRDefault="006E0739" w:rsidP="006E07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Помощь ребенку в перестройке негативных эмоций в </w:t>
      </w:r>
      <w:proofErr w:type="gramStart"/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позитивные</w:t>
      </w:r>
      <w:proofErr w:type="gramEnd"/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6E0739" w:rsidRPr="006E0739" w:rsidRDefault="006E0739" w:rsidP="006E07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Поощрение веры ребенка в себя и в его способность действовать самостоятельно.</w:t>
      </w:r>
    </w:p>
    <w:p w:rsidR="006E0739" w:rsidRPr="006E0739" w:rsidRDefault="006E0739" w:rsidP="006E07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Помощь в определении, как и где ребенок может попросить помощь в случае необходимости.</w:t>
      </w:r>
    </w:p>
    <w:p w:rsidR="006E0739" w:rsidRPr="006E0739" w:rsidRDefault="006E0739" w:rsidP="006E07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Внимание </w:t>
      </w:r>
      <w:proofErr w:type="gramStart"/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</w:t>
      </w:r>
      <w:proofErr w:type="gramEnd"/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внезапным изменением поведения и настроения – это может быть тревожным сигналом. И можно сказать, что чем ниже уровень жизнестойкости у детей и подростков, тем он более подвержен суицидам.</w:t>
      </w:r>
    </w:p>
    <w:p w:rsidR="006E0739" w:rsidRPr="006E0739" w:rsidRDefault="006E0739" w:rsidP="006E07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</w:p>
    <w:p w:rsidR="006E0739" w:rsidRPr="006E0739" w:rsidRDefault="006E0739" w:rsidP="006E07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b/>
          <w:bCs/>
          <w:i/>
          <w:iCs/>
          <w:color w:val="2C2B2B"/>
          <w:sz w:val="24"/>
          <w:szCs w:val="24"/>
          <w:lang w:eastAsia="ru-RU"/>
        </w:rPr>
        <w:t>                                  </w:t>
      </w:r>
      <w:r w:rsidRPr="006E0739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       Родителям</w:t>
      </w:r>
      <w:r w:rsidRPr="006E07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6E0739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следует</w:t>
      </w:r>
      <w:r w:rsidRPr="006E07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6E0739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помнить</w:t>
      </w:r>
      <w:r w:rsidRPr="006E073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,</w:t>
      </w:r>
      <w:r w:rsidRPr="006E07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6E0739" w:rsidRPr="006E0739" w:rsidRDefault="006E0739" w:rsidP="006E07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что большинство самоубий</w:t>
      </w:r>
      <w:proofErr w:type="gramStart"/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ств св</w:t>
      </w:r>
      <w:proofErr w:type="gramEnd"/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язано с конфликтными ситуациями в семье. Около 40 процентов опрошенных учеников начальных классов ответили, что их наказывают за плохие оценки, даже бьют. В ответах старшеклассников (было опрошено 300 человек) физическое насилие почти не упоминается, но только половина опрошенных считают своё </w:t>
      </w: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lastRenderedPageBreak/>
        <w:t>положение в семье равноправным. К суициду может привести то, что подростки чувствуют себя в семье одинокими людьми, которых никто не понимает и не любит. Данные исследования показали, что чем лучше взаимоотношения с родителями, тем меньший процент подростков, задумывающихся о самоубийстве. Те же исследования показали, что у самоубийц и потенциальных самоубийц отношения с родителями или одним из них были плохие или удовлетворительные.</w:t>
      </w:r>
    </w:p>
    <w:p w:rsidR="006E0739" w:rsidRPr="006E0739" w:rsidRDefault="006E0739" w:rsidP="006E07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Среди причин были также названы: плохие отношения со сверстниками -11,3 % опрошенных; затяжные депрессии вследствие одиночества и безответной любви -18 %; тяжёлое материальное положение — 5 %; проблемы, связанные с учёбой — 11 %; безвыходная ситуация — 8,7 %.</w:t>
      </w:r>
    </w:p>
    <w:p w:rsidR="006E0739" w:rsidRPr="006E0739" w:rsidRDefault="006E0739" w:rsidP="006E07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b/>
          <w:bCs/>
          <w:i/>
          <w:iCs/>
          <w:color w:val="2C2B2B"/>
          <w:sz w:val="24"/>
          <w:szCs w:val="24"/>
          <w:lang w:eastAsia="ru-RU"/>
        </w:rPr>
        <w:t>Отношение</w:t>
      </w: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  <w:r w:rsidRPr="006E0739">
        <w:rPr>
          <w:rFonts w:ascii="Times New Roman" w:eastAsia="Times New Roman" w:hAnsi="Times New Roman" w:cs="Times New Roman"/>
          <w:b/>
          <w:bCs/>
          <w:i/>
          <w:iCs/>
          <w:color w:val="2C2B2B"/>
          <w:sz w:val="24"/>
          <w:szCs w:val="24"/>
          <w:lang w:eastAsia="ru-RU"/>
        </w:rPr>
        <w:t>детей</w:t>
      </w: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  <w:r w:rsidRPr="006E0739">
        <w:rPr>
          <w:rFonts w:ascii="Times New Roman" w:eastAsia="Times New Roman" w:hAnsi="Times New Roman" w:cs="Times New Roman"/>
          <w:b/>
          <w:bCs/>
          <w:i/>
          <w:iCs/>
          <w:color w:val="2C2B2B"/>
          <w:sz w:val="24"/>
          <w:szCs w:val="24"/>
          <w:lang w:eastAsia="ru-RU"/>
        </w:rPr>
        <w:t>к</w:t>
      </w: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  <w:r w:rsidRPr="006E0739">
        <w:rPr>
          <w:rFonts w:ascii="Times New Roman" w:eastAsia="Times New Roman" w:hAnsi="Times New Roman" w:cs="Times New Roman"/>
          <w:b/>
          <w:bCs/>
          <w:i/>
          <w:iCs/>
          <w:color w:val="2C2B2B"/>
          <w:sz w:val="24"/>
          <w:szCs w:val="24"/>
          <w:lang w:eastAsia="ru-RU"/>
        </w:rPr>
        <w:t>смерти</w:t>
      </w: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  <w:r w:rsidRPr="006E0739">
        <w:rPr>
          <w:rFonts w:ascii="Times New Roman" w:eastAsia="Times New Roman" w:hAnsi="Times New Roman" w:cs="Times New Roman"/>
          <w:b/>
          <w:bCs/>
          <w:i/>
          <w:iCs/>
          <w:color w:val="2C2B2B"/>
          <w:sz w:val="24"/>
          <w:szCs w:val="24"/>
          <w:lang w:eastAsia="ru-RU"/>
        </w:rPr>
        <w:t>и</w:t>
      </w: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  <w:r w:rsidRPr="006E0739">
        <w:rPr>
          <w:rFonts w:ascii="Times New Roman" w:eastAsia="Times New Roman" w:hAnsi="Times New Roman" w:cs="Times New Roman"/>
          <w:b/>
          <w:bCs/>
          <w:i/>
          <w:iCs/>
          <w:color w:val="2C2B2B"/>
          <w:sz w:val="24"/>
          <w:szCs w:val="24"/>
          <w:lang w:eastAsia="ru-RU"/>
        </w:rPr>
        <w:t>возможному</w:t>
      </w: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  <w:r w:rsidRPr="006E0739">
        <w:rPr>
          <w:rFonts w:ascii="Times New Roman" w:eastAsia="Times New Roman" w:hAnsi="Times New Roman" w:cs="Times New Roman"/>
          <w:b/>
          <w:bCs/>
          <w:i/>
          <w:iCs/>
          <w:color w:val="2C2B2B"/>
          <w:sz w:val="24"/>
          <w:szCs w:val="24"/>
          <w:lang w:eastAsia="ru-RU"/>
        </w:rPr>
        <w:t>самоубийству</w:t>
      </w: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формируется и меняется в зависимости от возраста ребёнка. У детей до 5 лет нет ещё устойчивого представления о смерти как о чём-то необратимом, Умереть означает для ребёнка в этом возрасте продолжать существование в какой-то другой форме. Хотя в 5 лет ребёнок уже имеет представление о расставании, на смерть он реагирует скорее со страхом, протестом и с некоторым любопытством. </w:t>
      </w:r>
      <w:proofErr w:type="gramStart"/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Внутреннее</w:t>
      </w:r>
      <w:proofErr w:type="gramEnd"/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и внешнее ещё окончательно не разделены для ребёнка. У детей этого возраста ещё нет конкретного понятия о времени. Слова «навсегда», «конец» или «окончательно» ещё полностью ими не осознаются. Ребёнку кажется, что смерть — это что-то вроде сна. Ему кажется, что после похорон люди ещё каким-то образом живут в гробу. В то же время ребёнок начинает понимать, что «жизнь после смерти» отличается от обычной жизни. Старший дошкольник имеет достаточно чёткое представление о смерти — часто в образе скелета или привидения с косой. В младшем школьном возрасте часть детей считает смерть наказанием за зло. Другая часть детей относится к смерти как естественному концу жизни. Подростки же полностью осознают неизбежность и окончательный характер смерти. Они уже способны понять существующие в обществе концепции смерти. Подросток может относиться к смерти спокойно и трезво как к естественному концу жизни. В других случаях он может занимать явную защитную позицию, представляя, например, суицид как возможность наказать родителей или жертву ради высокой идеи.</w:t>
      </w:r>
    </w:p>
    <w:p w:rsidR="006E0739" w:rsidRPr="006E0739" w:rsidRDefault="006E0739" w:rsidP="006E07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Психическая организация подростка очень нестабильна, причём на всех уровнях: эмоций, чувств, интеллекта. Это и крайняя неустойчивость самооценки и при этом максимализм; и неадекватное представление о собственной компетентности, социальной компетентности в частности; и снижение настроения, тревожность, легко возникающие страхи. Страхи нередко бывают беспредметные, возникающие вследствие «метафизической интоксикации». Провести чёткую границу между истинными и демонстративно-шантажными суицидальными попытками можно лишь для взрослых. В подростковом возрасте такой границы нет. Любое аутоагрессивное действие подростка следует рассматривать как поступок, опасный дня его жизни и здоровья. Конечно, надо понимать, что происходит на самом деле, потому что от этого зависят стратегия и тактика нашего поведения. Но относиться к каждому такому случаю мы должны с одинаковой долей серьёзности.</w:t>
      </w:r>
    </w:p>
    <w:p w:rsidR="006E0739" w:rsidRPr="006E0739" w:rsidRDefault="006E0739" w:rsidP="006E07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Трудности своевременного распознавания суицидальных тенденций и неожиданных для окружающих случаев суицида заключается, в том, что с точки зрения (опыта)  взрослых, мотивы детей подталкивающих их таким действиям расцениваются взрослыми как несерьезные, мимолетные, незначительные, в то время как для подростка это значимость очень высока. То, что взрослому кажется ерундой, подростку может показаться концом света. Трагедия состоит в том, что временные проблемы, таким образом, решаются раз и навсегда.</w:t>
      </w:r>
    </w:p>
    <w:p w:rsidR="006E0739" w:rsidRPr="006E0739" w:rsidRDefault="006E0739" w:rsidP="006E07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Подростки часто повторяют суицидальные попытки, причём следующая попытка нередко бывает более тяжёлой, поскольку в ней учитывается опыт неудавшейся. Даже если </w:t>
      </w: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lastRenderedPageBreak/>
        <w:t>подросток совершает демонстративную суицидальную попытку, используя её для эффективного воздействия на окружающих, нужно помнить: это неадаптивный способ разрешения ситуации, и есть большая опасность переигранной демонстрации, последствия которой могут быть весьма и весьма плачевными. Аффекты разрушительны для подростка! Суицидальная угроза, высказанная в аффекте, как правило, осуществляется, и последствия бывают очень тяжёлыми.</w:t>
      </w:r>
    </w:p>
    <w:p w:rsidR="006E0739" w:rsidRPr="006E0739" w:rsidRDefault="006E0739" w:rsidP="006E07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Если вы заметили склонность своего ребёнка к самоубийству, следующие советы и рекомендации помогут вам изменить ситуацию.</w:t>
      </w:r>
    </w:p>
    <w:p w:rsidR="006E0739" w:rsidRPr="006E0739" w:rsidRDefault="006E0739" w:rsidP="006E07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Нужно остановиться, если разгорается скандал. Заставьте себя замолчать, сознавая свою правоту. В состоянии аффекта подросток крайне импульсивен и агрессивен. Любой попавший под руку острый предмет, лекарство в вашей аптечке, подоконник в вашей квартире — всё станет реально опасным, угрожающим его жизни.</w:t>
      </w:r>
    </w:p>
    <w:p w:rsidR="006E0739" w:rsidRPr="006E0739" w:rsidRDefault="006E0739" w:rsidP="006E07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Обращайте внимание на характерные признаки:</w:t>
      </w:r>
    </w:p>
    <w:p w:rsidR="006E0739" w:rsidRPr="006E0739" w:rsidRDefault="006E0739" w:rsidP="006E07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•</w:t>
      </w:r>
      <w:r w:rsidRPr="006E0739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Словесные</w:t>
      </w:r>
      <w:r w:rsidRPr="006E07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6E0739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признаки:</w:t>
      </w:r>
    </w:p>
    <w:p w:rsidR="006E0739" w:rsidRPr="006E0739" w:rsidRDefault="006E0739" w:rsidP="006E07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—  прямо и явно говорит о смерти: «Я собираюсь покончить с собой», «Я не могу так дальше жить»;</w:t>
      </w:r>
    </w:p>
    <w:p w:rsidR="006E0739" w:rsidRPr="006E0739" w:rsidRDefault="006E0739" w:rsidP="006E07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—  косвенно намекает о своём намерении: «Я больше не буду ни для кого проблемой», «Тебе больше не придётся обо мне волноваться»;</w:t>
      </w:r>
    </w:p>
    <w:p w:rsidR="006E0739" w:rsidRPr="006E0739" w:rsidRDefault="006E0739" w:rsidP="006E07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—  много шутит на тему самоубийства;</w:t>
      </w:r>
    </w:p>
    <w:p w:rsidR="006E0739" w:rsidRPr="006E0739" w:rsidRDefault="006E0739" w:rsidP="006E07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—  проявляет нездоровую заинтересованность вопросами смерти.</w:t>
      </w:r>
    </w:p>
    <w:p w:rsidR="006E0739" w:rsidRPr="006E0739" w:rsidRDefault="006E0739" w:rsidP="006E07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•</w:t>
      </w:r>
      <w:r w:rsidRPr="006E0739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Поведенческие</w:t>
      </w:r>
      <w:r w:rsidRPr="006E07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6E0739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признаки:</w:t>
      </w:r>
      <w:r w:rsidRPr="006E07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   </w:t>
      </w:r>
    </w:p>
    <w:p w:rsidR="006E0739" w:rsidRPr="006E0739" w:rsidRDefault="006E0739" w:rsidP="006E07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-раздаёт другим вещи, имеющие личную значимость, окончательно приводит в порядок дела, мирится с давними врагами;</w:t>
      </w:r>
    </w:p>
    <w:p w:rsidR="006E0739" w:rsidRPr="006E0739" w:rsidRDefault="006E0739" w:rsidP="006E07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-демонстрирует радикальные перемены в поведении, такие как:</w:t>
      </w:r>
    </w:p>
    <w:p w:rsidR="006E0739" w:rsidRPr="006E0739" w:rsidRDefault="006E0739" w:rsidP="006E07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 еде — ест слишком мало или слишком много;</w:t>
      </w:r>
    </w:p>
    <w:p w:rsidR="006E0739" w:rsidRPr="006E0739" w:rsidRDefault="006E0739" w:rsidP="006E07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во сне — </w:t>
      </w:r>
      <w:proofErr w:type="gramStart"/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спит слишком мало</w:t>
      </w:r>
      <w:proofErr w:type="gramEnd"/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или слишком много;</w:t>
      </w:r>
    </w:p>
    <w:p w:rsidR="006E0739" w:rsidRPr="006E0739" w:rsidRDefault="006E0739" w:rsidP="006E07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во внешнем виде — становится неряшливым;</w:t>
      </w:r>
    </w:p>
    <w:p w:rsidR="006E0739" w:rsidRPr="006E0739" w:rsidRDefault="006E0739" w:rsidP="006E07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 школьных привычках — пропускает занятия; не выполняет домашние задания, избегает общения с одноклассниками; проявляет раздражительность, угрюмость, находится в подавленном настроении;</w:t>
      </w:r>
    </w:p>
    <w:p w:rsidR="006E0739" w:rsidRPr="006E0739" w:rsidRDefault="006E0739" w:rsidP="006E07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замыкается от семьи и друзей, бывает чрезмерно деятельным или, наоборот, безразличным к окружающему миру; ощущает попеременно т</w:t>
      </w:r>
      <w:proofErr w:type="gramStart"/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о-</w:t>
      </w:r>
      <w:proofErr w:type="gramEnd"/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внезапную эйфорию, то приступы отчаяния.</w:t>
      </w:r>
    </w:p>
    <w:p w:rsidR="006E0739" w:rsidRPr="006E0739" w:rsidRDefault="006E0739" w:rsidP="006E07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</w:p>
    <w:p w:rsidR="006E0739" w:rsidRPr="006E0739" w:rsidRDefault="006E0739" w:rsidP="006E07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                                    Что</w:t>
      </w: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  <w:r w:rsidRPr="006E073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можно</w:t>
      </w: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  <w:r w:rsidRPr="006E073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сделать, чтобы</w:t>
      </w: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  <w:r w:rsidRPr="006E073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помочь?</w:t>
      </w:r>
    </w:p>
    <w:p w:rsidR="006E0739" w:rsidRPr="006E0739" w:rsidRDefault="006E0739" w:rsidP="006E07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1. Установите</w:t>
      </w: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  <w:r w:rsidRPr="006E073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заботливые</w:t>
      </w: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  <w:r w:rsidRPr="006E073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взаимоотношения.</w:t>
      </w:r>
    </w:p>
    <w:p w:rsidR="006E0739" w:rsidRPr="006E0739" w:rsidRDefault="006E0739" w:rsidP="006E07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Не существует всеохватывающих рецептов решения такой серьёзной проблемы, как самоубийство. Но вы можете сделать гигантский шаг вперёд, если станете на позицию уверенного принятия отчаявшегося ребёнка. В дальнейшем очень многое зависит от качества ваших взаимоотношений. Их следует не только выражать словами, но и внутренне принять; в этих обстоятельствах уместнее не морализирование, а поддержка. </w:t>
      </w: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lastRenderedPageBreak/>
        <w:t>Для подростка, который чувствует, что он бесполезен и нелюбим, забота и участие близкого человека являются мощными ободряющими средствами. Именно таким образом вы лучше всего проникнете в изолированную душу отчаявшегося ребёнка</w:t>
      </w:r>
    </w:p>
    <w:p w:rsidR="006E0739" w:rsidRPr="006E0739" w:rsidRDefault="006E0739" w:rsidP="006E07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2.</w:t>
      </w:r>
      <w:r w:rsidRPr="006E07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6E07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Будьте</w:t>
      </w:r>
      <w:r w:rsidRPr="006E07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6E07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внимательным</w:t>
      </w:r>
      <w:r w:rsidRPr="006E07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6E07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слушателем.</w:t>
      </w:r>
    </w:p>
    <w:p w:rsidR="006E0739" w:rsidRPr="006E0739" w:rsidRDefault="006E0739" w:rsidP="006E07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Обращайте внимания на фразы: «У меня нет ничего такого, ради чего стоило бы жить».</w:t>
      </w:r>
    </w:p>
    <w:p w:rsidR="006E0739" w:rsidRPr="006E0739" w:rsidRDefault="006E0739" w:rsidP="006E07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Если ребёнок страдает от депрессии, то в беседе нужно предоставлять ему возможность больше говорить самому.</w:t>
      </w:r>
    </w:p>
    <w:p w:rsidR="006E0739" w:rsidRPr="006E0739" w:rsidRDefault="006E0739" w:rsidP="006E07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3</w:t>
      </w:r>
      <w:r w:rsidRPr="006E07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  <w:r w:rsidRPr="006E07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6E07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Не</w:t>
      </w:r>
      <w:r w:rsidRPr="006E07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6E07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спорьте</w:t>
      </w:r>
      <w:r w:rsidRPr="006E07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6E0739" w:rsidRPr="006E0739" w:rsidRDefault="006E0739" w:rsidP="006E07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Сталкиваясь с суицидальной угрозой, друзья и родственники часто отвечают: «Подумай, ведь ты же живёшь гораздо лучше других людей; тебе бы следовало благодарить судьбу». Этот человек сразу блокирует дальнейшее обсуждение; такие замечания вызывают у несчастного и без того подростка ещё большую подавленность. Желая помочь, таким образом, </w:t>
      </w:r>
      <w:proofErr w:type="gramStart"/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близкие</w:t>
      </w:r>
      <w:proofErr w:type="gramEnd"/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, способствуют обратному эффекту.</w:t>
      </w:r>
    </w:p>
    <w:p w:rsidR="006E0739" w:rsidRPr="006E0739" w:rsidRDefault="006E0739" w:rsidP="006E07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Нередко в качестве увещевания делают и другое замечание: «Ты понимаешь, какие несчастья, и позор ты навлечёшь на свою семью?». Ни в коем случае не проявляйте агрессию, если вы присутствуете при разговоре о самоубийстве, и постарайтесь не выражать потрясения тем, что услышали. Вступая в дискуссию, вы можете не только проиграть спор, но и потерять ребёнка.</w:t>
      </w:r>
    </w:p>
    <w:p w:rsidR="006E0739" w:rsidRPr="006E0739" w:rsidRDefault="006E0739" w:rsidP="006E07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1. </w:t>
      </w:r>
      <w:r w:rsidRPr="006E07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Задавайте</w:t>
      </w:r>
      <w:r w:rsidRPr="006E07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6E07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вопросы</w:t>
      </w:r>
      <w:r w:rsidRPr="006E07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6E0739" w:rsidRPr="006E0739" w:rsidRDefault="006E0739" w:rsidP="006E07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Если вы задаёте такие косвенные вопросы, как: «Я надеюсь, что ты не замышляешь самоубийства?», — то в них подразумевается ответ, который вам бы хотелось услышать.</w:t>
      </w:r>
    </w:p>
    <w:p w:rsidR="006E0739" w:rsidRPr="006E0739" w:rsidRDefault="006E0739" w:rsidP="006E07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Следует спокойно и доходчиво спросить о тревожащей ситуации, например: « Как давно ты считаешь свою ситуацию столь безнадежной? …». Ваше согласие выслушать и обсудить проблемы, будет большим облегчением для отчаявшегося человека.</w:t>
      </w:r>
    </w:p>
    <w:p w:rsidR="006E0739" w:rsidRPr="006E0739" w:rsidRDefault="006E0739" w:rsidP="006E07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5.</w:t>
      </w: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  <w:r w:rsidRPr="006E073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Не</w:t>
      </w: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  <w:r w:rsidRPr="006E073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нужно</w:t>
      </w: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  <w:r w:rsidRPr="006E073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заставлять</w:t>
      </w: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  <w:r w:rsidRPr="006E073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ребёнка</w:t>
      </w: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  <w:r w:rsidRPr="006E073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прыгать</w:t>
      </w: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  <w:r w:rsidRPr="006E073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выше</w:t>
      </w: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  <w:r w:rsidRPr="006E073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головы</w:t>
      </w: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 Может быть, те результаты, которые он сейчас показывает, — это его планка.</w:t>
      </w:r>
    </w:p>
    <w:p w:rsidR="006E0739" w:rsidRPr="006E0739" w:rsidRDefault="006E0739" w:rsidP="006E07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6. Уважайте</w:t>
      </w: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  <w:r w:rsidRPr="006E073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ребёнка, его</w:t>
      </w: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  <w:r w:rsidRPr="006E073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мнение, не</w:t>
      </w: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  <w:r w:rsidRPr="006E073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вбивайте</w:t>
      </w: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  <w:r w:rsidRPr="006E073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ему</w:t>
      </w: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  <w:r w:rsidRPr="006E073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в</w:t>
      </w: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  <w:r w:rsidRPr="006E073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голову</w:t>
      </w: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  <w:r w:rsidRPr="006E073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свои</w:t>
      </w: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  <w:r w:rsidRPr="006E073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стереотипы.</w:t>
      </w: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Он — личность.</w:t>
      </w:r>
    </w:p>
    <w:p w:rsidR="006E0739" w:rsidRPr="006E0739" w:rsidRDefault="006E0739" w:rsidP="006E07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7. Пусть</w:t>
      </w: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  <w:r w:rsidRPr="006E073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ребёнок</w:t>
      </w: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  <w:r w:rsidRPr="006E073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чувствует</w:t>
      </w: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  <w:r w:rsidRPr="006E073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поддержку</w:t>
      </w: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  <w:r w:rsidRPr="006E073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и</w:t>
      </w: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  <w:r w:rsidRPr="006E073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доброе</w:t>
      </w: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  <w:r w:rsidRPr="006E073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слово</w:t>
      </w: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  <w:r w:rsidRPr="006E073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родителя.</w:t>
      </w: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Ведь ребёнок — пусть даже не гениальный математик, не талантливый певец — хорош уже тем, что он есть. Вовлекайте детей в работу клубов, объединений, спортивных секций и творческих объединений. Именно там ребенок может проявить все свои таланты, именно там для него будет создана ситуация успеха.</w:t>
      </w:r>
    </w:p>
    <w:p w:rsidR="006E0739" w:rsidRPr="006E0739" w:rsidRDefault="006E0739" w:rsidP="006E07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8.</w:t>
      </w: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  <w:r w:rsidRPr="006E073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Также</w:t>
      </w: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  <w:r w:rsidRPr="006E073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не</w:t>
      </w: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  <w:r w:rsidRPr="006E073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следует</w:t>
      </w: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  <w:r w:rsidRPr="006E073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поучать</w:t>
      </w: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  <w:r w:rsidRPr="006E073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и</w:t>
      </w: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  <w:r w:rsidRPr="006E073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указывать</w:t>
      </w: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  <w:r w:rsidRPr="006E073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на</w:t>
      </w: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  <w:r w:rsidRPr="006E073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все</w:t>
      </w: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  <w:r w:rsidRPr="006E073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те</w:t>
      </w: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  <w:r w:rsidRPr="006E073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причины, по</w:t>
      </w: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  <w:r w:rsidRPr="006E073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которым</w:t>
      </w: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  <w:r w:rsidRPr="006E073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подросток</w:t>
      </w: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  <w:r w:rsidRPr="006E073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обязан</w:t>
      </w: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  <w:r w:rsidRPr="006E073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жить</w:t>
      </w: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 Вместо этого нужно больше слушать и стараться убедить его в том, что депрессии и суицидальные тенденции излечимы.</w:t>
      </w:r>
    </w:p>
    <w:p w:rsidR="006E0739" w:rsidRPr="006E0739" w:rsidRDefault="006E0739" w:rsidP="006E07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9.</w:t>
      </w: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  <w:r w:rsidRPr="006E073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Обратитесь</w:t>
      </w: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  <w:r w:rsidRPr="006E073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за</w:t>
      </w: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  <w:r w:rsidRPr="006E073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помощью</w:t>
      </w: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  <w:r w:rsidRPr="006E073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к</w:t>
      </w: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  <w:r w:rsidRPr="006E073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специалистам</w:t>
      </w: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. Подростки, склонные к суициду, имеют суженное поле зрения, своеобразное туннельное сознание. Их разум не в состоянии восстановить полную картину того, как следует разрешать непереносимые проблемы. Первая просьба часто бывает о помощи. Родители, друзья, несомненно, могут иметь благие намерения, но им может не хватать умения и опыта, кроме того, они бывают, склонны к излишней эмоциональности. Ни в коем случае при суицидальной угрозе не следует недооценивать помощь психиатров или клинических психологов. Специалисты смогут понять сокровенные чувства, потребности и ожидания подростка. Во </w:t>
      </w: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lastRenderedPageBreak/>
        <w:t>время психотерапевтической консультации отчаявшиеся люди глубже раскрывают свои страдания и тревоги.</w:t>
      </w:r>
    </w:p>
    <w:p w:rsidR="006E0739" w:rsidRPr="006E0739" w:rsidRDefault="006E0739" w:rsidP="006E0739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ПАМЯТКА</w:t>
      </w: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  <w:r w:rsidRPr="006E073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ПОДРОСТКУ</w:t>
      </w:r>
    </w:p>
    <w:p w:rsidR="006E0739" w:rsidRPr="006E0739" w:rsidRDefault="006E0739" w:rsidP="006E0739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«ЕСЛИ</w:t>
      </w:r>
      <w:r w:rsidRPr="006E07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6E07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ТЫ</w:t>
      </w:r>
      <w:r w:rsidRPr="006E07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6E07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ПОПАЛ</w:t>
      </w:r>
      <w:r w:rsidRPr="006E07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6E07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</w:t>
      </w:r>
      <w:r w:rsidRPr="006E07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6E07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ТРУДНУЮ</w:t>
      </w:r>
      <w:r w:rsidRPr="006E07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6E07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СИТУАЦИЮ»</w:t>
      </w:r>
    </w:p>
    <w:p w:rsidR="006E0739" w:rsidRPr="006E0739" w:rsidRDefault="006E0739" w:rsidP="006E07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   Совет№1.</w:t>
      </w: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Если ты попал в трудную ситуацию, не впадай в панику или депрессию. Постарайся проанализировать свое положение с </w:t>
      </w:r>
      <w:hyperlink r:id="rId5" w:history="1">
        <w:proofErr w:type="gramStart"/>
        <w:r w:rsidRPr="006E0739">
          <w:rPr>
            <w:rFonts w:ascii="Times New Roman" w:eastAsia="Times New Roman" w:hAnsi="Times New Roman" w:cs="Times New Roman"/>
            <w:color w:val="1772AF"/>
            <w:sz w:val="24"/>
            <w:szCs w:val="24"/>
            <w:lang w:eastAsia="ru-RU"/>
          </w:rPr>
          <w:t>максимально</w:t>
        </w:r>
      </w:hyperlink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й</w:t>
      </w:r>
      <w:proofErr w:type="gramEnd"/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  <w:hyperlink r:id="rId6" w:history="1">
        <w:r w:rsidRPr="006E0739">
          <w:rPr>
            <w:rFonts w:ascii="Times New Roman" w:eastAsia="Times New Roman" w:hAnsi="Times New Roman" w:cs="Times New Roman"/>
            <w:color w:val="1772AF"/>
            <w:sz w:val="24"/>
            <w:szCs w:val="24"/>
            <w:lang w:eastAsia="ru-RU"/>
          </w:rPr>
          <w:t>четкость</w:t>
        </w:r>
      </w:hyperlink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ю.</w:t>
      </w:r>
    </w:p>
    <w:p w:rsidR="006E0739" w:rsidRPr="006E0739" w:rsidRDefault="006E0739" w:rsidP="006E07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   Совет №2.</w:t>
      </w: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Определи, кто создал трудную ситуацию. Если ты сам, значит, возьми ответственность на себя.</w:t>
      </w:r>
    </w:p>
    <w:p w:rsidR="006E0739" w:rsidRPr="006E0739" w:rsidRDefault="006E0739" w:rsidP="006E07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   Совет №3.</w:t>
      </w: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Подумай, с кем ты мог бы откровенно поговорить о своем положении.</w:t>
      </w:r>
    </w:p>
    <w:p w:rsidR="006E0739" w:rsidRPr="006E0739" w:rsidRDefault="006E0739" w:rsidP="006E07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   Совет№4.</w:t>
      </w: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Не оставайся со своей болью один на один. Ложь — это еще одна проблема для тебя.</w:t>
      </w:r>
    </w:p>
    <w:p w:rsidR="006E0739" w:rsidRPr="006E0739" w:rsidRDefault="006E0739" w:rsidP="006E07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   Совет№5</w:t>
      </w: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 Со своей тайной обращайся осторожно. Не перекладывай ее на плечи своего друга, который реально не может тебе помочь, но будет очень сильно переживать за тебя. Тебе от этого не будет легче.</w:t>
      </w:r>
    </w:p>
    <w:p w:rsidR="006E0739" w:rsidRPr="006E0739" w:rsidRDefault="006E0739" w:rsidP="006E07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   Совет№6.</w:t>
      </w: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Постарайся обратиться к взрослому человеку, у которого жизненный опыт больше твоего и который может помочь тебе реально. Это могут быть родственники или родители.</w:t>
      </w:r>
    </w:p>
    <w:p w:rsidR="006E0739" w:rsidRPr="006E0739" w:rsidRDefault="006E0739" w:rsidP="006E07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   Совет№7.</w:t>
      </w: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Переступи через свой страх перед родительским гневом. Ты его заслужил, и с этим ничего не поделаешь. Гроза проходит, и вновь сияет солнце.</w:t>
      </w:r>
    </w:p>
    <w:p w:rsidR="006E0739" w:rsidRPr="006E0739" w:rsidRDefault="006E0739" w:rsidP="006E07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   Совет №8</w:t>
      </w: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 Верь, что ты сможешь исправить положение, главное — ничего не бойся. Страх – это не твой спутник и друг. Пусть страх дружит с одиночками! А ты не один! Если ты попросил помощи, тебе всегда помогут!</w:t>
      </w:r>
    </w:p>
    <w:p w:rsidR="006E0739" w:rsidRPr="006E0739" w:rsidRDefault="006E0739" w:rsidP="006E07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b/>
          <w:bCs/>
          <w:i/>
          <w:iCs/>
          <w:color w:val="2C2B2B"/>
          <w:sz w:val="24"/>
          <w:szCs w:val="24"/>
          <w:lang w:eastAsia="ru-RU"/>
        </w:rPr>
        <w:t> Где и какая помощь будет оказана тебе:</w:t>
      </w:r>
    </w:p>
    <w:p w:rsidR="006E0739" w:rsidRPr="006E0739" w:rsidRDefault="006E0739" w:rsidP="006E07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Семья, школа, твой классный руководитель, психолог, медицинский работник, заместитель директора по воспитательной работе, директор тебе помогут добрым советом, постараются разобраться в ситуации, при необходимости привлечь внимание общественности, правоохранительных органов, окажут психологическую помощь.</w:t>
      </w:r>
    </w:p>
    <w:p w:rsidR="006E0739" w:rsidRPr="006E0739" w:rsidRDefault="006E0739" w:rsidP="006E07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Телефон доверия (твои имя и фамилия остаются неизвестными для консультанта):</w:t>
      </w:r>
    </w:p>
    <w:p w:rsidR="006E0739" w:rsidRPr="006E0739" w:rsidRDefault="006E0739" w:rsidP="006E07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консультант выслушает без осуждения и поддержит;</w:t>
      </w:r>
    </w:p>
    <w:p w:rsidR="006E0739" w:rsidRPr="006E0739" w:rsidRDefault="006E0739" w:rsidP="006E07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поможет тебе разобраться в своих чувствах и поступках;</w:t>
      </w:r>
    </w:p>
    <w:p w:rsidR="006E0739" w:rsidRPr="006E0739" w:rsidRDefault="006E0739" w:rsidP="006E07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поможет тебе найти свой выход из ситуации.</w:t>
      </w:r>
    </w:p>
    <w:p w:rsidR="006E0739" w:rsidRPr="006E0739" w:rsidRDefault="006E0739" w:rsidP="006E0739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Рекомендации психолога по общению с подростками:</w:t>
      </w:r>
    </w:p>
    <w:p w:rsidR="006E0739" w:rsidRPr="006E0739" w:rsidRDefault="006E0739" w:rsidP="006E0739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Уметь выслушивать подростка.</w:t>
      </w:r>
    </w:p>
    <w:p w:rsidR="006E0739" w:rsidRPr="006E0739" w:rsidRDefault="006E0739" w:rsidP="006E0739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Незаметно вторгаться в круг его неформальных отношений.</w:t>
      </w:r>
    </w:p>
    <w:p w:rsidR="006E0739" w:rsidRPr="006E0739" w:rsidRDefault="006E0739" w:rsidP="006E0739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Обеспечить возможность занять достойное место в коллективе (через поручения, поощрение малейших успехов, поиск и развитие способностей).</w:t>
      </w:r>
    </w:p>
    <w:p w:rsidR="006E0739" w:rsidRPr="006E0739" w:rsidRDefault="006E0739" w:rsidP="006E0739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Проявлять и подтверждать свое доверие к подростку, доверив ответственное поручение или выступление от лица   коллектива.</w:t>
      </w:r>
    </w:p>
    <w:p w:rsidR="006E0739" w:rsidRPr="006E0739" w:rsidRDefault="006E0739" w:rsidP="006E0739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Дать возможность самому подростку шефствовать над младшими с такой же судьбой.</w:t>
      </w:r>
    </w:p>
    <w:p w:rsidR="006E0739" w:rsidRPr="006E0739" w:rsidRDefault="006E0739" w:rsidP="006E0739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Знать состояние здоровья ребенка, замечать признаки утомляемости.</w:t>
      </w:r>
    </w:p>
    <w:p w:rsidR="006E0739" w:rsidRPr="006E0739" w:rsidRDefault="006E0739" w:rsidP="006E0739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lastRenderedPageBreak/>
        <w:t>На проступок надо реагировать мерой наказания, но наказание должно завершать конфликт, а не создавать его.</w:t>
      </w:r>
    </w:p>
    <w:p w:rsidR="006E0739" w:rsidRPr="006E0739" w:rsidRDefault="006E0739" w:rsidP="006E0739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Общение с подростком должно  носить успокаивающий характер.</w:t>
      </w:r>
    </w:p>
    <w:p w:rsidR="006E0739" w:rsidRPr="006E0739" w:rsidRDefault="006E0739" w:rsidP="006E0739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Подход к анализу поведения подростков не должен носить оценочный характер, нужно находить положительные, отрицательные моменты поступков и предлагать альтернативные способы поведения.</w:t>
      </w:r>
    </w:p>
    <w:p w:rsidR="006E0739" w:rsidRPr="006E0739" w:rsidRDefault="006E0739" w:rsidP="006E0739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Формировать нормативность поведения через пример отношения родителей к подростку и друг к другу.</w:t>
      </w:r>
    </w:p>
    <w:p w:rsidR="006E0739" w:rsidRPr="006E0739" w:rsidRDefault="006E0739" w:rsidP="006E0739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Построение учебной деятельности на уроках должно отражать учет индивидуальных отличий, что поможет снизить напряженность учащихся, испытывающих неудовлетворенность по поводу учебных затруднений.</w:t>
      </w:r>
    </w:p>
    <w:p w:rsidR="006E0739" w:rsidRPr="006E0739" w:rsidRDefault="006E0739" w:rsidP="006E0739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Учебная деятельность должна способствовать развитию умений думать абстрактно и гипотетически, должна соответствовать постоянно меняющимся потребностям подростков.</w:t>
      </w:r>
    </w:p>
    <w:p w:rsidR="006E0739" w:rsidRPr="006E0739" w:rsidRDefault="006E0739" w:rsidP="006E0739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Во взаимодействии необходимо избегать чрезмерного физического и психологического давления на подростков.</w:t>
      </w:r>
    </w:p>
    <w:p w:rsidR="006E0739" w:rsidRPr="006E0739" w:rsidRDefault="006E0739" w:rsidP="006E0739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Способствовать пониманию и принятию подростками физических изменений.</w:t>
      </w:r>
    </w:p>
    <w:p w:rsidR="006E0739" w:rsidRPr="006E0739" w:rsidRDefault="006E0739" w:rsidP="006E0739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E073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 повседневной жизни пропагандировать ценность физического здоровья, занятий спорта, правильного питания, необходимости соблюдения личной гигиены.</w:t>
      </w:r>
    </w:p>
    <w:p w:rsidR="000E6E26" w:rsidRPr="006E0739" w:rsidRDefault="000E6E26">
      <w:pPr>
        <w:rPr>
          <w:rFonts w:ascii="Times New Roman" w:hAnsi="Times New Roman" w:cs="Times New Roman"/>
          <w:sz w:val="24"/>
          <w:szCs w:val="24"/>
        </w:rPr>
      </w:pPr>
    </w:p>
    <w:sectPr w:rsidR="000E6E26" w:rsidRPr="006E0739" w:rsidSect="00530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40361"/>
    <w:multiLevelType w:val="multilevel"/>
    <w:tmpl w:val="EEBC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739"/>
    <w:rsid w:val="000E6E26"/>
    <w:rsid w:val="002D19E5"/>
    <w:rsid w:val="00382BF5"/>
    <w:rsid w:val="005302A2"/>
    <w:rsid w:val="006D7288"/>
    <w:rsid w:val="006E0739"/>
    <w:rsid w:val="0073170E"/>
    <w:rsid w:val="008D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0739"/>
    <w:rPr>
      <w:b/>
      <w:bCs/>
    </w:rPr>
  </w:style>
  <w:style w:type="character" w:styleId="a5">
    <w:name w:val="Emphasis"/>
    <w:basedOn w:val="a0"/>
    <w:uiPriority w:val="20"/>
    <w:qFormat/>
    <w:rsid w:val="006E0739"/>
    <w:rPr>
      <w:i/>
      <w:iCs/>
    </w:rPr>
  </w:style>
  <w:style w:type="character" w:styleId="a6">
    <w:name w:val="Hyperlink"/>
    <w:basedOn w:val="a0"/>
    <w:uiPriority w:val="99"/>
    <w:semiHidden/>
    <w:unhideWhenUsed/>
    <w:rsid w:val="006E07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.admitad.com/goto/65a436aee31181778f87b6e1cc6b09/?subid=gs_igp" TargetMode="External"/><Relationship Id="rId5" Type="http://schemas.openxmlformats.org/officeDocument/2006/relationships/hyperlink" Target="http://ad.admitad.com/goto/7d074b20eb1181778f8777d7343c30/?subid=gs_ig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2346</Words>
  <Characters>13373</Characters>
  <Application>Microsoft Office Word</Application>
  <DocSecurity>0</DocSecurity>
  <Lines>111</Lines>
  <Paragraphs>31</Paragraphs>
  <ScaleCrop>false</ScaleCrop>
  <Company/>
  <LinksUpToDate>false</LinksUpToDate>
  <CharactersWithSpaces>15688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2021-04-14T08:42:00Z</dcterms:created>
  <dcterms:modified xsi:type="dcterms:W3CDTF">2021-04-14T08:43:00Z</dcterms:modified>
</cp:coreProperties>
</file>