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08" w:rsidRPr="00917808" w:rsidRDefault="00917808" w:rsidP="00917808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917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Информация</w:t>
      </w:r>
    </w:p>
    <w:p w:rsidR="00917808" w:rsidRDefault="00917808" w:rsidP="00917808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проведении мероприятий в рамках городской</w:t>
      </w:r>
      <w:r w:rsidRPr="00917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Недели безопасности</w:t>
      </w:r>
    </w:p>
    <w:p w:rsidR="00917808" w:rsidRDefault="00917808" w:rsidP="00917808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Pr="00917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«Гимназия № 46» г. Чебоксары</w:t>
      </w:r>
      <w:r w:rsidRPr="00917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17808" w:rsidRPr="00917808" w:rsidRDefault="00917808" w:rsidP="00917808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863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17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сентября по 7 сентября 2019 года</w:t>
      </w:r>
    </w:p>
    <w:p w:rsidR="00917808" w:rsidRPr="00917808" w:rsidRDefault="00917808" w:rsidP="0091780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8"/>
        <w:tblW w:w="1105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42"/>
        <w:gridCol w:w="3790"/>
        <w:gridCol w:w="964"/>
        <w:gridCol w:w="1127"/>
        <w:gridCol w:w="1984"/>
        <w:gridCol w:w="2446"/>
      </w:tblGrid>
      <w:tr w:rsidR="00863703" w:rsidRPr="00917808" w:rsidTr="00863703">
        <w:trPr>
          <w:trHeight w:val="1191"/>
        </w:trPr>
        <w:tc>
          <w:tcPr>
            <w:tcW w:w="742" w:type="dxa"/>
          </w:tcPr>
          <w:p w:rsidR="00863703" w:rsidRPr="00863703" w:rsidRDefault="00863703" w:rsidP="00863703">
            <w:pPr>
              <w:tabs>
                <w:tab w:val="left" w:pos="240"/>
                <w:tab w:val="right" w:pos="8222"/>
              </w:tabs>
              <w:suppressAutoHyphens/>
              <w:ind w:right="284"/>
              <w:jc w:val="both"/>
              <w:rPr>
                <w:b/>
                <w:sz w:val="24"/>
                <w:szCs w:val="24"/>
                <w:lang w:eastAsia="ar-SA"/>
              </w:rPr>
            </w:pPr>
            <w:r w:rsidRPr="00863703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90" w:type="dxa"/>
          </w:tcPr>
          <w:p w:rsidR="00863703" w:rsidRPr="00863703" w:rsidRDefault="00863703" w:rsidP="00863703">
            <w:pPr>
              <w:tabs>
                <w:tab w:val="left" w:pos="3122"/>
                <w:tab w:val="right" w:pos="8222"/>
              </w:tabs>
              <w:suppressAutoHyphens/>
              <w:ind w:right="284"/>
              <w:rPr>
                <w:b/>
                <w:sz w:val="24"/>
                <w:szCs w:val="24"/>
                <w:lang w:eastAsia="ar-SA"/>
              </w:rPr>
            </w:pPr>
            <w:r w:rsidRPr="00863703">
              <w:rPr>
                <w:b/>
                <w:sz w:val="24"/>
                <w:szCs w:val="24"/>
                <w:lang w:eastAsia="ar-SA"/>
              </w:rPr>
              <w:t>Название мероприятий</w:t>
            </w:r>
          </w:p>
        </w:tc>
        <w:tc>
          <w:tcPr>
            <w:tcW w:w="964" w:type="dxa"/>
          </w:tcPr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863703">
              <w:rPr>
                <w:b/>
                <w:sz w:val="24"/>
                <w:szCs w:val="24"/>
                <w:lang w:eastAsia="ar-SA"/>
              </w:rPr>
              <w:t>Категория</w:t>
            </w: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863703">
              <w:rPr>
                <w:b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1127" w:type="dxa"/>
          </w:tcPr>
          <w:p w:rsidR="00863703" w:rsidRPr="00917808" w:rsidRDefault="00863703" w:rsidP="00863703">
            <w:pPr>
              <w:suppressAutoHyphens/>
              <w:ind w:left="-86"/>
              <w:rPr>
                <w:b/>
                <w:sz w:val="24"/>
                <w:szCs w:val="24"/>
                <w:lang w:eastAsia="ar-SA"/>
              </w:rPr>
            </w:pPr>
            <w:r w:rsidRPr="00917808">
              <w:rPr>
                <w:b/>
                <w:sz w:val="24"/>
                <w:szCs w:val="24"/>
                <w:lang w:eastAsia="ar-SA"/>
              </w:rPr>
              <w:t xml:space="preserve">Количество </w:t>
            </w:r>
          </w:p>
          <w:p w:rsidR="00863703" w:rsidRPr="00917808" w:rsidRDefault="00863703" w:rsidP="00863703">
            <w:pPr>
              <w:suppressAutoHyphens/>
              <w:ind w:left="-86"/>
              <w:rPr>
                <w:b/>
                <w:sz w:val="24"/>
                <w:szCs w:val="24"/>
                <w:lang w:eastAsia="ar-SA"/>
              </w:rPr>
            </w:pPr>
            <w:r w:rsidRPr="00917808">
              <w:rPr>
                <w:b/>
                <w:sz w:val="24"/>
                <w:szCs w:val="24"/>
                <w:lang w:eastAsia="ar-SA"/>
              </w:rPr>
              <w:t xml:space="preserve">участников </w:t>
            </w:r>
          </w:p>
        </w:tc>
        <w:tc>
          <w:tcPr>
            <w:tcW w:w="1984" w:type="dxa"/>
          </w:tcPr>
          <w:p w:rsidR="00863703" w:rsidRPr="00917808" w:rsidRDefault="00863703" w:rsidP="00863703">
            <w:pPr>
              <w:suppressAutoHyphens/>
              <w:ind w:left="-77"/>
              <w:rPr>
                <w:b/>
                <w:sz w:val="24"/>
                <w:szCs w:val="24"/>
                <w:lang w:eastAsia="ar-SA"/>
              </w:rPr>
            </w:pPr>
            <w:r w:rsidRPr="00917808">
              <w:rPr>
                <w:b/>
                <w:sz w:val="24"/>
                <w:szCs w:val="24"/>
                <w:lang w:eastAsia="ar-SA"/>
              </w:rPr>
              <w:t xml:space="preserve">Приглашенные </w:t>
            </w:r>
          </w:p>
          <w:p w:rsidR="00863703" w:rsidRPr="00917808" w:rsidRDefault="00863703" w:rsidP="00863703">
            <w:pPr>
              <w:tabs>
                <w:tab w:val="left" w:pos="0"/>
              </w:tabs>
              <w:suppressAutoHyphens/>
              <w:ind w:left="-77"/>
              <w:rPr>
                <w:b/>
                <w:sz w:val="24"/>
                <w:szCs w:val="24"/>
                <w:lang w:eastAsia="ar-SA"/>
              </w:rPr>
            </w:pPr>
            <w:r w:rsidRPr="00917808">
              <w:rPr>
                <w:b/>
                <w:sz w:val="24"/>
                <w:szCs w:val="24"/>
                <w:lang w:eastAsia="ar-SA"/>
              </w:rPr>
              <w:t>гости</w:t>
            </w:r>
          </w:p>
        </w:tc>
        <w:tc>
          <w:tcPr>
            <w:tcW w:w="2446" w:type="dxa"/>
          </w:tcPr>
          <w:p w:rsidR="00863703" w:rsidRPr="00917808" w:rsidRDefault="00863703" w:rsidP="00863703">
            <w:pPr>
              <w:suppressAutoHyphens/>
              <w:ind w:left="-72"/>
              <w:rPr>
                <w:b/>
                <w:sz w:val="24"/>
                <w:szCs w:val="24"/>
                <w:lang w:eastAsia="ar-SA"/>
              </w:rPr>
            </w:pPr>
            <w:r w:rsidRPr="00917808">
              <w:rPr>
                <w:b/>
                <w:sz w:val="24"/>
                <w:szCs w:val="24"/>
                <w:lang w:eastAsia="ar-SA"/>
              </w:rPr>
              <w:t>Место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917808">
              <w:rPr>
                <w:b/>
                <w:sz w:val="24"/>
                <w:szCs w:val="24"/>
                <w:lang w:eastAsia="ar-SA"/>
              </w:rPr>
              <w:t>работы</w:t>
            </w:r>
          </w:p>
        </w:tc>
      </w:tr>
      <w:tr w:rsidR="00863703" w:rsidRPr="00917808" w:rsidTr="00863703">
        <w:trPr>
          <w:trHeight w:val="1191"/>
        </w:trPr>
        <w:tc>
          <w:tcPr>
            <w:tcW w:w="742" w:type="dxa"/>
          </w:tcPr>
          <w:p w:rsidR="00863703" w:rsidRPr="00863703" w:rsidRDefault="00863703" w:rsidP="00863703">
            <w:pPr>
              <w:numPr>
                <w:ilvl w:val="0"/>
                <w:numId w:val="6"/>
              </w:numPr>
              <w:tabs>
                <w:tab w:val="right" w:pos="8222"/>
              </w:tabs>
              <w:suppressAutoHyphens/>
              <w:ind w:right="284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0" w:type="dxa"/>
          </w:tcPr>
          <w:p w:rsidR="00863703" w:rsidRPr="00863703" w:rsidRDefault="00863703" w:rsidP="00863703">
            <w:pPr>
              <w:tabs>
                <w:tab w:val="left" w:pos="3301"/>
                <w:tab w:val="right" w:pos="8222"/>
              </w:tabs>
              <w:suppressAutoHyphens/>
              <w:rPr>
                <w:sz w:val="24"/>
                <w:szCs w:val="24"/>
              </w:rPr>
            </w:pPr>
            <w:r w:rsidRPr="00863703">
              <w:rPr>
                <w:sz w:val="24"/>
                <w:szCs w:val="24"/>
              </w:rPr>
              <w:t>Совещание при директоре «Профилактика безопасного поведения обучающихся»,</w:t>
            </w:r>
          </w:p>
        </w:tc>
        <w:tc>
          <w:tcPr>
            <w:tcW w:w="964" w:type="dxa"/>
          </w:tcPr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педагогический коллектив</w:t>
            </w:r>
          </w:p>
        </w:tc>
        <w:tc>
          <w:tcPr>
            <w:tcW w:w="1127" w:type="dxa"/>
          </w:tcPr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  <w:r w:rsidRPr="00917808">
              <w:rPr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984" w:type="dxa"/>
          </w:tcPr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  <w:r w:rsidRPr="00917808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46" w:type="dxa"/>
          </w:tcPr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  <w:r w:rsidRPr="00917808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863703" w:rsidRPr="00917808" w:rsidTr="00863703">
        <w:trPr>
          <w:trHeight w:val="1191"/>
        </w:trPr>
        <w:tc>
          <w:tcPr>
            <w:tcW w:w="742" w:type="dxa"/>
          </w:tcPr>
          <w:p w:rsidR="00863703" w:rsidRPr="00863703" w:rsidRDefault="00863703" w:rsidP="00863703">
            <w:pPr>
              <w:numPr>
                <w:ilvl w:val="0"/>
                <w:numId w:val="6"/>
              </w:numPr>
              <w:tabs>
                <w:tab w:val="right" w:pos="8222"/>
              </w:tabs>
              <w:suppressAutoHyphens/>
              <w:ind w:right="284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0" w:type="dxa"/>
          </w:tcPr>
          <w:p w:rsidR="00863703" w:rsidRPr="00863703" w:rsidRDefault="00863703" w:rsidP="00863703">
            <w:pPr>
              <w:tabs>
                <w:tab w:val="left" w:pos="2980"/>
                <w:tab w:val="right" w:pos="8222"/>
              </w:tabs>
              <w:suppressAutoHyphens/>
              <w:rPr>
                <w:color w:val="191919"/>
                <w:sz w:val="24"/>
                <w:szCs w:val="24"/>
              </w:rPr>
            </w:pPr>
            <w:r w:rsidRPr="00863703">
              <w:rPr>
                <w:color w:val="191919"/>
                <w:sz w:val="24"/>
                <w:szCs w:val="24"/>
              </w:rPr>
              <w:t xml:space="preserve">Дежурство инспекторов </w:t>
            </w:r>
          </w:p>
          <w:p w:rsidR="00863703" w:rsidRPr="00863703" w:rsidRDefault="00863703" w:rsidP="00863703">
            <w:pPr>
              <w:widowControl w:val="0"/>
              <w:tabs>
                <w:tab w:val="left" w:pos="2980"/>
                <w:tab w:val="right" w:pos="8222"/>
              </w:tabs>
              <w:rPr>
                <w:sz w:val="24"/>
                <w:szCs w:val="24"/>
              </w:rPr>
            </w:pPr>
            <w:r w:rsidRPr="00863703">
              <w:rPr>
                <w:rFonts w:eastAsia="Calibri"/>
                <w:color w:val="191919"/>
                <w:sz w:val="24"/>
                <w:szCs w:val="24"/>
              </w:rPr>
              <w:t>ОП № 3</w:t>
            </w:r>
            <w:r w:rsidRPr="00863703">
              <w:rPr>
                <w:color w:val="191919"/>
                <w:sz w:val="24"/>
                <w:szCs w:val="24"/>
              </w:rPr>
              <w:t xml:space="preserve"> </w:t>
            </w:r>
            <w:r w:rsidRPr="00863703">
              <w:rPr>
                <w:rFonts w:eastAsia="Calibri"/>
                <w:color w:val="191919"/>
                <w:sz w:val="24"/>
                <w:szCs w:val="24"/>
              </w:rPr>
              <w:t>УМВД</w:t>
            </w:r>
            <w:r w:rsidRPr="00863703">
              <w:rPr>
                <w:color w:val="191919"/>
                <w:sz w:val="24"/>
                <w:szCs w:val="24"/>
              </w:rPr>
              <w:t xml:space="preserve"> </w:t>
            </w:r>
            <w:r w:rsidRPr="00863703">
              <w:rPr>
                <w:rFonts w:eastAsia="Calibri"/>
                <w:color w:val="191919"/>
                <w:sz w:val="24"/>
                <w:szCs w:val="24"/>
              </w:rPr>
              <w:t>России по г. Чебоксары</w:t>
            </w:r>
            <w:r w:rsidRPr="00863703">
              <w:rPr>
                <w:color w:val="191919"/>
                <w:sz w:val="24"/>
                <w:szCs w:val="24"/>
              </w:rPr>
              <w:t xml:space="preserve">, </w:t>
            </w:r>
            <w:r w:rsidRPr="00863703">
              <w:rPr>
                <w:color w:val="191919"/>
                <w:sz w:val="24"/>
                <w:szCs w:val="24"/>
                <w:shd w:val="clear" w:color="auto" w:fill="FFFFFF"/>
                <w:lang w:eastAsia="zh-CN"/>
              </w:rPr>
              <w:t>ФКУЗ "</w:t>
            </w:r>
            <w:r w:rsidRPr="00863703">
              <w:rPr>
                <w:bCs/>
                <w:color w:val="191919"/>
                <w:sz w:val="24"/>
                <w:szCs w:val="24"/>
                <w:shd w:val="clear" w:color="auto" w:fill="FFFFFF"/>
                <w:lang w:eastAsia="zh-CN"/>
              </w:rPr>
              <w:t>МСЧ</w:t>
            </w:r>
            <w:r w:rsidRPr="00863703">
              <w:rPr>
                <w:color w:val="19191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863703">
              <w:rPr>
                <w:bCs/>
                <w:color w:val="191919"/>
                <w:sz w:val="24"/>
                <w:szCs w:val="24"/>
                <w:shd w:val="clear" w:color="auto" w:fill="FFFFFF"/>
                <w:lang w:eastAsia="zh-CN"/>
              </w:rPr>
              <w:t>МВД</w:t>
            </w:r>
            <w:r w:rsidRPr="00863703">
              <w:rPr>
                <w:color w:val="191919"/>
                <w:sz w:val="24"/>
                <w:szCs w:val="24"/>
                <w:shd w:val="clear" w:color="auto" w:fill="FFFFFF"/>
                <w:lang w:eastAsia="zh-CN"/>
              </w:rPr>
              <w:t xml:space="preserve"> России по </w:t>
            </w:r>
            <w:r w:rsidRPr="00863703">
              <w:rPr>
                <w:bCs/>
                <w:color w:val="191919"/>
                <w:sz w:val="24"/>
                <w:szCs w:val="24"/>
                <w:shd w:val="clear" w:color="auto" w:fill="FFFFFF"/>
                <w:lang w:eastAsia="zh-CN"/>
              </w:rPr>
              <w:t>Чувашской</w:t>
            </w:r>
            <w:r w:rsidRPr="00863703">
              <w:rPr>
                <w:color w:val="19191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863703">
              <w:rPr>
                <w:bCs/>
                <w:color w:val="191919"/>
                <w:sz w:val="24"/>
                <w:szCs w:val="24"/>
                <w:shd w:val="clear" w:color="auto" w:fill="FFFFFF"/>
                <w:lang w:eastAsia="zh-CN"/>
              </w:rPr>
              <w:t>Республике</w:t>
            </w:r>
            <w:r w:rsidRPr="00863703">
              <w:rPr>
                <w:color w:val="191919"/>
                <w:sz w:val="24"/>
                <w:szCs w:val="24"/>
                <w:shd w:val="clear" w:color="auto" w:fill="FFFFFF"/>
                <w:lang w:eastAsia="zh-CN"/>
              </w:rPr>
              <w:t xml:space="preserve">" </w:t>
            </w:r>
            <w:r w:rsidRPr="00863703">
              <w:rPr>
                <w:color w:val="191919"/>
                <w:sz w:val="24"/>
                <w:szCs w:val="24"/>
              </w:rPr>
              <w:t>во время проведения линейки «День знаний»</w:t>
            </w:r>
          </w:p>
        </w:tc>
        <w:tc>
          <w:tcPr>
            <w:tcW w:w="964" w:type="dxa"/>
          </w:tcPr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</w:tcPr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63703" w:rsidRPr="00917808" w:rsidRDefault="00863703" w:rsidP="00863703">
            <w:pPr>
              <w:suppressAutoHyphens/>
              <w:ind w:left="-77"/>
              <w:rPr>
                <w:color w:val="000000"/>
                <w:sz w:val="24"/>
                <w:szCs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917808">
              <w:rPr>
                <w:color w:val="000000"/>
                <w:sz w:val="24"/>
                <w:szCs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Инспектора </w:t>
            </w:r>
          </w:p>
          <w:p w:rsidR="00863703" w:rsidRPr="00917808" w:rsidRDefault="00863703" w:rsidP="00863703">
            <w:pPr>
              <w:suppressAutoHyphens/>
              <w:ind w:left="-77"/>
              <w:rPr>
                <w:sz w:val="24"/>
                <w:szCs w:val="24"/>
                <w:lang w:eastAsia="ar-SA"/>
              </w:rPr>
            </w:pPr>
            <w:r w:rsidRPr="00917808">
              <w:rPr>
                <w:rFonts w:eastAsia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ОП № 3</w:t>
            </w:r>
            <w:r>
              <w:rPr>
                <w:color w:val="000000"/>
                <w:sz w:val="24"/>
                <w:szCs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Pr="00917808">
              <w:rPr>
                <w:rFonts w:eastAsia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УМВД</w:t>
            </w:r>
            <w:r w:rsidRPr="00917808">
              <w:rPr>
                <w:color w:val="000000"/>
                <w:sz w:val="24"/>
                <w:szCs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Pr="00917808">
              <w:rPr>
                <w:rFonts w:eastAsia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России по г. Чебоксары</w:t>
            </w:r>
            <w:r w:rsidRPr="00917808">
              <w:rPr>
                <w:color w:val="000000"/>
                <w:sz w:val="24"/>
                <w:szCs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, </w:t>
            </w:r>
            <w:r w:rsidRPr="0091780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ФКУЗ </w:t>
            </w:r>
            <w:r w:rsidRPr="00917808">
              <w:rPr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"</w:t>
            </w:r>
            <w:r w:rsidRPr="00917808">
              <w:rPr>
                <w:bCs/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МСЧ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Pr="00917808">
              <w:rPr>
                <w:bCs/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МВД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России по </w:t>
            </w:r>
            <w:r w:rsidRPr="00917808">
              <w:rPr>
                <w:bCs/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Чувашской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Pr="00917808">
              <w:rPr>
                <w:bCs/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Республике</w:t>
            </w:r>
          </w:p>
        </w:tc>
        <w:tc>
          <w:tcPr>
            <w:tcW w:w="2446" w:type="dxa"/>
          </w:tcPr>
          <w:p w:rsidR="00863703" w:rsidRPr="00917808" w:rsidRDefault="00863703" w:rsidP="00863703">
            <w:pPr>
              <w:suppressAutoHyphens/>
              <w:ind w:left="-72"/>
              <w:rPr>
                <w:sz w:val="24"/>
                <w:szCs w:val="24"/>
                <w:lang w:eastAsia="ar-SA"/>
              </w:rPr>
            </w:pPr>
            <w:r w:rsidRPr="00917808">
              <w:rPr>
                <w:rFonts w:eastAsia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ОП № 3</w:t>
            </w:r>
            <w:r>
              <w:rPr>
                <w:color w:val="000000"/>
                <w:sz w:val="24"/>
                <w:szCs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Pr="00917808">
              <w:rPr>
                <w:rFonts w:eastAsia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УМВД</w:t>
            </w:r>
            <w:r w:rsidRPr="00917808">
              <w:rPr>
                <w:color w:val="000000"/>
                <w:sz w:val="24"/>
                <w:szCs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Pr="00917808">
              <w:rPr>
                <w:rFonts w:eastAsia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России по г. Чебоксары</w:t>
            </w:r>
            <w:r w:rsidRPr="00917808">
              <w:rPr>
                <w:color w:val="000000"/>
                <w:sz w:val="24"/>
                <w:szCs w:val="24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, </w:t>
            </w:r>
            <w:r w:rsidRPr="00917808">
              <w:rPr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ФКУЗ "</w:t>
            </w:r>
            <w:r w:rsidRPr="00917808">
              <w:rPr>
                <w:bCs/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МСЧ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Pr="00917808">
              <w:rPr>
                <w:bCs/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МВД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России по </w:t>
            </w:r>
            <w:r w:rsidRPr="00917808">
              <w:rPr>
                <w:bCs/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Чувашской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Pr="00917808">
              <w:rPr>
                <w:bCs/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Республике</w:t>
            </w:r>
          </w:p>
        </w:tc>
      </w:tr>
      <w:tr w:rsidR="00863703" w:rsidRPr="00917808" w:rsidTr="00863703">
        <w:trPr>
          <w:trHeight w:val="1191"/>
        </w:trPr>
        <w:tc>
          <w:tcPr>
            <w:tcW w:w="742" w:type="dxa"/>
          </w:tcPr>
          <w:p w:rsidR="00863703" w:rsidRPr="00863703" w:rsidRDefault="00863703" w:rsidP="00863703">
            <w:pPr>
              <w:numPr>
                <w:ilvl w:val="0"/>
                <w:numId w:val="6"/>
              </w:numPr>
              <w:tabs>
                <w:tab w:val="right" w:pos="8222"/>
              </w:tabs>
              <w:suppressAutoHyphens/>
              <w:ind w:right="284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0" w:type="dxa"/>
          </w:tcPr>
          <w:p w:rsidR="00863703" w:rsidRPr="00863703" w:rsidRDefault="00863703" w:rsidP="00863703">
            <w:pPr>
              <w:tabs>
                <w:tab w:val="left" w:pos="287"/>
                <w:tab w:val="left" w:pos="2555"/>
                <w:tab w:val="right" w:pos="8222"/>
              </w:tabs>
              <w:suppressAutoHyphens/>
              <w:ind w:right="-105"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u w:val="single"/>
                <w:lang w:eastAsia="ar-SA"/>
              </w:rPr>
              <w:t xml:space="preserve">«День дорожной безопасности» </w:t>
            </w:r>
          </w:p>
          <w:p w:rsidR="00863703" w:rsidRPr="00863703" w:rsidRDefault="00863703" w:rsidP="00863703">
            <w:pPr>
              <w:numPr>
                <w:ilvl w:val="0"/>
                <w:numId w:val="7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</w:rPr>
              <w:t>Кл. час: «Правила безопасного поведения на дорогах»;</w:t>
            </w:r>
          </w:p>
          <w:p w:rsidR="00863703" w:rsidRPr="00863703" w:rsidRDefault="00863703" w:rsidP="00863703">
            <w:pPr>
              <w:numPr>
                <w:ilvl w:val="0"/>
                <w:numId w:val="7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</w:rPr>
              <w:t>Проведение инструктажа по ТБ по ПДД; предупреждение детского травматизма;</w:t>
            </w:r>
          </w:p>
          <w:p w:rsidR="00863703" w:rsidRPr="00863703" w:rsidRDefault="00863703" w:rsidP="00863703">
            <w:pPr>
              <w:numPr>
                <w:ilvl w:val="0"/>
                <w:numId w:val="7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</w:rPr>
              <w:t>Информационные часы с обсуждением вопросов: безопасный маршрут в школу (вклеили в дневники, разместили в электронных дневниках);</w:t>
            </w:r>
          </w:p>
          <w:p w:rsidR="00863703" w:rsidRPr="00863703" w:rsidRDefault="00863703" w:rsidP="00863703">
            <w:pPr>
              <w:numPr>
                <w:ilvl w:val="0"/>
                <w:numId w:val="7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</w:rPr>
              <w:t>Родительские собрания с приглашением сотрудников «Безопасность детей в ваших руках»</w:t>
            </w:r>
          </w:p>
          <w:p w:rsidR="00863703" w:rsidRPr="00863703" w:rsidRDefault="00863703" w:rsidP="00863703">
            <w:pPr>
              <w:numPr>
                <w:ilvl w:val="0"/>
                <w:numId w:val="7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</w:rPr>
              <w:t>Вручение светоотражающих элементов 1-м классам;</w:t>
            </w:r>
          </w:p>
          <w:p w:rsidR="00863703" w:rsidRPr="00863703" w:rsidRDefault="00863703" w:rsidP="00863703">
            <w:pPr>
              <w:numPr>
                <w:ilvl w:val="0"/>
                <w:numId w:val="7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</w:rPr>
              <w:t>Просмотр профилактических мультфильмов (профилактика дорожно-транспортных происшествий) с последующим обсуждением происшествий и правил поведения;</w:t>
            </w:r>
          </w:p>
          <w:p w:rsidR="00863703" w:rsidRPr="00863703" w:rsidRDefault="00863703" w:rsidP="00863703">
            <w:pPr>
              <w:numPr>
                <w:ilvl w:val="0"/>
                <w:numId w:val="7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</w:rPr>
              <w:t>Проведение оперативно-профилактической акции «Внимание дети!» (по отдельному плану);</w:t>
            </w:r>
          </w:p>
          <w:p w:rsidR="00863703" w:rsidRPr="00863703" w:rsidRDefault="00863703" w:rsidP="00863703">
            <w:pPr>
              <w:numPr>
                <w:ilvl w:val="0"/>
                <w:numId w:val="7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</w:rPr>
              <w:t>Ежедневные «Минутки безопасности»,</w:t>
            </w:r>
          </w:p>
          <w:p w:rsidR="00863703" w:rsidRPr="00863703" w:rsidRDefault="00863703" w:rsidP="00863703">
            <w:pPr>
              <w:numPr>
                <w:ilvl w:val="0"/>
                <w:numId w:val="7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</w:rPr>
              <w:t>Оформление уголков безопасности в каждом классе и в гимназии,</w:t>
            </w:r>
          </w:p>
          <w:p w:rsidR="00863703" w:rsidRPr="00863703" w:rsidRDefault="00863703" w:rsidP="00863703">
            <w:pPr>
              <w:numPr>
                <w:ilvl w:val="0"/>
                <w:numId w:val="7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</w:rPr>
              <w:lastRenderedPageBreak/>
              <w:t>Беседа с родителями «Правила перевозки и организации поездок»</w:t>
            </w:r>
          </w:p>
        </w:tc>
        <w:tc>
          <w:tcPr>
            <w:tcW w:w="964" w:type="dxa"/>
          </w:tcPr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lastRenderedPageBreak/>
              <w:t xml:space="preserve">1-11 </w:t>
            </w:r>
            <w:proofErr w:type="spellStart"/>
            <w:r w:rsidRPr="00863703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Pr="00863703">
              <w:rPr>
                <w:sz w:val="24"/>
                <w:szCs w:val="24"/>
                <w:lang w:eastAsia="ar-SA"/>
              </w:rPr>
              <w:t>.,</w:t>
            </w: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родители</w:t>
            </w: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 xml:space="preserve">1-е </w:t>
            </w:r>
            <w:proofErr w:type="spellStart"/>
            <w:r w:rsidRPr="00863703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Pr="00863703">
              <w:rPr>
                <w:sz w:val="24"/>
                <w:szCs w:val="24"/>
                <w:lang w:eastAsia="ar-SA"/>
              </w:rPr>
              <w:t>.</w:t>
            </w: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 xml:space="preserve">1-11 </w:t>
            </w:r>
            <w:proofErr w:type="spellStart"/>
            <w:r w:rsidRPr="00863703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Pr="0086370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27" w:type="dxa"/>
          </w:tcPr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  <w:r w:rsidRPr="00917808">
              <w:rPr>
                <w:sz w:val="24"/>
                <w:szCs w:val="24"/>
                <w:lang w:eastAsia="ar-SA"/>
              </w:rPr>
              <w:t>1079,</w:t>
            </w:r>
          </w:p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  <w:r w:rsidRPr="00917808">
              <w:rPr>
                <w:sz w:val="24"/>
                <w:szCs w:val="24"/>
                <w:lang w:eastAsia="ar-SA"/>
              </w:rPr>
              <w:t>580</w:t>
            </w:r>
          </w:p>
        </w:tc>
        <w:tc>
          <w:tcPr>
            <w:tcW w:w="1984" w:type="dxa"/>
          </w:tcPr>
          <w:p w:rsidR="00863703" w:rsidRPr="00917808" w:rsidRDefault="00863703" w:rsidP="00863703">
            <w:pPr>
              <w:suppressAutoHyphens/>
              <w:ind w:left="123"/>
              <w:jc w:val="center"/>
              <w:rPr>
                <w:sz w:val="24"/>
                <w:szCs w:val="24"/>
                <w:lang w:eastAsia="ar-SA"/>
              </w:rPr>
            </w:pPr>
            <w:r w:rsidRPr="00917808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46" w:type="dxa"/>
          </w:tcPr>
          <w:p w:rsidR="00863703" w:rsidRPr="00917808" w:rsidRDefault="00863703" w:rsidP="00863703">
            <w:pPr>
              <w:suppressAutoHyphens/>
              <w:ind w:left="123"/>
              <w:jc w:val="center"/>
              <w:rPr>
                <w:sz w:val="24"/>
                <w:szCs w:val="24"/>
                <w:lang w:eastAsia="ar-SA"/>
              </w:rPr>
            </w:pPr>
            <w:r w:rsidRPr="00917808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863703" w:rsidRPr="00917808" w:rsidTr="00863703">
        <w:trPr>
          <w:trHeight w:val="1191"/>
        </w:trPr>
        <w:tc>
          <w:tcPr>
            <w:tcW w:w="742" w:type="dxa"/>
          </w:tcPr>
          <w:p w:rsidR="00863703" w:rsidRPr="00863703" w:rsidRDefault="00863703" w:rsidP="00863703">
            <w:pPr>
              <w:numPr>
                <w:ilvl w:val="0"/>
                <w:numId w:val="6"/>
              </w:numPr>
              <w:tabs>
                <w:tab w:val="right" w:pos="8222"/>
              </w:tabs>
              <w:suppressAutoHyphens/>
              <w:ind w:right="284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0" w:type="dxa"/>
          </w:tcPr>
          <w:p w:rsidR="00863703" w:rsidRPr="00863703" w:rsidRDefault="00863703" w:rsidP="00863703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u w:val="single"/>
                <w:lang w:eastAsia="ar-SA"/>
              </w:rPr>
              <w:t xml:space="preserve">«День защиты личности ребенка, профилактика правонарушений» </w:t>
            </w:r>
          </w:p>
          <w:p w:rsidR="00863703" w:rsidRPr="00863703" w:rsidRDefault="00863703" w:rsidP="00863703">
            <w:pPr>
              <w:numPr>
                <w:ilvl w:val="0"/>
                <w:numId w:val="8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Соблюдение пропускного режима;</w:t>
            </w:r>
          </w:p>
          <w:p w:rsidR="00863703" w:rsidRPr="00863703" w:rsidRDefault="00863703" w:rsidP="00863703">
            <w:pPr>
              <w:numPr>
                <w:ilvl w:val="0"/>
                <w:numId w:val="8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Составление социальных паспортов классов и школы,</w:t>
            </w:r>
          </w:p>
          <w:p w:rsidR="00863703" w:rsidRPr="00863703" w:rsidRDefault="00863703" w:rsidP="00863703">
            <w:pPr>
              <w:numPr>
                <w:ilvl w:val="0"/>
                <w:numId w:val="8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Обновление списков,</w:t>
            </w:r>
          </w:p>
          <w:p w:rsidR="00863703" w:rsidRPr="00863703" w:rsidRDefault="00863703" w:rsidP="00863703">
            <w:pPr>
              <w:numPr>
                <w:ilvl w:val="0"/>
                <w:numId w:val="8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Кл. часы «Правила внутреннего распорядка», «Комендантский час»,</w:t>
            </w:r>
          </w:p>
          <w:p w:rsidR="00863703" w:rsidRPr="00863703" w:rsidRDefault="00863703" w:rsidP="00863703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contextualSpacing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«Профилактика употребления ПАВ»</w:t>
            </w:r>
          </w:p>
          <w:p w:rsidR="00863703" w:rsidRPr="00863703" w:rsidRDefault="00863703" w:rsidP="00863703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contextualSpacing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-Демонстрация видеороликов «Пропаганда ЗОЖ», «Вредные привычки»,</w:t>
            </w:r>
          </w:p>
          <w:p w:rsidR="00863703" w:rsidRPr="00863703" w:rsidRDefault="00863703" w:rsidP="00863703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contextualSpacing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-Родительские собрания «Профилактика правонарушений в свободное от учебы время».</w:t>
            </w:r>
          </w:p>
        </w:tc>
        <w:tc>
          <w:tcPr>
            <w:tcW w:w="964" w:type="dxa"/>
          </w:tcPr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 xml:space="preserve">1-11 </w:t>
            </w:r>
            <w:proofErr w:type="spellStart"/>
            <w:r w:rsidRPr="00863703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Pr="0086370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27" w:type="dxa"/>
          </w:tcPr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6" w:type="dxa"/>
          </w:tcPr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</w:p>
        </w:tc>
      </w:tr>
      <w:tr w:rsidR="00863703" w:rsidRPr="00917808" w:rsidTr="00863703">
        <w:trPr>
          <w:trHeight w:val="1191"/>
        </w:trPr>
        <w:tc>
          <w:tcPr>
            <w:tcW w:w="742" w:type="dxa"/>
          </w:tcPr>
          <w:p w:rsidR="00863703" w:rsidRPr="00863703" w:rsidRDefault="00863703" w:rsidP="00863703">
            <w:pPr>
              <w:numPr>
                <w:ilvl w:val="0"/>
                <w:numId w:val="6"/>
              </w:numPr>
              <w:tabs>
                <w:tab w:val="right" w:pos="8222"/>
              </w:tabs>
              <w:suppressAutoHyphens/>
              <w:ind w:right="284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0" w:type="dxa"/>
          </w:tcPr>
          <w:p w:rsidR="00863703" w:rsidRPr="00863703" w:rsidRDefault="00863703" w:rsidP="00863703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u w:val="single"/>
                <w:lang w:eastAsia="ar-SA"/>
              </w:rPr>
              <w:t xml:space="preserve">«День информационной безопасности» </w:t>
            </w:r>
          </w:p>
          <w:p w:rsidR="00863703" w:rsidRPr="00863703" w:rsidRDefault="00863703" w:rsidP="00863703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-</w:t>
            </w:r>
            <w:r w:rsidRPr="00863703">
              <w:rPr>
                <w:sz w:val="24"/>
                <w:szCs w:val="24"/>
              </w:rPr>
              <w:t>Ежедневные «Минутки безопасности»,</w:t>
            </w:r>
          </w:p>
          <w:p w:rsidR="00863703" w:rsidRPr="00863703" w:rsidRDefault="00863703" w:rsidP="00863703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u w:val="single"/>
                <w:lang w:eastAsia="ar-SA"/>
              </w:rPr>
              <w:t>-Кл. часы «Безопасный интернет», «Как правильно использовать гаджеты»,</w:t>
            </w:r>
          </w:p>
          <w:p w:rsidR="00863703" w:rsidRPr="00863703" w:rsidRDefault="00863703" w:rsidP="00863703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u w:val="single"/>
                <w:lang w:eastAsia="ar-SA"/>
              </w:rPr>
              <w:t>-Распространение брошюр, памяток и буклетов «Защита персональных данных в сети интернет», «8 признаков вербовщика»</w:t>
            </w:r>
          </w:p>
          <w:p w:rsidR="00863703" w:rsidRPr="00863703" w:rsidRDefault="00863703" w:rsidP="00863703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u w:val="single"/>
                <w:lang w:eastAsia="ar-SA"/>
              </w:rPr>
              <w:t>-Родительские собрания «Безопасный интернет. Как защитить ребенка от подозрительных сайтов»,</w:t>
            </w:r>
          </w:p>
          <w:p w:rsidR="00863703" w:rsidRPr="00863703" w:rsidRDefault="00863703" w:rsidP="00863703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u w:val="single"/>
                <w:lang w:eastAsia="ar-SA"/>
              </w:rPr>
              <w:t>-Размещение на сайте школы брошюр «Безопасный гаджеты»</w:t>
            </w:r>
          </w:p>
        </w:tc>
        <w:tc>
          <w:tcPr>
            <w:tcW w:w="964" w:type="dxa"/>
          </w:tcPr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 xml:space="preserve">1-11 </w:t>
            </w:r>
            <w:proofErr w:type="spellStart"/>
            <w:r w:rsidRPr="00863703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Pr="0086370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27" w:type="dxa"/>
          </w:tcPr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  <w:r w:rsidRPr="00917808">
              <w:rPr>
                <w:sz w:val="24"/>
                <w:szCs w:val="24"/>
                <w:lang w:eastAsia="ar-SA"/>
              </w:rPr>
              <w:t>1079</w:t>
            </w:r>
          </w:p>
        </w:tc>
        <w:tc>
          <w:tcPr>
            <w:tcW w:w="1984" w:type="dxa"/>
          </w:tcPr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6" w:type="dxa"/>
          </w:tcPr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</w:p>
        </w:tc>
      </w:tr>
      <w:tr w:rsidR="00863703" w:rsidRPr="00917808" w:rsidTr="00863703">
        <w:trPr>
          <w:trHeight w:val="1191"/>
        </w:trPr>
        <w:tc>
          <w:tcPr>
            <w:tcW w:w="742" w:type="dxa"/>
          </w:tcPr>
          <w:p w:rsidR="00863703" w:rsidRPr="00863703" w:rsidRDefault="00863703" w:rsidP="00863703">
            <w:pPr>
              <w:numPr>
                <w:ilvl w:val="0"/>
                <w:numId w:val="6"/>
              </w:numPr>
              <w:tabs>
                <w:tab w:val="right" w:pos="8222"/>
              </w:tabs>
              <w:suppressAutoHyphens/>
              <w:ind w:right="284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0" w:type="dxa"/>
          </w:tcPr>
          <w:p w:rsidR="00863703" w:rsidRPr="00863703" w:rsidRDefault="00863703" w:rsidP="00863703">
            <w:pPr>
              <w:tabs>
                <w:tab w:val="left" w:pos="1"/>
                <w:tab w:val="left" w:pos="287"/>
                <w:tab w:val="left" w:pos="3122"/>
                <w:tab w:val="right" w:pos="8222"/>
              </w:tabs>
              <w:suppressAutoHyphens/>
              <w:ind w:right="-105"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 xml:space="preserve"> </w:t>
            </w:r>
            <w:r w:rsidRPr="00863703">
              <w:rPr>
                <w:sz w:val="24"/>
                <w:szCs w:val="24"/>
                <w:u w:val="single"/>
                <w:lang w:eastAsia="ar-SA"/>
              </w:rPr>
              <w:t xml:space="preserve">«День здоровья» </w:t>
            </w:r>
          </w:p>
          <w:p w:rsidR="00863703" w:rsidRPr="00863703" w:rsidRDefault="00863703" w:rsidP="00863703">
            <w:pPr>
              <w:numPr>
                <w:ilvl w:val="0"/>
                <w:numId w:val="9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Проведение спортивных соревнований по волейболу, баскетболу, веселые страты, по футболу, пионерболу;</w:t>
            </w:r>
          </w:p>
          <w:p w:rsidR="00863703" w:rsidRPr="00863703" w:rsidRDefault="00863703" w:rsidP="00863703">
            <w:pPr>
              <w:numPr>
                <w:ilvl w:val="0"/>
                <w:numId w:val="9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Показ мультимедийных презентаций «Мы за ЗОЖ», «Виды спорта» и др.,</w:t>
            </w:r>
          </w:p>
          <w:p w:rsidR="00863703" w:rsidRPr="00863703" w:rsidRDefault="00863703" w:rsidP="00863703">
            <w:pPr>
              <w:numPr>
                <w:ilvl w:val="0"/>
                <w:numId w:val="9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Проведение утренней зарядки (ежедневно),</w:t>
            </w:r>
          </w:p>
          <w:p w:rsidR="00863703" w:rsidRPr="00863703" w:rsidRDefault="00863703" w:rsidP="00863703">
            <w:pPr>
              <w:numPr>
                <w:ilvl w:val="0"/>
                <w:numId w:val="9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Соблюдение режима проветривания (ежедневно),</w:t>
            </w:r>
          </w:p>
          <w:p w:rsidR="00863703" w:rsidRPr="00863703" w:rsidRDefault="00863703" w:rsidP="00863703">
            <w:pPr>
              <w:numPr>
                <w:ilvl w:val="0"/>
                <w:numId w:val="9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«Конкурс поделок «Мой любимый вид спорта»,</w:t>
            </w:r>
          </w:p>
          <w:p w:rsidR="00863703" w:rsidRPr="00863703" w:rsidRDefault="00863703" w:rsidP="00863703">
            <w:pPr>
              <w:numPr>
                <w:ilvl w:val="0"/>
                <w:numId w:val="9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lastRenderedPageBreak/>
              <w:t>Оформление выставки поделок, и книг,</w:t>
            </w:r>
          </w:p>
          <w:p w:rsidR="00863703" w:rsidRPr="00863703" w:rsidRDefault="00863703" w:rsidP="00863703">
            <w:pPr>
              <w:numPr>
                <w:ilvl w:val="0"/>
                <w:numId w:val="9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Соблюдение питьевого режима(ежедневно),</w:t>
            </w:r>
          </w:p>
          <w:p w:rsidR="00863703" w:rsidRPr="00863703" w:rsidRDefault="00863703" w:rsidP="00863703">
            <w:pPr>
              <w:numPr>
                <w:ilvl w:val="0"/>
                <w:numId w:val="9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Беседы с мед. сестрой на тему: « Здоровое питание»</w:t>
            </w:r>
          </w:p>
        </w:tc>
        <w:tc>
          <w:tcPr>
            <w:tcW w:w="964" w:type="dxa"/>
          </w:tcPr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lastRenderedPageBreak/>
              <w:t>1-11кл.</w:t>
            </w:r>
          </w:p>
        </w:tc>
        <w:tc>
          <w:tcPr>
            <w:tcW w:w="1127" w:type="dxa"/>
          </w:tcPr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  <w:r w:rsidRPr="00917808">
              <w:rPr>
                <w:sz w:val="24"/>
                <w:szCs w:val="24"/>
                <w:lang w:eastAsia="ar-SA"/>
              </w:rPr>
              <w:t>1074</w:t>
            </w:r>
          </w:p>
        </w:tc>
        <w:tc>
          <w:tcPr>
            <w:tcW w:w="1984" w:type="dxa"/>
          </w:tcPr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  <w:proofErr w:type="spellStart"/>
            <w:r w:rsidRPr="00917808">
              <w:rPr>
                <w:sz w:val="24"/>
                <w:szCs w:val="24"/>
                <w:lang w:eastAsia="ar-SA"/>
              </w:rPr>
              <w:t>мед.сестра</w:t>
            </w:r>
            <w:proofErr w:type="spellEnd"/>
          </w:p>
        </w:tc>
        <w:tc>
          <w:tcPr>
            <w:tcW w:w="2446" w:type="dxa"/>
          </w:tcPr>
          <w:p w:rsidR="00863703" w:rsidRPr="00917808" w:rsidRDefault="00863703" w:rsidP="00863703">
            <w:pPr>
              <w:suppressAutoHyphens/>
              <w:ind w:left="-72"/>
              <w:rPr>
                <w:sz w:val="24"/>
                <w:szCs w:val="24"/>
                <w:lang w:eastAsia="ar-S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БУ "Городская </w:t>
            </w:r>
            <w:r w:rsidRPr="00917808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eastAsia="zh-CN"/>
              </w:rPr>
              <w:t>детская</w:t>
            </w:r>
            <w:r>
              <w:rPr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917808">
              <w:rPr>
                <w:color w:val="333333"/>
                <w:sz w:val="24"/>
                <w:szCs w:val="24"/>
                <w:shd w:val="clear" w:color="auto" w:fill="FFFFFF"/>
                <w:lang w:eastAsia="zh-CN"/>
              </w:rPr>
              <w:t>клиническая</w:t>
            </w:r>
            <w:r>
              <w:rPr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больница Минздрава Чувашии</w:t>
            </w:r>
          </w:p>
        </w:tc>
      </w:tr>
      <w:tr w:rsidR="00863703" w:rsidRPr="00917808" w:rsidTr="00863703">
        <w:trPr>
          <w:trHeight w:val="1191"/>
        </w:trPr>
        <w:tc>
          <w:tcPr>
            <w:tcW w:w="742" w:type="dxa"/>
          </w:tcPr>
          <w:p w:rsidR="00863703" w:rsidRPr="00863703" w:rsidRDefault="00863703" w:rsidP="00863703">
            <w:pPr>
              <w:numPr>
                <w:ilvl w:val="0"/>
                <w:numId w:val="6"/>
              </w:numPr>
              <w:tabs>
                <w:tab w:val="right" w:pos="8222"/>
              </w:tabs>
              <w:suppressAutoHyphens/>
              <w:ind w:right="284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0" w:type="dxa"/>
          </w:tcPr>
          <w:p w:rsidR="00863703" w:rsidRPr="00863703" w:rsidRDefault="00863703" w:rsidP="00863703">
            <w:pPr>
              <w:tabs>
                <w:tab w:val="left" w:pos="426"/>
                <w:tab w:val="left" w:pos="3122"/>
                <w:tab w:val="right" w:pos="8222"/>
              </w:tabs>
              <w:suppressAutoHyphens/>
              <w:ind w:right="-105"/>
              <w:rPr>
                <w:sz w:val="24"/>
                <w:szCs w:val="24"/>
                <w:u w:val="single"/>
                <w:lang w:eastAsia="ar-SA"/>
              </w:rPr>
            </w:pPr>
            <w:r w:rsidRPr="00863703">
              <w:rPr>
                <w:sz w:val="24"/>
                <w:szCs w:val="24"/>
                <w:u w:val="single"/>
                <w:lang w:eastAsia="ar-SA"/>
              </w:rPr>
              <w:t xml:space="preserve">«День пожарной безопасности» </w:t>
            </w:r>
          </w:p>
          <w:p w:rsidR="00863703" w:rsidRPr="00863703" w:rsidRDefault="00863703" w:rsidP="00863703">
            <w:pPr>
              <w:numPr>
                <w:ilvl w:val="0"/>
                <w:numId w:val="10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>Встреча с сотрудником МЧС Михайловым М.Ю,</w:t>
            </w:r>
          </w:p>
          <w:p w:rsidR="00863703" w:rsidRPr="00863703" w:rsidRDefault="00863703" w:rsidP="00863703">
            <w:pPr>
              <w:numPr>
                <w:ilvl w:val="0"/>
                <w:numId w:val="10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</w:rPr>
              <w:t>Проведение с обучающимися групповых и индивидуальных бесед по электробезопасности, пожаробезопасности и правилам поведения в общественных местах, транспорте, возле водоемов,</w:t>
            </w:r>
          </w:p>
          <w:p w:rsidR="00863703" w:rsidRPr="00863703" w:rsidRDefault="00863703" w:rsidP="00863703">
            <w:pPr>
              <w:numPr>
                <w:ilvl w:val="0"/>
                <w:numId w:val="10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</w:rPr>
              <w:t>Конкурс рисунков «Спасатели глазами детей»</w:t>
            </w:r>
          </w:p>
          <w:p w:rsidR="00863703" w:rsidRPr="00863703" w:rsidRDefault="00863703" w:rsidP="00863703">
            <w:pPr>
              <w:numPr>
                <w:ilvl w:val="0"/>
                <w:numId w:val="10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</w:rPr>
              <w:t>Выставка книг «Огонь друг или враг»;</w:t>
            </w:r>
          </w:p>
          <w:p w:rsidR="00863703" w:rsidRPr="00863703" w:rsidRDefault="00863703" w:rsidP="00863703">
            <w:pPr>
              <w:numPr>
                <w:ilvl w:val="0"/>
                <w:numId w:val="10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</w:rPr>
              <w:t>Показ видеороликов «Правила пожарной безопасности»,</w:t>
            </w:r>
          </w:p>
          <w:p w:rsidR="00863703" w:rsidRPr="00863703" w:rsidRDefault="00863703" w:rsidP="00863703">
            <w:pPr>
              <w:numPr>
                <w:ilvl w:val="0"/>
                <w:numId w:val="10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</w:rPr>
              <w:t>Просмотр профилактических мультфильмов по профилактике дорожно-транспортных происшествий с последующим обсуждением происшествий и правил поведения;</w:t>
            </w:r>
            <w:r w:rsidRPr="00863703">
              <w:rPr>
                <w:sz w:val="24"/>
                <w:szCs w:val="24"/>
                <w:lang w:eastAsia="ar-SA"/>
              </w:rPr>
              <w:t xml:space="preserve"> </w:t>
            </w:r>
          </w:p>
          <w:p w:rsidR="00863703" w:rsidRPr="00863703" w:rsidRDefault="00863703" w:rsidP="00863703">
            <w:pPr>
              <w:numPr>
                <w:ilvl w:val="0"/>
                <w:numId w:val="10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</w:rPr>
              <w:t>Ежедневные «Минутки безопасности»,</w:t>
            </w:r>
          </w:p>
          <w:p w:rsidR="00863703" w:rsidRPr="00863703" w:rsidRDefault="00863703" w:rsidP="00863703">
            <w:pPr>
              <w:numPr>
                <w:ilvl w:val="0"/>
                <w:numId w:val="10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</w:rPr>
              <w:t>Оформление уголков безопасности в каждом классе и в гимназии</w:t>
            </w:r>
          </w:p>
        </w:tc>
        <w:tc>
          <w:tcPr>
            <w:tcW w:w="964" w:type="dxa"/>
          </w:tcPr>
          <w:p w:rsidR="00863703" w:rsidRPr="00863703" w:rsidRDefault="00863703" w:rsidP="00863703">
            <w:pPr>
              <w:tabs>
                <w:tab w:val="right" w:pos="822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63703">
              <w:rPr>
                <w:sz w:val="24"/>
                <w:szCs w:val="24"/>
                <w:lang w:eastAsia="ar-SA"/>
              </w:rPr>
              <w:t xml:space="preserve">1-11 </w:t>
            </w:r>
            <w:proofErr w:type="spellStart"/>
            <w:r w:rsidRPr="00863703">
              <w:rPr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1127" w:type="dxa"/>
          </w:tcPr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  <w:r w:rsidRPr="00917808">
              <w:rPr>
                <w:sz w:val="24"/>
                <w:szCs w:val="24"/>
                <w:lang w:eastAsia="ar-SA"/>
              </w:rPr>
              <w:t>1079</w:t>
            </w:r>
          </w:p>
        </w:tc>
        <w:tc>
          <w:tcPr>
            <w:tcW w:w="1984" w:type="dxa"/>
          </w:tcPr>
          <w:p w:rsidR="00863703" w:rsidRPr="00917808" w:rsidRDefault="00863703" w:rsidP="00863703">
            <w:pPr>
              <w:tabs>
                <w:tab w:val="left" w:pos="42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917808">
              <w:rPr>
                <w:sz w:val="24"/>
                <w:szCs w:val="24"/>
                <w:lang w:eastAsia="ar-SA"/>
              </w:rPr>
              <w:t>сотрудник МЧС Михайлов М.Ю</w:t>
            </w:r>
          </w:p>
          <w:p w:rsidR="00863703" w:rsidRPr="00917808" w:rsidRDefault="00863703" w:rsidP="00863703">
            <w:pPr>
              <w:suppressAutoHyphens/>
              <w:ind w:left="123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6" w:type="dxa"/>
          </w:tcPr>
          <w:p w:rsidR="00863703" w:rsidRPr="00917808" w:rsidRDefault="00863703" w:rsidP="00863703">
            <w:pPr>
              <w:suppressAutoHyphens/>
              <w:rPr>
                <w:sz w:val="24"/>
                <w:szCs w:val="24"/>
                <w:lang w:eastAsia="ar-SA"/>
              </w:rPr>
            </w:pPr>
            <w:r w:rsidRPr="00917808">
              <w:rPr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ФКУЗ "</w:t>
            </w:r>
            <w:r w:rsidRPr="00917808">
              <w:rPr>
                <w:bCs/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МСЧ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Pr="00917808">
              <w:rPr>
                <w:bCs/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МВД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России по </w:t>
            </w:r>
            <w:r w:rsidRPr="00917808">
              <w:rPr>
                <w:bCs/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Чувашской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Pr="00917808">
              <w:rPr>
                <w:bCs/>
                <w:color w:val="00000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Республике</w:t>
            </w:r>
          </w:p>
        </w:tc>
      </w:tr>
    </w:tbl>
    <w:p w:rsidR="004F461C" w:rsidRDefault="004F461C" w:rsidP="00667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808" w:rsidRDefault="00917808" w:rsidP="00667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808" w:rsidRDefault="00917808" w:rsidP="00667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808" w:rsidRDefault="00917808" w:rsidP="00667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703" w:rsidRDefault="004F461C" w:rsidP="0066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461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F461C">
        <w:rPr>
          <w:rFonts w:ascii="Times New Roman" w:hAnsi="Times New Roman" w:cs="Times New Roman"/>
          <w:sz w:val="24"/>
          <w:szCs w:val="24"/>
        </w:rPr>
        <w:t>. директора</w:t>
      </w:r>
      <w:r w:rsidR="00863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61C" w:rsidRDefault="00863703" w:rsidP="0066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«Гимназия № 46»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  <w:r w:rsidR="004F461C" w:rsidRPr="004F4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Лазуркина</w:t>
      </w:r>
      <w:proofErr w:type="spellEnd"/>
    </w:p>
    <w:p w:rsidR="004F461C" w:rsidRDefault="004F461C" w:rsidP="0066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1C" w:rsidRDefault="004F461C" w:rsidP="0066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808" w:rsidRPr="004F461C" w:rsidRDefault="00917808" w:rsidP="0066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1C" w:rsidRPr="004F461C" w:rsidRDefault="004F461C" w:rsidP="0066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61C">
        <w:rPr>
          <w:rFonts w:ascii="Times New Roman" w:hAnsi="Times New Roman" w:cs="Times New Roman"/>
          <w:sz w:val="24"/>
          <w:szCs w:val="24"/>
        </w:rPr>
        <w:t>Исп.</w:t>
      </w:r>
    </w:p>
    <w:p w:rsidR="004F461C" w:rsidRPr="004F461C" w:rsidRDefault="004F461C" w:rsidP="0066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61C">
        <w:rPr>
          <w:rFonts w:ascii="Times New Roman" w:hAnsi="Times New Roman" w:cs="Times New Roman"/>
          <w:sz w:val="24"/>
          <w:szCs w:val="24"/>
        </w:rPr>
        <w:t>Зам. директора по ВР</w:t>
      </w:r>
    </w:p>
    <w:p w:rsidR="004F461C" w:rsidRPr="004F461C" w:rsidRDefault="004F461C" w:rsidP="0066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61C">
        <w:rPr>
          <w:rFonts w:ascii="Times New Roman" w:hAnsi="Times New Roman" w:cs="Times New Roman"/>
          <w:sz w:val="24"/>
          <w:szCs w:val="24"/>
        </w:rPr>
        <w:t>Н.М.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61C">
        <w:rPr>
          <w:rFonts w:ascii="Times New Roman" w:hAnsi="Times New Roman" w:cs="Times New Roman"/>
          <w:sz w:val="24"/>
          <w:szCs w:val="24"/>
        </w:rPr>
        <w:t>Кужикова</w:t>
      </w:r>
      <w:proofErr w:type="spellEnd"/>
      <w:r w:rsidRPr="004F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61C" w:rsidRPr="004F461C" w:rsidRDefault="004F461C" w:rsidP="0066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61C">
        <w:rPr>
          <w:rFonts w:ascii="Times New Roman" w:hAnsi="Times New Roman" w:cs="Times New Roman"/>
          <w:sz w:val="24"/>
          <w:szCs w:val="24"/>
        </w:rPr>
        <w:t>25-85-01</w:t>
      </w:r>
    </w:p>
    <w:sectPr w:rsidR="004F461C" w:rsidRPr="004F461C" w:rsidSect="00917808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6BA"/>
    <w:multiLevelType w:val="hybridMultilevel"/>
    <w:tmpl w:val="1F4E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5608"/>
    <w:multiLevelType w:val="hybridMultilevel"/>
    <w:tmpl w:val="9696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A1A7F"/>
    <w:multiLevelType w:val="hybridMultilevel"/>
    <w:tmpl w:val="7166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562C2"/>
    <w:multiLevelType w:val="hybridMultilevel"/>
    <w:tmpl w:val="D604D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A37D9C"/>
    <w:multiLevelType w:val="hybridMultilevel"/>
    <w:tmpl w:val="1DB2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17DFF"/>
    <w:multiLevelType w:val="hybridMultilevel"/>
    <w:tmpl w:val="043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A4F71"/>
    <w:multiLevelType w:val="hybridMultilevel"/>
    <w:tmpl w:val="D37A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D7"/>
    <w:rsid w:val="00275CD7"/>
    <w:rsid w:val="00335DC4"/>
    <w:rsid w:val="00355F5D"/>
    <w:rsid w:val="004F3785"/>
    <w:rsid w:val="004F461C"/>
    <w:rsid w:val="00667C4F"/>
    <w:rsid w:val="00692FF4"/>
    <w:rsid w:val="00862520"/>
    <w:rsid w:val="00863703"/>
    <w:rsid w:val="00917808"/>
    <w:rsid w:val="009C7314"/>
    <w:rsid w:val="00D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A7D8"/>
  <w15:docId w15:val="{F5CC7754-CD37-4E22-AB63-028CAB3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D7"/>
    <w:rPr>
      <w:strike w:val="0"/>
      <w:dstrike w:val="0"/>
      <w:color w:val="D78807"/>
      <w:u w:val="none"/>
      <w:effect w:val="none"/>
    </w:rPr>
  </w:style>
  <w:style w:type="character" w:styleId="a4">
    <w:name w:val="Strong"/>
    <w:basedOn w:val="a0"/>
    <w:uiPriority w:val="22"/>
    <w:qFormat/>
    <w:rsid w:val="00DF4A8C"/>
    <w:rPr>
      <w:b/>
      <w:bCs/>
    </w:rPr>
  </w:style>
  <w:style w:type="paragraph" w:styleId="a5">
    <w:name w:val="List Paragraph"/>
    <w:basedOn w:val="a"/>
    <w:uiPriority w:val="34"/>
    <w:qFormat/>
    <w:rsid w:val="00667C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1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1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школа10</dc:creator>
  <cp:lastModifiedBy>Пользователь Windows</cp:lastModifiedBy>
  <cp:revision>2</cp:revision>
  <cp:lastPrinted>2019-09-10T14:12:00Z</cp:lastPrinted>
  <dcterms:created xsi:type="dcterms:W3CDTF">2019-09-21T20:30:00Z</dcterms:created>
  <dcterms:modified xsi:type="dcterms:W3CDTF">2019-09-21T20:30:00Z</dcterms:modified>
</cp:coreProperties>
</file>