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1" w:rsidRDefault="00536A71" w:rsidP="00536A71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color w:val="0D0D0D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</w:p>
    <w:p w:rsidR="00536A71" w:rsidRPr="00536A71" w:rsidRDefault="00536A71" w:rsidP="00536A71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</w:t>
      </w:r>
      <w:r w:rsidRPr="00536A71">
        <w:rPr>
          <w:rFonts w:ascii="Times New Roman" w:hAnsi="Times New Roman" w:cs="Times New Roman"/>
          <w:color w:val="0D0D0D"/>
          <w:sz w:val="24"/>
          <w:szCs w:val="24"/>
        </w:rPr>
        <w:t>Утверждаю</w:t>
      </w:r>
    </w:p>
    <w:p w:rsidR="00536A71" w:rsidRPr="00536A71" w:rsidRDefault="00536A71" w:rsidP="00536A71">
      <w:pPr>
        <w:spacing w:after="0" w:line="240" w:lineRule="auto"/>
        <w:ind w:left="5812"/>
        <w:rPr>
          <w:rFonts w:ascii="Times New Roman" w:hAnsi="Times New Roman" w:cs="Times New Roman"/>
          <w:color w:val="0D0D0D"/>
          <w:sz w:val="24"/>
          <w:szCs w:val="24"/>
        </w:rPr>
      </w:pPr>
      <w:r w:rsidRPr="00536A71">
        <w:rPr>
          <w:rFonts w:ascii="Times New Roman" w:hAnsi="Times New Roman" w:cs="Times New Roman"/>
          <w:color w:val="0D0D0D"/>
          <w:sz w:val="24"/>
          <w:szCs w:val="24"/>
        </w:rPr>
        <w:t>И.о. директора МБОУ «Гимназия № 46» г. Чебоксары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536A71">
        <w:rPr>
          <w:rFonts w:ascii="Times New Roman" w:hAnsi="Times New Roman" w:cs="Times New Roman"/>
          <w:color w:val="0D0D0D"/>
          <w:sz w:val="24"/>
          <w:szCs w:val="24"/>
        </w:rPr>
        <w:t xml:space="preserve">О.В. </w:t>
      </w:r>
      <w:proofErr w:type="spellStart"/>
      <w:r w:rsidRPr="00536A71">
        <w:rPr>
          <w:rFonts w:ascii="Times New Roman" w:hAnsi="Times New Roman" w:cs="Times New Roman"/>
          <w:color w:val="0D0D0D"/>
          <w:sz w:val="24"/>
          <w:szCs w:val="24"/>
        </w:rPr>
        <w:t>Лазуркина</w:t>
      </w:r>
      <w:proofErr w:type="spellEnd"/>
    </w:p>
    <w:p w:rsidR="00536A71" w:rsidRDefault="00BC0C7B" w:rsidP="00536A71">
      <w:pPr>
        <w:spacing w:after="0" w:line="240" w:lineRule="auto"/>
        <w:ind w:left="5812" w:right="5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пр.№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C7B">
        <w:rPr>
          <w:rFonts w:ascii="Times New Roman" w:hAnsi="Times New Roman" w:cs="Times New Roman"/>
          <w:color w:val="0D0D0D"/>
          <w:sz w:val="24"/>
          <w:szCs w:val="24"/>
          <w:u w:val="single"/>
        </w:rPr>
        <w:t>108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от «</w:t>
      </w:r>
      <w:r w:rsidRPr="00BC0C7B">
        <w:rPr>
          <w:rFonts w:ascii="Times New Roman" w:hAnsi="Times New Roman" w:cs="Times New Roman"/>
          <w:color w:val="0D0D0D"/>
          <w:sz w:val="24"/>
          <w:szCs w:val="24"/>
          <w:u w:val="single"/>
        </w:rPr>
        <w:t>18</w:t>
      </w:r>
      <w:r w:rsidR="00536A71" w:rsidRPr="00536A71">
        <w:rPr>
          <w:rFonts w:ascii="Times New Roman" w:hAnsi="Times New Roman" w:cs="Times New Roman"/>
          <w:color w:val="0D0D0D"/>
          <w:sz w:val="24"/>
          <w:szCs w:val="24"/>
        </w:rPr>
        <w:t>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мая </w:t>
      </w:r>
      <w:r w:rsidR="00536A71" w:rsidRPr="00536A71">
        <w:rPr>
          <w:rFonts w:ascii="Times New Roman" w:hAnsi="Times New Roman" w:cs="Times New Roman"/>
          <w:color w:val="0D0D0D"/>
          <w:sz w:val="24"/>
          <w:szCs w:val="24"/>
        </w:rPr>
        <w:t>2020г</w:t>
      </w:r>
      <w:r w:rsidR="00A75B00" w:rsidRPr="0053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A75B00" w:rsidRDefault="00A75B00" w:rsidP="00536A7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3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План </w:t>
      </w:r>
      <w:r w:rsidR="00BC0C7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воспитательной работы</w:t>
      </w:r>
      <w:r w:rsidRPr="0053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 МБОУ «Гимназия № 46» г. Чебоксары в период дистанционного обучения с 18.05.2020г. по 30.06.2020 года</w:t>
      </w:r>
    </w:p>
    <w:p w:rsidR="00536A71" w:rsidRPr="00536A71" w:rsidRDefault="00536A71" w:rsidP="00536A7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W w:w="10632" w:type="dxa"/>
        <w:tblInd w:w="-7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962"/>
        <w:gridCol w:w="1417"/>
        <w:gridCol w:w="1418"/>
        <w:gridCol w:w="1842"/>
      </w:tblGrid>
      <w:tr w:rsidR="003B40AD" w:rsidRPr="00536A71" w:rsidTr="00FA1F1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Наименование мероприятия, вида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2C47" w:rsidRPr="00536A71" w:rsidTr="00FA1F11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1.      Работа с родителями (законными представителями)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Информирование родителей (законных представителей) о текущей ситуации,  льготах, об организации отдыха детей в УО и ДОЛ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Администрация, Социальный педагог,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руководители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75B00" w:rsidRPr="00536A71" w:rsidRDefault="00A75B00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работа с родителями (законными представителями),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психо-просвещение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«группы риска»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педагог-психолог,</w:t>
            </w:r>
          </w:p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общественные воспитатели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Оперативное взаимодействие с родителями (законными представителями)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целью контроля благополучия ситуации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Консультации по выбору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СУЗов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летнее трудоустройство через КУ «Центр занятости населения»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Индивидуальные консультации с родителями по запросу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родительские собрания  «Итоги учебного года. Профилактика правонарушений в период летних каникул, информация о нахождении детей в летнее время»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2.      Взаимодействие с субъектами профилактики, общественными организациями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Связь с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КДНиЗП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ОПДН,  ОМВД, отделами опеки и попечительства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 соц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.п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едагог, педагог-психолог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Связь с отделом по спорту и молодёжной политике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 соц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.п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едагог, педагог-психолог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3.      Работа по направлениям воспитательной деятельности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Размещение в сети «Интернет» видеороликов и листовок «П</w:t>
            </w:r>
            <w:r w:rsidR="00DE2C47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равила безопасного поведения на водоемах, ППБ, ПДД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01.06.-06.06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ожатая,</w:t>
            </w:r>
          </w:p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Конкурс видеороликов #Дома с Пользой, #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СпортДома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18.05- 30.05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E2C47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Учителя </w:t>
            </w:r>
          </w:p>
          <w:p w:rsidR="00DE2C47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A75B00" w:rsidRPr="00536A71" w:rsidRDefault="00DE2C47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36A71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36A71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«Для наших масо</w:t>
            </w:r>
            <w:proofErr w:type="gramStart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добавим красок».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71" w:rsidRPr="00536A71" w:rsidRDefault="00536A7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36A71" w:rsidRPr="00536A71" w:rsidRDefault="00536A7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рисования</w:t>
            </w:r>
          </w:p>
        </w:tc>
      </w:tr>
      <w:tr w:rsidR="00536A71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36A71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разминка «Зарядись позитивом».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71" w:rsidRPr="00536A71" w:rsidRDefault="00536A7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36A71" w:rsidRPr="00536A71" w:rsidRDefault="00536A7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для занятий танц</w:t>
            </w:r>
            <w:r w:rsidR="00F259FC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Весь 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организатор</w:t>
            </w:r>
            <w:r w:rsidR="00DE2C47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для занятий вокал</w:t>
            </w:r>
            <w:r w:rsidR="00F259FC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9FC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Виртуальные экскурсии: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Эрмитаж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Цифровые архивы Уффици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Лувр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Государственный Русский музей (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Санкт-Петербырг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Британский музей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Музей Сальвадора Дали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Музей изобразительных иску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сств в Б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удапеште</w:t>
            </w:r>
          </w:p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         Московские театры (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онлайнспектакли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</w:p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 театрального кружка «Чудаки»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фотографий «Свободное время с пользой»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9FC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25.05-</w:t>
            </w:r>
          </w:p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ожатая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Иллюстрированная энциклопедия Животных.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536A71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</w:p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биологии,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географии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Дистанционные занятия по предметам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</w:t>
            </w:r>
          </w:p>
          <w:p w:rsidR="00A75B00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F259FC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FA1F1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proofErr w:type="gramStart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познавательная игра «Звездный час».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36A71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536A71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A854E5" w:rsidRPr="00A854E5" w:rsidRDefault="00536A71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71" w:rsidRDefault="00536A71" w:rsidP="00536A7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36A71" w:rsidRDefault="00536A71" w:rsidP="00536A7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536A71" w:rsidRPr="00536A71" w:rsidRDefault="00536A71" w:rsidP="00536A7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536A71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ожатая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«Музеи Победы»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9060A" w:rsidRPr="00536A71" w:rsidRDefault="00E9060A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9060A" w:rsidRPr="00536A71" w:rsidRDefault="00E9060A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</w:t>
            </w:r>
          </w:p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3B40AD" w:rsidP="00536A7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9060A" w:rsidRPr="00536A71" w:rsidRDefault="00E9060A" w:rsidP="00536A7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F259FC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Видеопрезентаци</w:t>
            </w:r>
            <w:r w:rsidR="00E9060A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</w:t>
            </w:r>
            <w:proofErr w:type="spellEnd"/>
            <w:r w:rsidR="00E9060A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r w:rsidR="00096FE2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Чувашский национальный музей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22.06-</w:t>
            </w:r>
          </w:p>
          <w:p w:rsidR="00E9060A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9060A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чув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.я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Мастер-класс «Георгиевская ленточка своими руками в технике «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канзаши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15.06-20.06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Просмотр фильмов о ВОВ.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Онлайн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тест фильмов о ВОВ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08.06-</w:t>
            </w:r>
          </w:p>
          <w:p w:rsidR="00E9060A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5-8,10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9060A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истории</w:t>
            </w:r>
          </w:p>
          <w:p w:rsidR="003B40AD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Участие в</w:t>
            </w:r>
            <w:r w:rsidR="00E9060A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различных </w:t>
            </w:r>
            <w:proofErr w:type="gramStart"/>
            <w:r w:rsidR="00E9060A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акциях</w:t>
            </w:r>
            <w:proofErr w:type="gramEnd"/>
            <w:r w:rsidR="00E9060A"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проводимых в городе, в республике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Онлайн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викторина «Память»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Ст. вожатая</w:t>
            </w:r>
          </w:p>
        </w:tc>
      </w:tr>
      <w:tr w:rsidR="003B40AD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3B40A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Акция #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Зажгисвечупамяти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#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деньосвобожденияузниковконцлагерей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5B00" w:rsidRPr="00536A71" w:rsidRDefault="00E9060A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0AD" w:rsidRPr="00536A71" w:rsidRDefault="00536A71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B40AD" w:rsidRPr="00536A71" w:rsidRDefault="00E9060A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уководители,ст.вожатая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мастер- классы.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нач.кл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Социальное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видеосюжетов в рамках акции #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КультураНаДом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#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ДомасПользой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Акция «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Моем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руки!»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ожатая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Челлендж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«Спасибо вам, преподаватели!»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226BD" w:rsidRPr="00536A71" w:rsidRDefault="00C226B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C226B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C226BD" w:rsidRPr="00536A71" w:rsidRDefault="00C226BD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ожатая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«Финансовая грамотность – путь к успеху».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08.06-</w:t>
            </w:r>
          </w:p>
          <w:p w:rsidR="00A854E5" w:rsidRPr="00A854E5" w:rsidRDefault="00096FE2" w:rsidP="0053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      Работа педагога-психолога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Кабинет педагога-психолога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Viber,Vk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, сайт учреждения),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 беседы, индивидуальные консультации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Обучающиеся, родители, дети на состоящие на учете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Мониторинг страниц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социальных 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Весь 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Заместитель </w:t>
            </w: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директора,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Администрация,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Поготовка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размещение в сети «Интернет» статей по психологии 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для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Сбор информации о занятости и нахождение детей в летнее время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      Работа социального педагога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своевременным выполнением учебного материала по средствам дистанционного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Заместители директоров,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Социальный педагог, учителя предметники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Мониторинг участия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лбучающихся</w:t>
            </w:r>
            <w:proofErr w:type="spell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относящихся к категории «Дети-сироты, дети, оставшиеся без попечения родителей, группы риска, состоящие на учете» в мероприятиях в рамках воспитательной деятельности в период дистанционного обучения.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gramStart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Горячая линия с социальным педагогом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Круглосуточно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96FE2" w:rsidRPr="00536A71" w:rsidTr="00FA1F11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Выдача продуктовых наборов малоимущим семьям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18.05-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директора,</w:t>
            </w:r>
          </w:p>
          <w:p w:rsidR="00096FE2" w:rsidRPr="00536A71" w:rsidRDefault="00096FE2" w:rsidP="00536A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36A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75B00" w:rsidRPr="00536A71" w:rsidRDefault="00A75B00" w:rsidP="00536A7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B00" w:rsidRPr="00536A71" w:rsidRDefault="00A75B00" w:rsidP="00536A7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94E4A" w:rsidRDefault="00C226BD" w:rsidP="00C226BD">
      <w:pPr>
        <w:spacing w:after="0" w:line="240" w:lineRule="auto"/>
        <w:ind w:left="-993" w:right="5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Н.М.Кужикова</w:t>
      </w:r>
      <w:proofErr w:type="spellEnd"/>
    </w:p>
    <w:p w:rsidR="00C226BD" w:rsidRPr="00536A71" w:rsidRDefault="00C226BD" w:rsidP="00C226BD">
      <w:pPr>
        <w:spacing w:after="0" w:line="240" w:lineRule="auto"/>
        <w:ind w:left="-993" w:right="5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25-85-01</w:t>
      </w:r>
    </w:p>
    <w:sectPr w:rsidR="00C226BD" w:rsidRPr="00536A71" w:rsidSect="00536A71">
      <w:pgSz w:w="11906" w:h="16838"/>
      <w:pgMar w:top="567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5CF"/>
    <w:multiLevelType w:val="multilevel"/>
    <w:tmpl w:val="C90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D38D3"/>
    <w:multiLevelType w:val="multilevel"/>
    <w:tmpl w:val="81D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E32A8"/>
    <w:multiLevelType w:val="multilevel"/>
    <w:tmpl w:val="3C4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E54EB"/>
    <w:multiLevelType w:val="multilevel"/>
    <w:tmpl w:val="20C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10EE8"/>
    <w:multiLevelType w:val="multilevel"/>
    <w:tmpl w:val="1B5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1550C"/>
    <w:multiLevelType w:val="multilevel"/>
    <w:tmpl w:val="CB9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001E8"/>
    <w:multiLevelType w:val="multilevel"/>
    <w:tmpl w:val="9EC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814C38"/>
    <w:multiLevelType w:val="multilevel"/>
    <w:tmpl w:val="944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136A7"/>
    <w:multiLevelType w:val="multilevel"/>
    <w:tmpl w:val="CF0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852637"/>
    <w:multiLevelType w:val="multilevel"/>
    <w:tmpl w:val="78E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A04512"/>
    <w:multiLevelType w:val="multilevel"/>
    <w:tmpl w:val="03D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3C4B0E"/>
    <w:multiLevelType w:val="multilevel"/>
    <w:tmpl w:val="1A2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4C4B29"/>
    <w:multiLevelType w:val="multilevel"/>
    <w:tmpl w:val="4FF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C572FE"/>
    <w:multiLevelType w:val="multilevel"/>
    <w:tmpl w:val="85F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E01B68"/>
    <w:multiLevelType w:val="multilevel"/>
    <w:tmpl w:val="1A0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DF5D70"/>
    <w:multiLevelType w:val="multilevel"/>
    <w:tmpl w:val="AD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103DD1"/>
    <w:multiLevelType w:val="multilevel"/>
    <w:tmpl w:val="691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B868D8"/>
    <w:multiLevelType w:val="multilevel"/>
    <w:tmpl w:val="E5E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1902F5"/>
    <w:multiLevelType w:val="multilevel"/>
    <w:tmpl w:val="622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7A0DF7"/>
    <w:multiLevelType w:val="multilevel"/>
    <w:tmpl w:val="F8C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9C15E2"/>
    <w:multiLevelType w:val="multilevel"/>
    <w:tmpl w:val="742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9974E5"/>
    <w:multiLevelType w:val="multilevel"/>
    <w:tmpl w:val="6A7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  <w:num w:numId="19">
    <w:abstractNumId w:val="20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B00"/>
    <w:rsid w:val="00096FE2"/>
    <w:rsid w:val="003B40AD"/>
    <w:rsid w:val="00536A71"/>
    <w:rsid w:val="00A75B00"/>
    <w:rsid w:val="00BC0C7B"/>
    <w:rsid w:val="00C226BD"/>
    <w:rsid w:val="00C94E4A"/>
    <w:rsid w:val="00DA1E51"/>
    <w:rsid w:val="00DE2C47"/>
    <w:rsid w:val="00E9060A"/>
    <w:rsid w:val="00F259FC"/>
    <w:rsid w:val="00F81C2D"/>
    <w:rsid w:val="00FA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317-MONO</dc:creator>
  <cp:lastModifiedBy>317-MONO</cp:lastModifiedBy>
  <cp:revision>4</cp:revision>
  <dcterms:created xsi:type="dcterms:W3CDTF">2020-05-15T12:18:00Z</dcterms:created>
  <dcterms:modified xsi:type="dcterms:W3CDTF">2020-05-21T14:50:00Z</dcterms:modified>
</cp:coreProperties>
</file>