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Рабочая программа по музыке 1-4 классы по программе </w:t>
      </w: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Критской Е. Д., Г. П. Сергеевой</w:t>
      </w: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Пояснительная записка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Рабочая программа по предмету «Музыка» для I - IV клас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сов разработана в соответствии с Федеральным государственным образовательным стандартом начального общего образования, примерной программы по музыке, включенной в содержательный раздел примерной основной образовательной программы начального общего образования и авторской программы «Музыка. 1-4 классы» Е.Д. Критской, Г.П. Сергеевой, Т.С.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Шмаги</w:t>
      </w:r>
      <w:r w:rsidR="004D4F0C" w:rsidRPr="00C620ED">
        <w:rPr>
          <w:rFonts w:ascii="Times New Roman" w:eastAsia="Times New Roman" w:hAnsi="Times New Roman" w:cs="Times New Roman"/>
          <w:color w:val="000000" w:themeColor="text1"/>
        </w:rPr>
        <w:t>ной</w:t>
      </w:r>
      <w:proofErr w:type="spellEnd"/>
      <w:r w:rsidR="004D4F0C" w:rsidRPr="00C620ED">
        <w:rPr>
          <w:rFonts w:ascii="Times New Roman" w:eastAsia="Times New Roman" w:hAnsi="Times New Roman" w:cs="Times New Roman"/>
          <w:color w:val="000000" w:themeColor="text1"/>
        </w:rPr>
        <w:t>, Москва: «Просвещение»</w:t>
      </w:r>
    </w:p>
    <w:p w:rsidR="004D4F0C" w:rsidRPr="00C620ED" w:rsidRDefault="004D4F0C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D4F0C" w:rsidRPr="00C620ED" w:rsidRDefault="004D4F0C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color w:val="000000" w:themeColor="text1"/>
        </w:rPr>
        <w:t>Рабочая программа ориентирована на использование  учебно-методического комплекта:</w:t>
      </w:r>
    </w:p>
    <w:p w:rsidR="004D4F0C" w:rsidRPr="00C620ED" w:rsidRDefault="004D4F0C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Учебник для общеобразовательных учреждений Е.Д. Критская, Г.П. Сергеева, Т.С.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Шмагина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. Е.Д. Критская, Г.П. Сергеева, Т.С.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Шмагина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«Музыка», 1 класс</w:t>
      </w:r>
      <w:r w:rsidRPr="00C620ED">
        <w:rPr>
          <w:color w:val="000000" w:themeColor="text1"/>
        </w:rPr>
        <w:t xml:space="preserve"> , 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М.: Просвещение, 2019 г.</w:t>
      </w:r>
    </w:p>
    <w:p w:rsidR="00D93035" w:rsidRPr="00C620ED" w:rsidRDefault="005C5339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Критская, Г.П. Сергеева, Т.С.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Шмагина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«Музыка», 2 класс</w:t>
      </w:r>
      <w:r w:rsidRPr="00C620ED">
        <w:rPr>
          <w:color w:val="000000" w:themeColor="text1"/>
        </w:rPr>
        <w:t xml:space="preserve"> , 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М.: Просвещение, 2019 г.</w:t>
      </w:r>
    </w:p>
    <w:p w:rsidR="005C5339" w:rsidRPr="00C620ED" w:rsidRDefault="005C5339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Критская, Г.П. Сергеева, Т.С.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Шмагина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«Музыка», 3 класс</w:t>
      </w:r>
      <w:r w:rsidRPr="00C620ED">
        <w:rPr>
          <w:color w:val="000000" w:themeColor="text1"/>
        </w:rPr>
        <w:t xml:space="preserve"> , 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М.: Просвещение, 2019 г.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Цель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 - формирование музыкальной культуры как неотъемлемой части духовной культуры школьников.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Задачи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музыкального образования младших школьников: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• воспитание интереса, эмоционально-ценностного отно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шения и любви к музыкальному искусству, художественного вкуса, нравственных и эстетических чувств: любви к ближне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му, к своему народу, к Родине; уважения к истории, тради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циям, музыкальной культуре разных народов мира на основе постижения учащимися музыкального искусства во всем мно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гообразии его форм и жанров;</w:t>
      </w:r>
    </w:p>
    <w:p w:rsidR="00D93035" w:rsidRPr="00C620ED" w:rsidRDefault="00D93035" w:rsidP="00D930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воспитание чувства музыки как основы музыкальной гра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мотности;</w:t>
      </w:r>
    </w:p>
    <w:p w:rsidR="00D93035" w:rsidRPr="00C620ED" w:rsidRDefault="00D93035" w:rsidP="00D930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развитие образно-ассоциативного мышления детей, му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зыкальной памяти и слуха на основе активного, прочувство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ванного и осознанного восприятия лучших образцов мировой музыкальной культуры прошлого и настоящего;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накопление тезауруса — багажа музыкальных впечатлений, интонационно-образного словаря, первоначальных зна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ний музыки и о музыке, формирование опыта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музицирования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, хорового исполнительства на основе развития певческо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го голоса, творческих способностей в различных видах музы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кальной деятельности.</w:t>
      </w:r>
    </w:p>
    <w:p w:rsidR="00D93035" w:rsidRPr="00C620ED" w:rsidRDefault="00D93035" w:rsidP="00D93035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Общая характеристика учебного предмета, курса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Содержание программы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базируется на художественно-об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разном, нравственно-эстетическом постижении младшими школьниками основных пластов мирового музыкального ис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кусства: фольклора, музыки религиозной традиции, произве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дений композиторов-классиков (золотой фонд), современной академической и популярной музыки. Приоритетным в дан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ной программе является введение ребенка в мир музыки че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рез интонации, темы и образы русской музыкальной культу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ры — «от родного порога», по выражению народного худож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ника России Б.М. Йеменского, в мир культуры других народов. Это оказывает позитивное влияние на формирова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ние семейных ценностей, составляющих духовное и нрав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ственное богатство культуры и искусства народа. Освоение образцов музыкального фольклора как синкретичного искус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ства разных народов мира, в котором находят отражение фак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ты истории, отношение человека к родному краю, его при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роде, труду людей, предполагает изучение основных фольк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лорных жанров, народных обрядов, обычаев и традиций, 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ческом подходе, который дает возможность учащимся осваи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вать духовно-нравственные ценности как неотъемлемую часть мировой музыкальной культуры.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Программа направлена на постижение закономерностей возникновения и развития музыкального искусства в его свя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зях с жизнью, разнообразия форм его проявления и бытова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ния в окружающем мире, специфики воздействия на духов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ный мир человека на основе проникновения в интонацион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но-временную природу музыки, ее жанрово-стилистические особенности. При этом надо отметить, что занятия музыкой и достижение предметных результатов ввиду специфики ис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кусства неотделимы от достижения личностных и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метапредметных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результатов.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Критерии отбора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музыкального материала в данную про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грамму заимствованы из концепции Д. Б.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Кабалевского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— это 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художественная ценность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музыкальных произведений, их 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воспитательная значимость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 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педагогическая целесообраз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ность.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Основными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методическими принципами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программы являются: увлеченность, триединство деятельности компози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тора — исполнителя — слушателя, «тождество и контраст», 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интонационность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, опора на отечественную музыкальную культуру.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lastRenderedPageBreak/>
        <w:t>Освоение музыкального материала, включенного в про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грамму с этих позиций, формирует музыкальную культуру младших школьников, воспитывает их музыкальный вкус.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Виды музыкальной деятельности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разнообразны и на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правлены на реализацию принципов развивающего обучения в массовом музыкальном образовании и воспитании. Пости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жение одного и того же музыкального произведения подразу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мевает различные формы общения ребенка с музыкой. В сфе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ру исполнительской деятельности учащихся входят: хоровое, ансамблевое и сольное пение; пластическое интонирование и музыкально-ритмические движения; игра на музыкальных инструментах;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инсценирование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(разыгрывание) песен, сюже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тов сказок, музыкальных пьес программного характера; осво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ение элементов музыкальной грамоты как средства фиксации музыкальной речи.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Помимо этого, дети проявляют творческое начало в раз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мышлениях о музыке, импровизациях (речевой, вокальной, ритмической, пластической); в рисунках на темы полюбив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шихся музыкальных произведений, эскизах костюмов и деко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раций к операм, балетам, музыкальным спектаклям; в состав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лении художественных коллажей, поэтических дневников, программ концертов; в подборе музыкальных коллекций в до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машнюю фонотеку; в создании рисованных мультфильмов, озвученных знакомой музыкой, небольших литературных сочи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нений о музыке, музыкальных инструментах, музыкантах и др.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В целом эмоциональное восприятие музыки, размышление о ней и воплощение образного содержания в исполнении да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ют возможность овладевать приемами сравнения, анализа, обобщения, классификации различных явлений музыкально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го искусства, что формирует у младших школьников 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универ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сальные учебные действия.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Структуру программы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составляют разделы, в которых обозначены основные содержательные линии, указаны музыкальные произведения. Названия разделов являются выраже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нием художественно-педагогической идеи блока уроков, чет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верти, года. Занятия в I классе носят пропедевтический, ввод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ный характер и предполагают знакомство детей с музыкой в широком жизненном контексте.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В соответствии со стандартами второго поколения оцени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ванию подлежит опыт эмоционально-ценностного отношения к искусству, соответствующие знания и умения, проявляющи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еся в различных видах музыкально-творческой деятельности.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Данная программа не подразумевает жестко регламентиро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ванного разделения музыкального материала на учебные те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мы, уроки. Творческое планирование художественного мате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риала в рамках урока, распределение его внутри четверти, учебного года в зависимости от интерпретации учителем той или иной художественно-педагогической идеи, особенностей и уровня музыкального развития учащихся каждого конкрет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ного класса будут способствовать вариативности музыкальных занятий.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Творческий подход учителя музыки к данной программе — залог успеха его музыкально-педагогической деятельности.</w:t>
      </w: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Место учебного предмета, курса в учебном плане</w:t>
      </w:r>
    </w:p>
    <w:p w:rsidR="00D35859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В соответствии с учебным планом школы на учебный предмет «Музыка» в 1 классе отводится 33 часа, во 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II-IVклассах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по 35 часов (из расчета 1 час в неделю).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Ценностные ориентиры содержания учебного предмета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Уроки музыки, как и художественное образование в целом, предоставляя всем детям возможности для культурной и твор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ческой деятельности, позволяют сделать более динамичной и плодотворной взаимосвязь образования, культуры и искус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ства.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Освоение музыки как духовного наследия человечества предполагает формирование опыта эмоционально-образного восприятия, начальное овладение различными видами музы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кально-творческой деятельности, приобретение знаний и умений, овладение универсальными учебными действиями, что становится фундаментом обучения на дальнейших ступенях общего образования, обеспечивает введение учащихся в мир искусства и понимание неразрывной связи музыки и жизни. Внимание на музыкальных занятиях акцентируется на лич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ностном развитии, нравственно-эстетическом воспитании, формировании культуры мировосприятия младших школьни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ков через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эмпатию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, идентификацию, эмоционально-эстети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ческий отклик на музыку. Уже на начальном этапе постиже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ния музыкального искусства младшие школьники понимают, что музыка открывает перед ними возможности для познания чувств и мыслей человека, его духовно-нравственного станов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ления, развивает способность сопереживать, встать на пози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цию другого человека, вести диалог, участвовать в обсужде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нии значимых для человека явлений жизни и искусства, про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дуктивно сотрудничать со сверстниками и взрослыми. Это способствует формированию интереса и мотивации к дальней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шему овладению различными видами музыкальной деятель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ности и организации своего культурно-познавательного досуга. Содержание обучения ориентировано на целенаправлен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ную организацию и планомерное формирование музыкальной учебной деятельности, способствующей 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личностному, ком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lastRenderedPageBreak/>
        <w:t>муникативному, познавательному и социальному развитию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растущего человека. Предмет «Музыка», 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развивая умение учиться,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призван формировать у ребенка современную кар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тину мира.</w:t>
      </w: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Личностные, </w:t>
      </w:r>
      <w:proofErr w:type="spellStart"/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метапредметные</w:t>
      </w:r>
      <w:proofErr w:type="spellEnd"/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, и предметные</w:t>
      </w: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результаты освоения учебного предмета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В результате изучения курса «Музыка» в начальной школе должны быть достигнуты определенные результаты.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Личностные результаты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отражаются в индивидуальных качественных свойствах учащихся, которые они должны при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обрести в процессе освоения учебного предмета «Музыка»: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— чувство гордости за свою Родину, российский народ и историю России, осознание своей этнической и националь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ной принадлежности на основе изучения лучших образцов фольклора, шедевров музыкального наследия русских компо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зиторов, музыки Русской православной церкви, различных направлений современного музыкального искусства России;</w:t>
      </w:r>
    </w:p>
    <w:p w:rsidR="00D93035" w:rsidRPr="00C620ED" w:rsidRDefault="00D93035" w:rsidP="00D930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целостный, социально ориентированный взгляд на мир в его органичном единстве и разнообразии природы, культур, народов и религий на основе сопоставления произведений русской музыки и музыки других стран, народов, национальных стилей.</w:t>
      </w:r>
    </w:p>
    <w:p w:rsidR="00D93035" w:rsidRPr="00C620ED" w:rsidRDefault="00D93035" w:rsidP="00D930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умение наблюдать за разнообразными явлениями жизни и искусства в учебной и внеурочной деятельности, их пони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мание и оценка— умение ориентироваться в культурном мно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гообразии окружающей действительности, участие в музы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кальной жизни класса, школы, города и др.;</w:t>
      </w:r>
    </w:p>
    <w:p w:rsidR="00D93035" w:rsidRPr="00C620ED" w:rsidRDefault="00D93035" w:rsidP="00D930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уважительное отношение к культуре других народов;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сформированность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эстетических потребностей, ценностей и чувств;</w:t>
      </w:r>
    </w:p>
    <w:p w:rsidR="00D93035" w:rsidRPr="00C620ED" w:rsidRDefault="00D93035" w:rsidP="00D930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развитие мотивов учебной деятельности и личностного смысла учения; овладение навыками сотрудничества с учите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лем и сверстниками;</w:t>
      </w:r>
    </w:p>
    <w:p w:rsidR="00D93035" w:rsidRPr="00C620ED" w:rsidRDefault="00D93035" w:rsidP="00D930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реализация творческого потенциала в процессе коллек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тивного (или индивидуального)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музицирования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при воплоще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нии музыкальных образов;</w:t>
      </w:r>
    </w:p>
    <w:p w:rsidR="00D93035" w:rsidRPr="00C620ED" w:rsidRDefault="00D93035" w:rsidP="00D930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ориентация в культурном многообразии окружающей действительности, участие в музыкальной жизни класса, шко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лы, города и др.;</w:t>
      </w:r>
    </w:p>
    <w:p w:rsidR="00D93035" w:rsidRPr="00C620ED" w:rsidRDefault="00D93035" w:rsidP="00D930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формирование этических чувств доброжелательности и эмоционально-нравственной отзывчивости, понимания и со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переживания чувствам других людей;</w:t>
      </w:r>
    </w:p>
    <w:p w:rsidR="00D93035" w:rsidRPr="00C620ED" w:rsidRDefault="00D93035" w:rsidP="00D930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развитие музыкально-эстетического чувства, проявляю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щего себя в эмоционально-ценностном отношении к искус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ству, понимании его функций в жизни человека и общества.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Метапредметные</w:t>
      </w:r>
      <w:proofErr w:type="spellEnd"/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результаты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характеризуют уровень 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сформированности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универсальных учебных действий учащих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ся, проявляющихся в познавательной и практической дея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тельности:</w:t>
      </w:r>
    </w:p>
    <w:p w:rsidR="00D93035" w:rsidRPr="00C620ED" w:rsidRDefault="00D93035" w:rsidP="00D9303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овладение способностями принимать и сохранять цели и задачи учебной деятельности, поиска средств ее осуществления в разных формах и видах музыкальной деятельности;</w:t>
      </w:r>
    </w:p>
    <w:p w:rsidR="00D93035" w:rsidRPr="00C620ED" w:rsidRDefault="00D93035" w:rsidP="00D9303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освоение способов решения проблем творческого и по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искового характера в процессе восприятия, исполнения, оценки музыкальных сочинений;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— формирование умения планировать, контролировать и оценивать учебные действия в соответствии с поставленной задачей и условием ее реализации в процессе познания со держания музыкальных образов; определять наиболее эффек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тивные способы достижения результата в исполнительской и творческой деятельности;</w:t>
      </w:r>
    </w:p>
    <w:p w:rsidR="00D93035" w:rsidRPr="00C620ED" w:rsidRDefault="00D93035" w:rsidP="00D9303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продуктивное сотрудничество (общение, взаимодействие) со сверстниками при решении различных музыкально-твор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ческих задач на уроках музыки, во внеурочной и внешкольной музыкально-эстетической деятельности;</w:t>
      </w:r>
    </w:p>
    <w:p w:rsidR="00D93035" w:rsidRPr="00C620ED" w:rsidRDefault="00D93035" w:rsidP="00D9303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освоение начальных форм познавательной и личностной рефлексии; позитивная самооценка своих музыкально-твор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ческих возможностей;</w:t>
      </w:r>
    </w:p>
    <w:p w:rsidR="00D93035" w:rsidRPr="00C620ED" w:rsidRDefault="00D93035" w:rsidP="00D9303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овладение навыками смыслового прочтения содержания «текстов» различных музыкальных стилей и жанров в соответ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ствии с целями и задачами деятельности;</w:t>
      </w:r>
    </w:p>
    <w:p w:rsidR="00D93035" w:rsidRPr="00C620ED" w:rsidRDefault="00D93035" w:rsidP="00D9303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приобретение умения осознанного построения речевого высказывания о содержании, характере, особенностях языка музыкальных произведений разных эпох, творческих направ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лений в соответствии с задачами коммуникации;</w:t>
      </w:r>
    </w:p>
    <w:p w:rsidR="00D93035" w:rsidRPr="00C620ED" w:rsidRDefault="00D93035" w:rsidP="00D9303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формирование у младших школьников умения состав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лять тексты, связанные с размышлениями о музыке и лич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ностной оценкой ее содержания, в устной и письменной форме;</w:t>
      </w:r>
    </w:p>
    <w:p w:rsidR="00D93035" w:rsidRPr="00C620ED" w:rsidRDefault="00D93035" w:rsidP="00D9303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овладение логическими действиями сравнения, анализа, синтеза, обобщения, установления аналогий в процессе инто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национно-образного и жанрового, стилевого анализа музы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кальных сочинений и других видов музыкально-творческой деятельности;</w:t>
      </w:r>
    </w:p>
    <w:p w:rsidR="00D93035" w:rsidRPr="00C620ED" w:rsidRDefault="00D93035" w:rsidP="00D9303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умение осуществлять информационную, познавательную и практическую деятельность с использованием различных средств информации и коммуникации (включая пособия на электронных носителях, обучающие музыкальные программы,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br/>
      </w:r>
      <w:r w:rsidRPr="00C620ED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цифровые образовательные ресурсы,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мультимедийные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презен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тации, работу с интерактивной доской и т.п.).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Предметные результаты изучения музыки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отражают опыт учащихся в музыкально-творческой деятельности:</w:t>
      </w:r>
    </w:p>
    <w:p w:rsidR="00D93035" w:rsidRPr="00C620ED" w:rsidRDefault="00D93035" w:rsidP="00D9303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формирование представления о роли музыки в жизни человека, в его духовно-нравственном развитии;</w:t>
      </w:r>
    </w:p>
    <w:p w:rsidR="00D93035" w:rsidRPr="00C620ED" w:rsidRDefault="00D93035" w:rsidP="00D9303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формирование общего представления о музыкальной картине мира;</w:t>
      </w:r>
    </w:p>
    <w:p w:rsidR="00D93035" w:rsidRPr="00C620ED" w:rsidRDefault="00D93035" w:rsidP="00D9303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знание основных закономерностей музыкального искус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ства на примере изучаемых музыкальных произведений;</w:t>
      </w:r>
    </w:p>
    <w:p w:rsidR="00D93035" w:rsidRPr="00C620ED" w:rsidRDefault="00D93035" w:rsidP="00D9303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формирование основ музыкальной культуры, в том чис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ле на материале музыкальной культуры родного края, разви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тие художественного вкуса и интереса к музыкальному искус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ству и музыкальной деятельности;</w:t>
      </w:r>
    </w:p>
    <w:p w:rsidR="00D93035" w:rsidRPr="00C620ED" w:rsidRDefault="00D93035" w:rsidP="00D9303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формирование основ музыкальной культуры, в том чис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ле на материале музыкальной культуры народов мира;</w:t>
      </w:r>
    </w:p>
    <w:p w:rsidR="00D93035" w:rsidRPr="00C620ED" w:rsidRDefault="00D93035" w:rsidP="00D9303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формирование устойчивого интереса к музыке и различ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ным видам (или какому-либо виду) музыкально-творческой деятельности</w:t>
      </w:r>
      <w:r w:rsidR="006622B8" w:rsidRPr="00C620ED">
        <w:rPr>
          <w:rFonts w:ascii="Times New Roman" w:eastAsia="Times New Roman" w:hAnsi="Times New Roman" w:cs="Times New Roman"/>
          <w:color w:val="000000" w:themeColor="text1"/>
        </w:rPr>
        <w:t xml:space="preserve"> народов разных стран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D93035" w:rsidRPr="00C620ED" w:rsidRDefault="00D93035" w:rsidP="00D9303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умение воспринимать музыку и выражать свое отноше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ние к музыкальным произведениям;</w:t>
      </w:r>
    </w:p>
    <w:p w:rsidR="00D93035" w:rsidRPr="00C620ED" w:rsidRDefault="00D93035" w:rsidP="00D9303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умение эмоционально и осознанно относиться к музы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ке различных направлений: фольклору, музыке религиозной традиции, классической и современной; понимать содержа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ние, интонационно-образный смысл произведений разных жанров и стилей;</w:t>
      </w:r>
    </w:p>
    <w:p w:rsidR="00D93035" w:rsidRPr="00C620ED" w:rsidRDefault="00D93035" w:rsidP="00D9303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умение воплощать музыкальные образы при создании театрализованных и музыкально-пластических композиций, исполнении вокально-хоровых произведений, в импровизациях.</w:t>
      </w: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Содержание учебного предмета, курса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Основное содержание курса представлено следующими со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держательными линиями: «Музыка в жизни человека», «Ос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новные закономерности музыкального искусства», «Музы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кальная картина мира».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Музыка в жизни человека.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Истоки возникновения му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зыки. Рождение музыки как естественное проявление челове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ческих чувств. Звучание окружающей жизни, природы, наст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роений, чувств и характера человека.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Обобщенное представление об основных образно-эмоцио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нальных сферах музыки и о многообразии музыкальных жан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ров и стилей. Песня, танец, марш и их разновиднос</w:t>
      </w:r>
      <w:r w:rsidR="007C6BC1" w:rsidRPr="00C620ED">
        <w:rPr>
          <w:rFonts w:ascii="Times New Roman" w:eastAsia="Times New Roman" w:hAnsi="Times New Roman" w:cs="Times New Roman"/>
          <w:color w:val="000000" w:themeColor="text1"/>
        </w:rPr>
        <w:t xml:space="preserve">ти. </w:t>
      </w:r>
      <w:proofErr w:type="spellStart"/>
      <w:r w:rsidR="007C6BC1" w:rsidRPr="00C620ED">
        <w:rPr>
          <w:rFonts w:ascii="Times New Roman" w:eastAsia="Times New Roman" w:hAnsi="Times New Roman" w:cs="Times New Roman"/>
          <w:color w:val="000000" w:themeColor="text1"/>
        </w:rPr>
        <w:t>Пе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сенность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танцевальность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маршевость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 Опера, балет, симфо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ния, концерт, сюита, кантата, мюзикл.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Отечественные народные музыкальные традиции. Народ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ное творчество России. Музыкальный и поэтический фольк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лор: песни, танцы, действа, обряды, скороговорки, загадки, игры-драматизации. Историческое прошлое в музыкальных образах. Народная и профессиональная музыка. Сочинения отечественных композиторов о Родине. Духовная музыка в творчестве композиторов.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Основные закономерности музыкального искусства.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Интонационно-образная природа музыкального искусства. Выразительность и изобразительность в музыке. Интонация как озвученное состояние, выражение эмоций и мыслей.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Интонации музыкальные и речевые. Сходство и различие. Интонация — источник музыкальной речи. Основные сред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ства музыкальной выразительности (мелодия, ритм, темп, ди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намика, тембр, лад и др.).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Музыкальная речь как способ общения между людьми, ее эмоциональное воздействие. Композитор — исполнитель — слу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шатель. Особенности музыкальной речи в сочинениях компо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зиторов, ее выразительный смысл. Нотная запись как способ фиксации музыкальной речи. Элементы нотной грамоты.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Развитие музыки — сопоставление и столкновение чувств и мыслей человека, музыкальных интонаций, тем, художест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венных образов. Основные приёмы музыкального развития (повтор и контраст).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Формы построения музыки как обобщенное выражение ху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дожественно-образного содержания произведений. Формы од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ночастные, двух- и трехчастные, вариации, рондо и др.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Музыкальная картина мира.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Интонационное богатство музыкального мира. Общие представления о музыкальной жизни страны. Детские хоровые и инструментальные коллек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тивы, ансамбли песни и танца. Выдающиеся исполнительские коллективы (хоровые, симфонические). Музыкальные театры. Конкурсы и фестивали музыкантов. Музыка для детей: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радио-и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телепередачи, видеофильмы, звукозаписи</w:t>
      </w:r>
      <w:r w:rsidR="005C5339"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Различные виды музыки: вокальная, инструментальная, сольная, хоровая, оркестровая. Певческие голоса: детские, женские, мужские. Хоры: детский, женский, мужской, сме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шанный. Музыкальные инструменты. Оркестры: симфоничес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кий, духовой, народных инструментов.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Народное и профессиональное музыкальное творчество раз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ных стран мира. Многообразие этнокультурных, исторически сложившихся традиций. Региональные музыкально-поэтические традиции: содержание, образная сфера и музыкальный язык.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lastRenderedPageBreak/>
        <w:t>Контроль знаний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,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умений и навыков (текущий, тематический, итоговый) на уроках музыки осуществляется в форме устного опроса, самостоятельной работы, тестирования.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 программе первого класса два раздела: «Музыка вокруг нас» и «Музыка и ты». В программе 2-4 классов семь разделов: «Россия – Родина моя», «День, полный событий», «О России петь – что стремиться в храм», «Гори, гори ясно, чтобы не погасло!», «В музыкальном театре», «В концертном зале» и «Чтоб музыкантом быть, так надобно уменье».</w:t>
      </w:r>
    </w:p>
    <w:p w:rsidR="00D93035" w:rsidRPr="00C620ED" w:rsidRDefault="00D93035" w:rsidP="00D93035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1872CE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I класс (33 часа)</w:t>
      </w: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Раздел 1. Музыка вокруг нас (16 часов)</w:t>
      </w:r>
    </w:p>
    <w:p w:rsidR="00D93035" w:rsidRPr="00C620ED" w:rsidRDefault="00D93035" w:rsidP="00D9303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Музыка и ее роль в повседневной жизни чело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века. Композитор — исполнитель — слушатель. Пес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ни, танцы и марши — основа многообразных жизнен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но-музыкальных впечатлений детей. Музы водят хоровод. Мелодия – душа музыки. Образы осенней 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Примерный музыкальный материал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Щелкунчик.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Балет (фрагменты). П. Чайковский.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Детский альбом.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П. Чайковский.</w:t>
      </w:r>
    </w:p>
    <w:p w:rsidR="00D93035" w:rsidRPr="00C620ED" w:rsidRDefault="00D93035" w:rsidP="00D9303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Октябрь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(Осенняя песня). Из цикла «Времена го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да». П. Чайковский.</w:t>
      </w:r>
    </w:p>
    <w:p w:rsidR="00D93035" w:rsidRPr="00C620ED" w:rsidRDefault="00D93035" w:rsidP="00D93035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Колыбельная Волковы, песня Садко «Заиграй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softHyphen/>
        <w:t xml:space="preserve">те, мои </w:t>
      </w:r>
      <w:proofErr w:type="spellStart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гусельки</w:t>
      </w:r>
      <w:proofErr w:type="spellEnd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».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оперы «Садко». Н. Римский-Корсаков.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Третья песня Леля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оперы «Снегурочка». Н. Римский-Корсаков.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Гусляр Садко.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В. 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Кикта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Фрески Софии Киевской.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Концертная симфония для арфы с оркестром (1-я часть «Орнамент»). В.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Кикта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Звезда покатилась.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В.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Кикта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, слова В.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Тата-ринова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Мелодия.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Из оперы «Орфей и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Эвридика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». К.-В.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Глюк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Шутка.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сюиты № 2 для оркестра. И.-С. Бах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Осень.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Музыкальных иллюстраций к повести А. Пушкина «Метель». Г. Свиридов.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Пастушья песенка.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На тему из 5-й части Симфонии № 6 («Пасторальной»). Л. Бетховен, слова К.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Алемасовой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Раздел 2. Музыка и ты (17 часов)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Музыка в жизни ребенка. Образы родного края. Роль поэта, художника, композитора в изображении картин природы (слова — краски — звуки). Образы утренней и вечерней природы в музыке. Музыкальные портреты. Разыгрывание музыкальной сказки. Образы защитников Отечества в музыке. Мамин праздник и музыкальные позд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равления. Музыкальные инструменты: лютня, клаве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син, фортепиано, гитара. Звучащие картины. Алжирская сказка «Чудесная лютня».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Примерный музыкальный материал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Детский альбом.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Пьесы. П. Чайковский.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Утро.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Из сюиты «Пер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Гюнт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». Э. Григ.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Добрый день.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Я. 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Дубравин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, слова В. Суслова;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Ут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softHyphen/>
        <w:t>ро.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А.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Парцхаладзе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, слова Ю.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Полухина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Солнце,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гру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зинская народная песня,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обраб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. Д.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Аракишвили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Пастораль.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Музыкальных иллюстраций к по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вести А. Пушкина «Метель». Г. Свиридов;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Наигрыш.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А.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Шнитке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Утро в лесу.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Салманов.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Доброе ут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softHyphen/>
        <w:t>ро.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Из кантаты «Песни утра, весны и мира». Д.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Ка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балевский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, слова Ц.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Солодаря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Вечерняя.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Симфонии-действа «Перезвоны»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(по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прочтении В. Шукшина). В. Гаврилин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Вечер.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 «Детской музыки». С. Прокофьев.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Вечер.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В. Салма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нов.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Вечерняя сказка.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А. Хачатурян.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Менуэт.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Л.-А. Моцарт.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Болтунья.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С. Прокофьев, слова А.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Барто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Выходной марш; Колыбельная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(слова В. Лебеде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ва-Кумача). Из музыки к кинофильму «Цирк». И. Ду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наевский.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Клоуны.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Д.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Кабалевский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Семеро козлят.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Заключительный хор из оперы «Волк и семеро козлят». М. Коваль, слова Е.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Манучаровой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II класс (3</w:t>
      </w:r>
      <w:r w:rsidR="005C5339"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5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час</w:t>
      </w:r>
      <w:r w:rsidR="005C5339"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ов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)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Раздел 1. Россия – Родина моя (3 часа)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Образы родного края в музыке.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Песенность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как отличительная черта русской музыки. Музыкальный пейзаж. Государственные символы России (флаг, герб, гимн). Гимн — главная песня на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шей Родины. Средства музы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кальной выразительности. Художественные символы России (Мос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ковский Кремль, храм Христа Спасителя, Большой театр).</w:t>
      </w: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Примерный музыкальный материал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Рассвет на Москве-реке.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Вступление к опере «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Хованщина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». М. Мусоргский.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Гимн России.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А. Александров, слова С. Михалко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ва.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Патриотическая песня.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М. Глинка, слова А.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Машистова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Здравствуй, Родина моя!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Ю. 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Чичков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, сло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ва К.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Ибряева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1872C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Моя Россия.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Г. Струве, слова Н. Со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ловьевой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Раздел 2. День, полный событий (6 часов)</w:t>
      </w:r>
    </w:p>
    <w:p w:rsidR="00D93035" w:rsidRPr="00C620ED" w:rsidRDefault="00D93035" w:rsidP="00D9303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Мир ребенка в музыкальных интонациях, темах и образах детских пьес П.Чайковского и С. Прокофь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ева. 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Песенность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танцевальность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маршевость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в передаче содержания и эмоцио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нального строя музыкальных сочинений. Природа, детские игры и забавы, сказка в музыке. Колыбель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ные песни. Своеобразие музыкального языка компо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зиторов, сходство и различие. Музыкальные инструменты: фортепиано — его выразительные возможности. Звучащие картины.</w:t>
      </w: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Примерный музыкальный материал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Детский альбом.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Пьесы. П. Чайковский.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Детс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softHyphen/>
        <w:t>кая музыка.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Пьесы. С. Прокофьев.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Прогулка.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сюиты «Картин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ки с выставки». М. Мусоргский.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Начинаем перепляс.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вокального цикла «Пять песен для детей». С. Соснин, слова П. Синявского.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Сонная песенка.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Р. 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Паулс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, слова И.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Ласманиса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Раздел 3. О России петь – что стремиться в храм (5 часов)</w:t>
      </w:r>
    </w:p>
    <w:p w:rsidR="00D93035" w:rsidRPr="00C620ED" w:rsidRDefault="00D93035" w:rsidP="00D9303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Колокольные звоны России: набат, трезвон, бла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говест. Звучащие картины. Музыкальный пейзаж. Святые земли Русской: князь Александр Невский, преподобный Сергий Ра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донежский. Воплощение их образов в музыке различ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ных жанров: народные песнопения, кантата. Жанр молитвы. Праздники Русской православной церкви. Рождество Христово. Рождественские песно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пения и колядки. Музыка на новогоднем празднике.</w:t>
      </w: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Примерный музыкальный материал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Великий колокольный звон.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оперы «Борис Го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дунов». М. Мусоргский.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Песня об Александре Невском; Вставайте, лю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softHyphen/>
        <w:t>ди русские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кантаты «Александр Невский». С. Про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кофьев.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Народные песнопения о Сергии Радонежском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Утренняя молитва; В церкви.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П. Чайковский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Раздел 4. Гори, гори ясно, чтобы не погасло! (4 часа)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Фольклор — народная мудрость. Русские народные инструменты. Оркестр русских народных инструментов. Мотив, напев, наигрыш. Ва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риации в русской народной музыке. Ритмическая пар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титура. Музыка в народном стиле. Традиции народного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музицирования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 Обряды и праздники русского народа: проводы зимы (Масле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ница), встреча весны.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Разыгрывание народных песен: песня-игра, песня-диалог, пес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ня-хоровод. Народные песенки,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заклички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потешки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Примерный музыкальный материал</w:t>
      </w:r>
    </w:p>
    <w:p w:rsidR="00D93035" w:rsidRPr="00C620ED" w:rsidRDefault="00D93035" w:rsidP="00D93035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Светит месяц; Камаринская,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плясовые наиг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рыши.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Наигрыш.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А.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Шнитке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Выходили красны девицы; Бояре, а мы к вам 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пришли,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русские народные песни.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Прибаутки.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В.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Комраков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, слова народные;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Ре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softHyphen/>
        <w:t>ченька.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А. Абрамов, слова Е. Карасева.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Масленичные песенки; </w:t>
      </w:r>
      <w:proofErr w:type="spellStart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Песенки-заклички</w:t>
      </w:r>
      <w:proofErr w:type="spellEnd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, игры, хороводы.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Раздел 5. В музыкальном театре (5 часов)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Многообразие сюжетов и образов музыкального спектакля. Детский музыкальный театр: опера и ба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лет.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Песенность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танцевальность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маршевость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в опере и балете. Симфонический оркестр. Роль дирижера, режиссера, художника в создании музыкального спек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такля. Элементы оперного и балетного спектаклей. Увертюра. Сцены из оперы «Руслан и Людмила». Му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зыкальные темы — характеристики главных действую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щих лиц. Финал.</w:t>
      </w: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Примерный музыкальный материал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Волк и семеро козлят.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Опера-сказка (фрагмен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ты). М. Коваль.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Золушка.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Балет (фрагменты). С. Прокофьев.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Марш.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оперы «Любовь к трем апельсинам». С. Прокофьев.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Раздел 6. В концертном зале (</w:t>
      </w:r>
      <w:r w:rsidR="006622B8"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6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часов)</w:t>
      </w:r>
    </w:p>
    <w:p w:rsidR="00D93035" w:rsidRPr="00C620ED" w:rsidRDefault="00D93035" w:rsidP="001872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Жанровое многообразие инструментальной и симфонической музыки. Симфоническая сказка «Пе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тя и волк» С. Прокофьева: тембры инструментов и различных групп инструментов симфонического ор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кестра. Музыкальная живопись. Выра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зительность и изобразительность образов музыки В.-А. Моцарта, М. Мусоргского. Жанры симфонической музыки: увертюра, симфония. Партитура. Взаимодействие тем-образов: повтор, контраст.</w:t>
      </w:r>
    </w:p>
    <w:p w:rsidR="00D93035" w:rsidRPr="00C620ED" w:rsidRDefault="00D93035" w:rsidP="00D93035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Примерный музыкальный материал</w:t>
      </w:r>
    </w:p>
    <w:p w:rsidR="00D93035" w:rsidRPr="00C620ED" w:rsidRDefault="00D93035" w:rsidP="00D93035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Петя и волк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 Симфоническая сказка. С.Прокофьев.</w:t>
      </w:r>
    </w:p>
    <w:p w:rsidR="00D93035" w:rsidRPr="00C620ED" w:rsidRDefault="00D93035" w:rsidP="00D93035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Картинки с выставки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.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 Пьесы из фортепианной сюиты. М.Мусоргский.</w:t>
      </w:r>
    </w:p>
    <w:p w:rsidR="00D93035" w:rsidRPr="00C620ED" w:rsidRDefault="00D93035" w:rsidP="00D93035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Симфония № 40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 Экспозиция 1-й части. В.-А. Моцарт.</w:t>
      </w:r>
    </w:p>
    <w:p w:rsidR="00D93035" w:rsidRPr="00C620ED" w:rsidRDefault="00D93035" w:rsidP="00D93035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Увертюра к опере «Свадьба Фигаро».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В.-А. Моцарт.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Раздел 7. Чтоб музыкантом быть, так надобно уменье… (6 часов)</w:t>
      </w:r>
    </w:p>
    <w:p w:rsidR="00D93035" w:rsidRPr="00C620ED" w:rsidRDefault="00D93035" w:rsidP="001872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Композитор — исполнитель — слушатель. Инто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национная природа музыки. Музыкальная речь и музыкальный язык. Музыкальные инструменты (орган). Выразительность и изобразительность музыки. Жанры музыки. Сочинения И.-С. Баха, М. Глинки, В.-А. Моцарта, Г. Свиридова, Д.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Кабалевского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 Му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зыкальные и живописные пейзажи (мелодия — рису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нок, лад — цвет). Международный конкурс исполни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телей им. П.И. Чайковского в Москве. Темы, сюже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ты и образы музыки С. Прокофьева, П. Чайковского.</w:t>
      </w:r>
    </w:p>
    <w:p w:rsidR="00D93035" w:rsidRPr="00C620ED" w:rsidRDefault="00D93035" w:rsidP="00D93035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Примерный музыкальный материал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Волынка; Менуэт.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«Нотной тетради Анны Магдалены Бах»;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Менуэт.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Из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Сюиты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№ 2;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За рекою старый дом,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русский текст Д.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Тонского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Токката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ре минор для органа;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Хорал; Ария.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Сюиты № 2. И.-С. Бах.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Весенняя.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В.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-А. Моцарт, слова И.-Ф.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 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Овербек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, пер. Т. Сикорской.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Колыбельная.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Б.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Фли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- В.-А. Моцарт, русский текст С.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Свириденко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Попутная; Жаворонок.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М.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Глинка, слова Н. Ку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кольника.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Песня жаворонка.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П. Чайковский.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Кон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softHyphen/>
        <w:t>церт для фортепиано с оркестром 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№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1. 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Часть 1-я (фрагменты). П. Чайковский.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1872CE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III класс (3</w:t>
      </w:r>
      <w:r w:rsidR="0031705A"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5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час</w:t>
      </w:r>
      <w:r w:rsidR="0031705A"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ов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)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Раздел 1. Россия – Родина моя (5 часов)</w:t>
      </w:r>
    </w:p>
    <w:p w:rsidR="00D93035" w:rsidRPr="00C620ED" w:rsidRDefault="00D93035" w:rsidP="00D9303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Песенность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музыки русских композиторов. Об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разы родной природы в романсах русских компози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торов. Лирические образы вокальной музыки. Обра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зы Родины, защитников Отечества в различных жанрах музыки: кант, народная песня, кантата, опе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ра. Форма-композиция, приемы развития и особен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ности музыкального языка различных произведений.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Примерный музыкальный материал</w:t>
      </w:r>
    </w:p>
    <w:p w:rsidR="00D93035" w:rsidRPr="00C620ED" w:rsidRDefault="00D93035" w:rsidP="00D93035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Главная мелодия 2-й части.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Симфонии № 4. П. Чайковский.</w:t>
      </w:r>
    </w:p>
    <w:p w:rsidR="00D93035" w:rsidRPr="00C620ED" w:rsidRDefault="00D93035" w:rsidP="00D93035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Жаворонок.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М. Глинка, слова Н. Ку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кольника.</w:t>
      </w:r>
    </w:p>
    <w:p w:rsidR="00D93035" w:rsidRPr="00C620ED" w:rsidRDefault="00D93035" w:rsidP="00D93035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Благословляю вас, леса.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П. Чайковский, слова А.Толстого.</w:t>
      </w:r>
    </w:p>
    <w:p w:rsidR="00D93035" w:rsidRPr="00C620ED" w:rsidRDefault="00D93035" w:rsidP="00D93035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Звонче жаворонка пенье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.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 Н. Римский-Корсаков, слова А.Толстого.</w:t>
      </w:r>
    </w:p>
    <w:p w:rsidR="00D93035" w:rsidRPr="00C620ED" w:rsidRDefault="00D93035" w:rsidP="00D93035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Романс.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 Из музыкальных иллюстраций к повести А.Пушкина «Метель». Г. Свиридов.</w:t>
      </w:r>
    </w:p>
    <w:p w:rsidR="006622B8" w:rsidRPr="00C620ED" w:rsidRDefault="006622B8" w:rsidP="00D93035">
      <w:pPr>
        <w:spacing w:after="0" w:line="245" w:lineRule="atLeast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i/>
          <w:color w:val="000000" w:themeColor="text1"/>
        </w:rPr>
        <w:t>Русские и чувашские народные песни.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Раздел 2. День, полный событий (4 часа)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Жизненно-музыкальные впечатления ребенка с утра до вечера». Образы природы, портрет в вокаль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ной и инструментальной музыке. Выразительность и изобразительность музыки разных жанров (инстру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ментальная пьеса, песня, романс, вокальный цикл, фортепианная сюита, балет и др.) и стилей компози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торов (П. Чайковский, С. Прокофьев, М. Мусорг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ский, Э.Григ).</w:t>
      </w:r>
    </w:p>
    <w:p w:rsidR="00D93035" w:rsidRPr="00C620ED" w:rsidRDefault="00D93035" w:rsidP="00D93035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Примерный музыкальный материал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Утро.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Из сюиты «Пер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Гюнт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». Э. Григ.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Заход солнца.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Э. Григ, слова А. Мунка, пер. С.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Свириденко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Болтунья.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С. Прокофьев, слова А.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Барто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Золушка.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Балет (фрагменты). С. Прокофьев.</w:t>
      </w:r>
    </w:p>
    <w:p w:rsidR="00D93035" w:rsidRPr="00C620ED" w:rsidRDefault="006622B8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«Лявониха» </w:t>
      </w:r>
      <w:r w:rsidRPr="00C620ED">
        <w:rPr>
          <w:rFonts w:ascii="Times New Roman" w:eastAsia="Times New Roman" w:hAnsi="Times New Roman" w:cs="Times New Roman"/>
          <w:bCs/>
          <w:iCs/>
          <w:color w:val="000000" w:themeColor="text1"/>
        </w:rPr>
        <w:t>белорусская народная песня.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Раздел 3. О России петь – что стремиться в храм (4 часа)</w:t>
      </w:r>
    </w:p>
    <w:p w:rsidR="00D93035" w:rsidRPr="00C620ED" w:rsidRDefault="00D93035" w:rsidP="00D9303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Образы Богородицы, Девы Марии, матери в му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зыке, поэзии, изобразительном искусстве. Икона Бо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гоматери Владимирской — величайшая святыня Руси. Праздники Русской православной церкви: Вербное воскресенье (вход Госпо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день в Иерусалим), Крещение Руси (988 г.). Святые земли Русской: равноапостольные княгиня Ольга и князь Владимир. Песнопения (тропарь, величание) и молитвы в 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lastRenderedPageBreak/>
        <w:t>церковном богослужении, песни и хоры современных композиторов, воспевающие красоту ма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теринства, любовь, добро.</w:t>
      </w: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Примерный музыкальный материал</w:t>
      </w:r>
    </w:p>
    <w:p w:rsidR="00D93035" w:rsidRPr="00C620ED" w:rsidRDefault="00D93035" w:rsidP="00D9303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Богородице </w:t>
      </w:r>
      <w:proofErr w:type="spellStart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Дево</w:t>
      </w:r>
      <w:proofErr w:type="spellEnd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, радуйся,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№ 6. Из «Всенощного бдения». С. Рахманинов.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Тропарь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иконе Владимирс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кой Божией Матери.</w:t>
      </w:r>
    </w:p>
    <w:p w:rsidR="00D93035" w:rsidRPr="00C620ED" w:rsidRDefault="00D93035" w:rsidP="00D9303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Аве, Мария.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Ф.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Шуберт, слова В. Скотта, пер. А. Плещеева.</w:t>
      </w:r>
    </w:p>
    <w:p w:rsidR="00D93035" w:rsidRPr="00C620ED" w:rsidRDefault="00D93035" w:rsidP="00D9303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Прелюдия №1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до мажор. Из I тома «Хорошо темперированного клавира». И.-С. Бах.</w:t>
      </w:r>
    </w:p>
    <w:p w:rsidR="00D93035" w:rsidRPr="00C620ED" w:rsidRDefault="00D93035" w:rsidP="00D9303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Мама.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вокально-инструментального цикла «Зем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ля». В. Гаврилин, слова В. Шульгиной.</w:t>
      </w:r>
    </w:p>
    <w:p w:rsidR="00D93035" w:rsidRPr="00C620ED" w:rsidRDefault="00D93035" w:rsidP="00D9303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Осанна.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Хор из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рок-оперы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«</w:t>
      </w:r>
      <w:r w:rsidRPr="00C620ED">
        <w:rPr>
          <w:rFonts w:ascii="Times New Roman" w:eastAsia="Times New Roman" w:hAnsi="Times New Roman" w:cs="Times New Roman"/>
          <w:b/>
          <w:i/>
          <w:color w:val="000000" w:themeColor="text1"/>
        </w:rPr>
        <w:t>Иисус Христос — супер</w:t>
      </w:r>
      <w:r w:rsidRPr="00C620ED">
        <w:rPr>
          <w:rFonts w:ascii="Times New Roman" w:eastAsia="Times New Roman" w:hAnsi="Times New Roman" w:cs="Times New Roman"/>
          <w:b/>
          <w:i/>
          <w:color w:val="000000" w:themeColor="text1"/>
        </w:rPr>
        <w:softHyphen/>
        <w:t>звезда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». Э.-Л.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Уэббер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31705A" w:rsidRPr="00C620ED" w:rsidRDefault="0031705A" w:rsidP="00D9303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Азербайфджанская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песня «</w:t>
      </w:r>
      <w:r w:rsidRPr="00C620ED">
        <w:rPr>
          <w:rFonts w:ascii="Times New Roman" w:eastAsia="Times New Roman" w:hAnsi="Times New Roman" w:cs="Times New Roman"/>
          <w:b/>
          <w:i/>
          <w:color w:val="000000" w:themeColor="text1"/>
        </w:rPr>
        <w:t>Цыплята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».</w:t>
      </w:r>
    </w:p>
    <w:p w:rsidR="0031705A" w:rsidRPr="00C620ED" w:rsidRDefault="0031705A" w:rsidP="00D9303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Грузинская народная песня «</w:t>
      </w:r>
      <w:proofErr w:type="spellStart"/>
      <w:r w:rsidRPr="00C620ED">
        <w:rPr>
          <w:rFonts w:ascii="Times New Roman" w:eastAsia="Times New Roman" w:hAnsi="Times New Roman" w:cs="Times New Roman"/>
          <w:b/>
          <w:color w:val="000000" w:themeColor="text1"/>
        </w:rPr>
        <w:t>Сулико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».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Раздел 4. Гори, гори ясно, чтобы не погасло! (4 часа)</w:t>
      </w:r>
    </w:p>
    <w:p w:rsidR="00D93035" w:rsidRPr="00C620ED" w:rsidRDefault="00D93035" w:rsidP="00D9303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Жанр былины в русском музыкальном фолькло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ре. Особенности повествования (мелодика и ритмика былин). Образы былинных сказителей (Садко, Баян), певцов-музыкантов (Лель). Народные традиции и об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ряды в музыке русских композиторов. Мелодии в на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родном стиле. Имитация тембров русских народных инструментов в звучании симфонического оркестра. Звучащие картины.</w:t>
      </w:r>
    </w:p>
    <w:p w:rsidR="00D93035" w:rsidRPr="00C620ED" w:rsidRDefault="00D93035" w:rsidP="00D930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Примерный музыкальный материал</w:t>
      </w:r>
    </w:p>
    <w:p w:rsidR="00D93035" w:rsidRPr="00C620ED" w:rsidRDefault="00D93035" w:rsidP="00D93035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Былина о Добрыне Никитиче.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Обр. Н. Римского-Корсакова.</w:t>
      </w:r>
    </w:p>
    <w:p w:rsidR="00D93035" w:rsidRPr="00C620ED" w:rsidRDefault="00D93035" w:rsidP="00D93035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Садко и Морской царь.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Русская былина (Печорская старина).</w:t>
      </w:r>
    </w:p>
    <w:p w:rsidR="00D93035" w:rsidRPr="00C620ED" w:rsidRDefault="00D93035" w:rsidP="00D93035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Песни Баяна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. Из оперы «Руслан и Людмила». М. Глинка;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Песни Садко;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хор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Вы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softHyphen/>
        <w:t>сота ли, высота.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оперы «Садко». Н. Римский-Корсаков.</w:t>
      </w:r>
    </w:p>
    <w:p w:rsidR="00D93035" w:rsidRPr="00C620ED" w:rsidRDefault="00D93035" w:rsidP="00D93035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Третья песня Леля; Проводы Маслени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softHyphen/>
        <w:t>цы,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хор из пролога оперы «Снегурочка». Н. Римский-Корсаков.</w:t>
      </w:r>
    </w:p>
    <w:p w:rsidR="00D93035" w:rsidRPr="00C620ED" w:rsidRDefault="00410088" w:rsidP="00D93035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Нэсэ</w:t>
      </w:r>
      <w:proofErr w:type="spellEnd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Галя воду</w:t>
      </w:r>
      <w:r w:rsidR="00D93035"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. </w:t>
      </w:r>
      <w:r w:rsidR="00D93035" w:rsidRPr="00C620ED">
        <w:rPr>
          <w:rFonts w:ascii="Times New Roman" w:eastAsia="Times New Roman" w:hAnsi="Times New Roman" w:cs="Times New Roman"/>
          <w:color w:val="000000" w:themeColor="text1"/>
        </w:rPr>
        <w:t>Русские, украинс</w:t>
      </w:r>
      <w:r w:rsidR="00D93035" w:rsidRPr="00C620ED">
        <w:rPr>
          <w:rFonts w:ascii="Times New Roman" w:eastAsia="Times New Roman" w:hAnsi="Times New Roman" w:cs="Times New Roman"/>
          <w:color w:val="000000" w:themeColor="text1"/>
        </w:rPr>
        <w:softHyphen/>
        <w:t>кие народные песни.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Раздел 5. В музыкальном театре (6 часов)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Путешествие в музыкальный театр. Обобщение и систематизация жизненно-музыкальных представле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ний учащихся об особенностях оперного и балетного спектаклей. Сравнительный анализ музыкальных тем-характеристик действующих лиц, сценических ситуа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ций, драматургии в операх и балетах.) Мюзикл — жанр легкой музыки (Р.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Роджерс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, А. Рыбников). Осо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бенности музыкального языка, манеры исполнения.</w:t>
      </w: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Примерный музыкальный материал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Руслан и Людмила.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Опера (фрагменты). М. Глинка.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Орфей и </w:t>
      </w:r>
      <w:proofErr w:type="spellStart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Эвридика</w:t>
      </w:r>
      <w:proofErr w:type="spellEnd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Опера (фрагменты). К.-В.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Глюк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Снегурочка.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Опера (фрагменты). Н. Римский-Корсаков.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Океан-море синее.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Вступление к опере «Садко». Н. Римский-Корсаков.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Спящая красавица.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Балет (фрагменты). П. Чайков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ский.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Звуки музыки.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Р. 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Роджерс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, русский текст М.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Цейт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линой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31705A" w:rsidRPr="00C620ED" w:rsidRDefault="0031705A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«</w:t>
      </w:r>
      <w:r w:rsidR="006622B8" w:rsidRPr="00C620ED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Колокольчики. </w:t>
      </w:r>
      <w:proofErr w:type="spellStart"/>
      <w:r w:rsidRPr="00C620ED">
        <w:rPr>
          <w:rFonts w:ascii="Times New Roman" w:eastAsia="Times New Roman" w:hAnsi="Times New Roman" w:cs="Times New Roman"/>
          <w:b/>
          <w:i/>
          <w:color w:val="000000" w:themeColor="text1"/>
        </w:rPr>
        <w:t>Чингл</w:t>
      </w:r>
      <w:proofErr w:type="spellEnd"/>
      <w:r w:rsidRPr="00C620ED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C620ED">
        <w:rPr>
          <w:rFonts w:ascii="Times New Roman" w:eastAsia="Times New Roman" w:hAnsi="Times New Roman" w:cs="Times New Roman"/>
          <w:b/>
          <w:i/>
          <w:color w:val="000000" w:themeColor="text1"/>
        </w:rPr>
        <w:t>бэллз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». Английская песня. 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Раздел </w:t>
      </w:r>
      <w:r w:rsidR="006622B8"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7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. В концертном зале (</w:t>
      </w:r>
      <w:r w:rsidR="006622B8"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7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ч)</w:t>
      </w:r>
    </w:p>
    <w:p w:rsidR="00D93035" w:rsidRPr="00C620ED" w:rsidRDefault="00D93035" w:rsidP="001872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Жанр инструментального концерта. Мастерство композиторов и исполнителей в воплощении диалога солиста и симфонического оркестра. «Вторая жизнь» народной песни в инструментальном концерте (П. Чайковский). Музыкальные инструменты: флейта, скрипка — их выразительные возможности (И.-С.Бах, К.-В.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Глюк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, Н. Паганини, П. Чайковс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кий). Выдающиеся скрипичные мастера и исполните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ли. Контрастные образы программной сюиты, симфо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нии. Особенности драматургии. Музыкальная форма (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двухчастная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, трехчастная, вариационная). Темы, сю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жеты и образы музыки Л. Бетховена. Музыкальные инструменты: скрипка.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Примерный музыкальный материал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Концерт № 1 для фортепиано с оркестром.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3-я часть (фрагмент). П. Чайковский.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Шутка.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Сю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иты № 2 для оркестра.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-С. Бах.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Мелодия.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Из оперы «Орфей и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Эвридика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». К. -В.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Глюк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Мелодия.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П. Чайковский.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Каприс №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24. 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Н. Паганини.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Пер </w:t>
      </w:r>
      <w:proofErr w:type="spellStart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Гют</w:t>
      </w:r>
      <w:proofErr w:type="spellEnd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. Сюита 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№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1 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(фрагменты).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Сюита 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№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2 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(фраг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менты): Э. Григ.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Контрданс; К </w:t>
      </w:r>
      <w:proofErr w:type="spellStart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Элизе</w:t>
      </w:r>
      <w:proofErr w:type="spellEnd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; Весело. </w:t>
      </w:r>
      <w:proofErr w:type="spellStart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Грусно</w:t>
      </w:r>
      <w:proofErr w:type="spellEnd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Л. Бетховен.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Сурок.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Л. Бетховен, русский текст Н. Райского.</w:t>
      </w:r>
    </w:p>
    <w:p w:rsidR="00D93035" w:rsidRPr="00C620ED" w:rsidRDefault="00D93035" w:rsidP="0018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Волшебный смычок,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норвежская народная песня;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Скрипка.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Р. Бойко, слова И. Михайлова.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Раздел 7. Чтоб музыкантом быть, так надобно уменье... (5 ч)</w:t>
      </w:r>
    </w:p>
    <w:p w:rsidR="00D93035" w:rsidRPr="00C620ED" w:rsidRDefault="00D93035" w:rsidP="00D9303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lastRenderedPageBreak/>
        <w:t>Музыка – источник вдохновения, надежды и ра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дости жизни. Роль композитора, исполнителя, слуша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теля в создании и бытовании музыкальных сочине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ний. Сходство и различия музыкальной речи разных композиторов. Образы природы в музыке Г. Свири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дова. Музыкальные иллюстрации.</w:t>
      </w:r>
    </w:p>
    <w:p w:rsidR="00D93035" w:rsidRPr="00C620ED" w:rsidRDefault="00D93035" w:rsidP="00D9303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Джаз — искусство XX века. Особенности мелодики, ритма, тембров инструментов, манеры исполнения джазовой музыки. Импровизация как основа джаза. Дж. Гершвин и симфоджаз. Известные джазовые музыканты-исполните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ли.</w:t>
      </w:r>
    </w:p>
    <w:p w:rsidR="00D93035" w:rsidRPr="00C620ED" w:rsidRDefault="00D93035" w:rsidP="00D9303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Мир музыки С. Прокофьева. Певцы родной при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роды: П. Чайковский и Э. Григ. Ода как жанр лите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ратурного и музыкального творчества. Жанровая общность оды, канта, гимна. Мелодии прошлого, ко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торые знает весь мир.</w:t>
      </w: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Примерный музыкальный материал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Утро.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сюиты «Пер 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Гюнт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». Э. Григ.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Запевка.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Г. Свиридов, стихи И. Северянина.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Слава солнцу, слава миру!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Канон. В.-А. Моцарт.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Симфония 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№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40. 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Финал. В.-А. Моцарт.</w:t>
      </w:r>
    </w:p>
    <w:p w:rsidR="0031705A" w:rsidRPr="00C620ED" w:rsidRDefault="0031705A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Итальянская песня «</w:t>
      </w:r>
      <w:r w:rsidRPr="00C620ED">
        <w:rPr>
          <w:rFonts w:ascii="Times New Roman" w:eastAsia="Times New Roman" w:hAnsi="Times New Roman" w:cs="Times New Roman"/>
          <w:b/>
          <w:color w:val="000000" w:themeColor="text1"/>
        </w:rPr>
        <w:t xml:space="preserve">Санта </w:t>
      </w:r>
      <w:proofErr w:type="spellStart"/>
      <w:r w:rsidRPr="00C620ED">
        <w:rPr>
          <w:rFonts w:ascii="Times New Roman" w:eastAsia="Times New Roman" w:hAnsi="Times New Roman" w:cs="Times New Roman"/>
          <w:b/>
          <w:color w:val="000000" w:themeColor="text1"/>
        </w:rPr>
        <w:t>Лючия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».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Симфония 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№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9. 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Финал Л. Бетховен.</w:t>
      </w:r>
    </w:p>
    <w:p w:rsidR="0031705A" w:rsidRPr="00C620ED" w:rsidRDefault="0031705A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Греческая песня </w:t>
      </w:r>
      <w:r w:rsidRPr="00C620ED">
        <w:rPr>
          <w:rFonts w:ascii="Times New Roman" w:eastAsia="Times New Roman" w:hAnsi="Times New Roman" w:cs="Times New Roman"/>
          <w:b/>
          <w:color w:val="000000" w:themeColor="text1"/>
        </w:rPr>
        <w:t>«</w:t>
      </w:r>
      <w:proofErr w:type="spellStart"/>
      <w:r w:rsidRPr="00C620ED">
        <w:rPr>
          <w:rFonts w:ascii="Times New Roman" w:eastAsia="Times New Roman" w:hAnsi="Times New Roman" w:cs="Times New Roman"/>
          <w:b/>
          <w:color w:val="000000" w:themeColor="text1"/>
        </w:rPr>
        <w:t>Примо</w:t>
      </w:r>
      <w:proofErr w:type="spellEnd"/>
      <w:r w:rsidRPr="00C620ED">
        <w:rPr>
          <w:rFonts w:ascii="Times New Roman" w:eastAsia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C620ED">
        <w:rPr>
          <w:rFonts w:ascii="Times New Roman" w:eastAsia="Times New Roman" w:hAnsi="Times New Roman" w:cs="Times New Roman"/>
          <w:b/>
          <w:color w:val="000000" w:themeColor="text1"/>
        </w:rPr>
        <w:t>секондо</w:t>
      </w:r>
      <w:proofErr w:type="spellEnd"/>
      <w:r w:rsidRPr="00C620ED">
        <w:rPr>
          <w:rFonts w:ascii="Times New Roman" w:eastAsia="Times New Roman" w:hAnsi="Times New Roman" w:cs="Times New Roman"/>
          <w:b/>
          <w:color w:val="000000" w:themeColor="text1"/>
        </w:rPr>
        <w:t>».</w:t>
      </w:r>
    </w:p>
    <w:p w:rsidR="0031705A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Мы дружим с музыкой.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Й. Гайдн, русский текст П. Синявского;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Чудо-музыка.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Д.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Кабалевский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, сло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ва </w:t>
      </w:r>
      <w:r w:rsidR="0031705A" w:rsidRPr="00C620ED">
        <w:rPr>
          <w:rFonts w:ascii="Times New Roman" w:eastAsia="Times New Roman" w:hAnsi="Times New Roman" w:cs="Times New Roman"/>
          <w:color w:val="000000" w:themeColor="text1"/>
        </w:rPr>
        <w:t>Н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орвежская народ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ная песня.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Острый ритм. 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Дж. Гершвин, слова А. Гершвина, русский текст В. Струкова;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Колыбельная Клары.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 оперы «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Порги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и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Бесс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». Дж. Гершвин.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IV класс (3</w:t>
      </w:r>
      <w:r w:rsidR="0031705A"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5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час</w:t>
      </w:r>
      <w:r w:rsidR="0031705A"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ов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)</w:t>
      </w:r>
    </w:p>
    <w:p w:rsidR="00D93035" w:rsidRPr="00C620ED" w:rsidRDefault="00D93035" w:rsidP="00D93035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Раздел 1. Россия – Родина моя (3 часа)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Красота родной земли, человека в народной му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зыке и сочинениях русских композиторов. Общность интонаций народного и композиторского музыкаль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ного творчества. Тайна рождения песни. Многообра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зие жанров народных песен: колыбельная, плясовая, солдатская, трудовая, лирическая, хороводная и др.; особенности интонаций, ритмов, композиционного строения, манеры исполнения. Лирические образы музыки С. Рахманинова (инструментальный концерт, вокализ), патриотическая тема в музыке М. Глинки (опера), С. Прокофьева (кантата).</w:t>
      </w: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Примерный музыкальный материал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Концерт № 3 для фортепиано с оркестром.</w:t>
      </w:r>
      <w:r w:rsidR="00C620ED"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Главная мелодия 1-й части. С. Рахманинов.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Вокализ.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 С. Рахманинов.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Песня о России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В.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Локтев, слова 0.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 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Высотской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Родные места.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Ю. Антонов, слова М.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Пляцковского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Ты, река ль моя, реченька,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русская народная песня;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Колыбельная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в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обраб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. А.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Лядова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У зори-то, у зореньки; </w:t>
      </w:r>
      <w:proofErr w:type="spellStart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Солдатушки</w:t>
      </w:r>
      <w:proofErr w:type="spellEnd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, бравы ребятушки; Ми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softHyphen/>
        <w:t>лый мой хоровод; А мы просо сеяли,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русские на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родные песни,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обраб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. М.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Балакирева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, Н. Римского-Корсакова.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Александр Невский.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Кантата (фрагмен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ты). С. Прокофьев.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Иван Сусанин.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Опера (фраг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менты). М. Глинка.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Раздел 2. О России петь — что стремиться в храм... (4 ч)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Нравственные подвиги святых земли Русской (княгиня Ольга, князь Владимир, князь Александр Невский, преподобные Сергий Радонежский и Илья Муромец), их почитание и восхваление. Святые равноапостольные Кирилл и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Мефодий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— соз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датели славянской письменности. Религиозные пес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нопения (стихира, тропарь, молитва, величание); осо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бенности их мелодики, ритма, исполнения. Праздни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ки Русской православной церкви (Пасха). Церковные и народные традиции праздника. Образ светлого Христова Воскресения в музыке русских композито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Примерный музыкальный материал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Земле Русская,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стихира.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Былина об Илье Му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softHyphen/>
        <w:t>ромце,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былинный напев сказителей Рябининых.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Симфония 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№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2 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(«Богатырская»). 1-я часть (фраг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мент). А. Бородин.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Богатырские ворота.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сюиты «Картинки с выставки». М. Мусоргский.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Величание святым Кириллу и </w:t>
      </w:r>
      <w:proofErr w:type="spellStart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Мефодию</w:t>
      </w:r>
      <w:proofErr w:type="spellEnd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,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обиходный распев.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Гимн Кириллу и </w:t>
      </w:r>
      <w:proofErr w:type="spellStart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Мефодию</w:t>
      </w:r>
      <w:proofErr w:type="spellEnd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П.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Пипков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, слова С.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Михайловски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Величание князю Владимиру и княгине Ольге; Баллада о князе Владимире,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слова А. Толстого.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Тропарь праздника Пасхи.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Ангел </w:t>
      </w:r>
      <w:proofErr w:type="spellStart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вопи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softHyphen/>
        <w:t>яще</w:t>
      </w:r>
      <w:proofErr w:type="spellEnd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.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Молитва. П. Чесноков.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Богородице </w:t>
      </w:r>
      <w:proofErr w:type="spellStart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Дево</w:t>
      </w:r>
      <w:proofErr w:type="spellEnd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 радуйся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(№ 6). Из «Всенощной». С. Рахманинов.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lastRenderedPageBreak/>
        <w:t>Не шум шумит,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русская народная песня;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Светлый праздник.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Финал Сюиты-фантазии №1 для двух фор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тепиано. С. Рахманинов.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Раздел 3. День, полный событий (6 ч)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Один день с Александром Сергеевичем Пушки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ным. Михайловское: музыкально-поэтические образы природы, сказок в творчестве русских композиторов (П. Чайковский, М. Мусоргский, Н. Римский-Корсаков, Г. Свиридов и др.). Многообразие жанров народ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ной музыки: колокольные звоны. Музыкально-литера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турные вечера в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Тригорском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: романсы, инструменталь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ное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музицирование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(ансамбль, дуэт). Музыкальность поэзии А. Пушкина.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Примерный музыкальный материал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 деревне.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М. Мусоргский.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Осенняя песнь (Ок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softHyphen/>
        <w:t>тябрь).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цикла «Времена года». П. Чайковский.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Пастораль.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Музыкальных иллюстраций к повести А. Пушкина «Метель». Г. Свиридов.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Зимнее утро.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 «Детского альбома». П. Чайковский.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У камелька (Ян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softHyphen/>
        <w:t>варь).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цикла «Времена года». П. Чайковский.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Сквозь волнистые туманы.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Зимний вечер,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русские народные песни.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Зимняя дорога.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В. Шебалин, стихи А. Пушкина.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Раздел 4. Гори, гори ясно, чтобы не погасло! (3 часа)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Народная песня — летопись жизни народа и ис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точник вдохновения композиторов разных стран и эпох. Сюжеты, образы, жанры народных песен. Му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зыка в народном стиле. Приемы развития: повтор, контраст,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вариационность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импровизационность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 Единство слова, напева, инструментального наигры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ша, движений, среды бытования в образцах народно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го творчества. Устная и письменная традиция сохра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нения и передачи музыкального фольклора.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Музы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кальные инструменты России: балалайка, гармонь, баян и др. Оркестр русских народных инструментов. Мифы, легенды, предания, сказки о музыке и музы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кантах. Вариации в народной и композиторской музыке. Церковные и народные праздники на Руси (Троица) Икона «Троица А. Рублева.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Примерный музыкальный материал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Ой ты, речка, реченька; </w:t>
      </w:r>
      <w:proofErr w:type="spellStart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Бульба</w:t>
      </w:r>
      <w:proofErr w:type="spellEnd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,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белорусские народные песни.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Солнце, в дом войди; Светлячок; </w:t>
      </w:r>
      <w:proofErr w:type="spellStart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Сулико</w:t>
      </w:r>
      <w:proofErr w:type="spellEnd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,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грузинские народные песни.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Аисты,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узбекс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кая народная песня;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Колыбельная,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английская народ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ная песня;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Колыбельная,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неаполитанская народная песня;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Санта </w:t>
      </w:r>
      <w:proofErr w:type="spellStart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Лючия</w:t>
      </w:r>
      <w:proofErr w:type="spellEnd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,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итальянская народная песня;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Вишня,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японская народная песня.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Концерт № 1 для фортепиано с оркестром.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3-я часть. П.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Чайковский.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Камаринская; Мужик на гармонике играет.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П. Чайковский.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Ты воспой, вос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softHyphen/>
        <w:t xml:space="preserve">пой, </w:t>
      </w:r>
      <w:proofErr w:type="spellStart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жавороночек</w:t>
      </w:r>
      <w:proofErr w:type="spellEnd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кантаты «Курские песни». Г. Свиридов.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Светит месяц,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русская народная пес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ня-пляска.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Пляска скоморохов.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оперы «Снегуроч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ка». Н. Римский-Корсаков.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Троицкие песни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Раздел 5. В концертном зале (5 часов)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Различные жанры и образные сферы вокальной (песня, вокализ, романс, баркарола), камерной инструментальной (квартет, вариации, сюита, соната) и симфонической (симфония, симфоническая увертю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ра) музыки. Особенности музыкальной драматургии (сочинения А. Бородина, П. Чайковского, С. Рахма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нинова, Л. Бетховена). Интонации народной музыки в творчестве Ф. Шопена (полонезы, мазурки, вальсы, прелюдии), М. Глинки (баркарола, хота). Музыкаль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ные инструменты: виолончель, скрипка. Симфоничес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кий оркестр. Известные дирижеры и исполнительские коллективы.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Примерный музыкальный материал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Ноктюрн.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Квартета № 2. А. Бородин.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Вариа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softHyphen/>
        <w:t>ции на тему рококо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для виолончели с оркестром (фрагменты). П. Чайковский.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Сирень.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С. Рахманинов, слова Е. Бекетовой.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Старый замок.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сюиты «Кар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тинки с выставки». М. Мусоргский.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Песня франкско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softHyphen/>
        <w:t>го рыцаря,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ред. С. Василенко.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Полонез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ля мажор;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Вальс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си минор;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Мазурки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ля минор, фа мажор, си-бемоль мажор.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Ф.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Шопен.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Желание.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Ф.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Шопен, сло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ва С.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Витвицкого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, пер. Вс. Рождественского.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Арагонская хота.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М. Глинка.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Баркарола (Июнь).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цикла «Времена года». П. Чайковский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Раздел 6. В музыкальном театре (6 часов)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События отечественной истории в творчестве М. Глинки, М. Мусоргского, С. Прокофьева. Опера. Музыкальная тема — характеристика действующих лиц. Ария, речитатив, песня, танец и др. Линии дра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матургического развития действия в опере. Основные приемы драматургии: контраст, сопоставление, пов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тор, вариантность.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Балет. Особенности развития му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зыкальных образов в балетах А. Хачатуряна, И. Стра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винского. Народные мотивы и своеобразие музыкаль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ного языка. Восточные мотивы в творчестве русских композиторов. Орнаментальная мелодика.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Жанры легкой музыки: оперетта, мюзикл. Особенности мело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дики, ритмики, манеры исполнения.</w:t>
      </w:r>
    </w:p>
    <w:p w:rsidR="00D93035" w:rsidRPr="00C620ED" w:rsidRDefault="00D93035" w:rsidP="00D930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Примерный музыкальный материал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Интродукция, танцы из II действия, сцена и хор из III действия, сцена из IV действия.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опе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ры «Иван Сусанин». М. Глинка.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Песня Марфы («Исходила </w:t>
      </w:r>
      <w:proofErr w:type="spellStart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младешенька</w:t>
      </w:r>
      <w:proofErr w:type="spellEnd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»); Пляска </w:t>
      </w:r>
      <w:proofErr w:type="spellStart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персидок</w:t>
      </w:r>
      <w:proofErr w:type="spellEnd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 оперы «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Хованщина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». М. Мусоргский.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Персидский хор.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оперы «Руслан и Людмила». М. Глинка.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Ко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softHyphen/>
        <w:t>лыбельная; Танец с саблями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 балета «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Гаянэ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». А. Хачатурян..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Песня </w:t>
      </w:r>
      <w:proofErr w:type="spellStart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Элизы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 («Я танцевать хочу»). Из мюзикла «Моя прекрасная леди».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Ф.Лоу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B075D1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Звёздная река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.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 Слова и музыка В Семёнова.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Джаз.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 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Я.Дубравин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, слова В.Суслова. 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Острый ритм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.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 Дж. Гершвин, слова А. Гершвина.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Раздел 7. Чтоб музыкантом быть, так надобно уменье (</w:t>
      </w:r>
      <w:r w:rsidR="006622B8"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8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часов)</w:t>
      </w:r>
    </w:p>
    <w:p w:rsidR="00D93035" w:rsidRPr="00C620ED" w:rsidRDefault="00D93035" w:rsidP="00D9303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Произведения композиторов-классиков (С. Рах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манинов, Н. Римский-Корсаков, Ф. Шопен) и мастер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ство известных исполнителей (С. Рихтер, С. Лемешев, И. Козловский, М. Ростропович и др.). Сходство и различия музыкального языка разных эпох, компози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торов, народов. Музыкальные образы и их развитие в разных жанрах (прелюдия, этюд, соната, симфоничес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кая картина, сюита, песня и др.). Интонационная вы разительность музыкальной речи: гитара. Классичес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кие и современные образцы гитарной музыки (народ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ная песня, романс, шедевры классики, джазовая имп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ровизация, авторская песня). Обработка. Переложение. Импровизация. Образы былин и сказок в произведениях Н. Римского-Корсакова. Образ Роди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ны в музыке М. Мусоргского.</w:t>
      </w:r>
    </w:p>
    <w:p w:rsidR="00D93035" w:rsidRPr="00C620ED" w:rsidRDefault="00D93035" w:rsidP="00D930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Примерный музыкальный материал</w:t>
      </w:r>
    </w:p>
    <w:p w:rsidR="00D93035" w:rsidRPr="00C620ED" w:rsidRDefault="00D93035" w:rsidP="00D93035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Прелюдия до-диез минор.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С. Рахманинов.</w:t>
      </w:r>
    </w:p>
    <w:p w:rsidR="00D93035" w:rsidRPr="00C620ED" w:rsidRDefault="00D93035" w:rsidP="00D93035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Прелюдии №7 и № 20.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 Ф. Шопен.</w:t>
      </w:r>
    </w:p>
    <w:p w:rsidR="00D93035" w:rsidRPr="00C620ED" w:rsidRDefault="00D93035" w:rsidP="00D93035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Этюд № 12 («Революционный»).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Ф. Шопен.</w:t>
      </w:r>
    </w:p>
    <w:p w:rsidR="00D93035" w:rsidRPr="00C620ED" w:rsidRDefault="00D93035" w:rsidP="00D93035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Соната № 8 («Патетическая»).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 Л. Бетховен.</w:t>
      </w:r>
    </w:p>
    <w:p w:rsidR="00D93035" w:rsidRPr="00C620ED" w:rsidRDefault="00D93035" w:rsidP="00D93035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Песня </w:t>
      </w:r>
      <w:proofErr w:type="spellStart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Сольвейг</w:t>
      </w:r>
      <w:proofErr w:type="spellEnd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; Танец </w:t>
      </w:r>
      <w:proofErr w:type="spellStart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Анитры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. Из сюиты «Пер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Гюнт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». Э. Григ.</w:t>
      </w:r>
    </w:p>
    <w:p w:rsidR="00D93035" w:rsidRPr="00C620ED" w:rsidRDefault="00D93035" w:rsidP="00D93035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Исходила </w:t>
      </w:r>
      <w:proofErr w:type="spellStart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младёшенька</w:t>
      </w:r>
      <w:proofErr w:type="spellEnd"/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; Тонкая рябина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, русские народные песни;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Пастушка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, французская народная песня в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обработкеЖ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Векерлена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Пожелания друзьям; Музыкант.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 Слова и музыка Б. Окуджавы;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Песня о друге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. Слова и музыка В. Высоцкого;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Резиновый ёжик; Сказка по лесу идёт.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С. Никитин, слова Ю.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Мориц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Шехерезада</w:t>
      </w:r>
      <w:proofErr w:type="spellEnd"/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 1-я часть симфонической сюиты (фрагменты). Н.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Римскитй-Корсаков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Рассвет на Москве-реке.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Вступление к опере «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Хованщина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». М. Мусоргский.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Тематическое планирование с определением основных видов</w:t>
      </w: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учебной деятельности учащихся</w:t>
      </w:r>
    </w:p>
    <w:p w:rsidR="00D93035" w:rsidRPr="00C620ED" w:rsidRDefault="00D93035" w:rsidP="00D9303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I класс (33 часа)</w:t>
      </w: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Музыка вокруг нас (16 часов)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И муза вечная со мной! Хоровод муз. Повсюду му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зыка слышна.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Душа музыки — мелодия. Музыка осени. Сочини мелодию. Азбука, азбука каждому нужна... Музыкаль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ная азбука. Музыкальные инструменты.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Раскрываются следующие содержательные ли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нии.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Музыка и ее роль в повседневной жизни чело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века. Композитор — исполнитель — слушатель. Пес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ни, танцы и марши — основа многообразных жизнен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но-музыкальных впечатлений детей. Образы осенней природы в музыке. Нотная запись как способ фикса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ции музыкальной речи. Элементы нотной грамоты.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Обобщающий урок I четверти.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«Садко» (из русского былинного сказа). Музыкаль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ные инструменты. Звучащие картины. Разыграй пес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ню. Пришло Рождество, начинается торжество. Род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ной обычай старины. Добрый праздник среди зимы.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Раскрываются следующие содержательные ли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нии.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Интонация как озвученное состояние, выраже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ние эмоций и мыслей. Музыка в праздновании Рож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дества Христова. Музыкальный театр: балет.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lastRenderedPageBreak/>
        <w:t>Обобщающий урок II четверти.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мира.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Наблюдать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за музыкой в жизни человека.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Различать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настроения, чувства и характер чело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века, выраженные в музыке.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Проявлять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эмоциональную отзывчивость, лич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ностное отношение при восприятии и исполнении музыкальных произведений. Словарь эмоций.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песни, (соло, ансамблем, хором),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играть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на детских элементарных музыкальных инструментах (в ансамбле, в оркестре).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Сравнивать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музыкальные и речевые интона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ции,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определять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их сходство и различия.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Осуществлять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первые опыты импровизации и сочинения в пении, игре, пластике.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Инсценировать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для школьных праздников му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зыкальные образы песен, пьес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програмного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содер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жания, народных сказок.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Участвовать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 совместной деятельности (в груп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пе, в паре) при воплощении различных музыкаль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ных образов.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Знакомиться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 элементами нотной записи.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Выявлять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сходство и различия музыкальных и живописных образов.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Подбирать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стихи и рассказы, соответствующие настроению музыкальных пьес и песен.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Моделировать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 графике особенности песни, танца, марша.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Музыка и ты (17 часов)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Край, в котором ты живёшь. Поэт, художник, композитор. Музыка утра. Музыка вечера. Музыкаль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ные портреты. Разыграй сказку (Баба-Яга. Русская сказка). У каждого свой музыкальный инструмент. Музы не молчали. Музыкальные инструменты. Ма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мин праздник. Музыкальные инструменты. Чудесная лютня (по алжирской сказке). Звучащие картины.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Раскрываются следующие содержательные ли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нии: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Музыка в жизни ребенка. Образы родного края. Роль поэта, художника, композитора в изображении картин природы (слова — краски — звуки). Образы защитников Отечества в музыке. Музыкальные позд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равления. Музыкальные инструменты: лютня, клаве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син, фортепиано, гитара. Былины и сказки о воздей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ствующей силе музыки.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Обобщающий урок III четверти.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Музыка в цирке. Дом, который звучит. Опера-сказка. Ничего на свете лучше нету... Афиша. Про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грамма. Твой музыкальный словарик.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Раскрываются следующие содержательные ли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нии.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Музыка в цирке. Музыкальный театр: опера.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Музыка в кино. Афиша музыкального спектакля, программа концерта для родителей.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Обобщающий урок IV четверти.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— 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заключи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тельный урок-концерт.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Сравнивать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музыкальные произведения разных жанров.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различные по характеру музыкаль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ные сочинения.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Сравнивать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речевые и музыкальные интона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ции,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выявлять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их принадлежность к различным жанрам музыки народного и профессионального творчества.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Импровизировать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(вокальная, инструменталь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ная, танцевальная импровизации) в характере ос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новных жанров музыки.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Разучивать и исполнять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образцы музыкально-поэтического творчества (скороговорки, хороводы, игры, стихи).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Разыгрывать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народные песни,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участвовать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 коллективных играх-драматизациях.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Подбирать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изображения знакомых музыкаль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ных инструментов к соответствующей музыке.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Воплощать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 рисунках образы полюбившихся героев музыкальных произведений и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представлять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их на выставках детского творчества.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Инсценировать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песни, танцы, марши из детс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ких опер и из музыки к кинофильмам и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демонстрировать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их на концертах для родителей, школьных праздниках и т. п.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Составлять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афишу и программу концерта, му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зыкального спектакля, школьного праздника.</w:t>
      </w:r>
    </w:p>
    <w:p w:rsidR="00D93035" w:rsidRPr="00C620ED" w:rsidRDefault="007C6BC1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Уча</w:t>
      </w:r>
      <w:r w:rsidR="00D93035"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ствовать </w:t>
      </w:r>
      <w:r w:rsidR="00D93035" w:rsidRPr="00C620ED">
        <w:rPr>
          <w:rFonts w:ascii="Times New Roman" w:eastAsia="Times New Roman" w:hAnsi="Times New Roman" w:cs="Times New Roman"/>
          <w:color w:val="000000" w:themeColor="text1"/>
        </w:rPr>
        <w:t>в подготовке и проведении заключительного урока-концерта.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II класс (35 часов)</w:t>
      </w: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Россия – Родина моя (3 часа)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Мелодия. Здравствуй, Родина моя! Моя Россия. Гимн России.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Раскрываются следующие содержательные ли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нии.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Музыкальный пейзаж. Образы родной природы в музыке русских композиторов.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Песенность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как от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личительная черта русской музыки. Средства музы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кальной выразительности. Государственные символы России (флаг, герб, гимн). Гимн — главная песня на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шей Родины. Художественные символы России (Мос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ковский Кремль, храм Христа Спасителя, Большой театр).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Рассвет на Москве-реке.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Вступление к опере «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Хованщина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». М. Мусоргский.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lastRenderedPageBreak/>
        <w:t>Гимн России.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А. Александров, слова С. Михалко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ва.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Патриотическая песня.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М. Глинка, слова А.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Машистова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Здравствуй, Родина моя!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Ю. 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Чичков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, сло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ва К.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Ибряева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; 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Моя Россия.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Г. Струве, слова Н. Со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ловьевой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Размышлять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об отечественной музыке, ее ха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рактере и средствах выразительности.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Подбирать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слова, отражающие содержание му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зыкальных произведений (словарь эмоций).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Воплощать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характер и настроение песен о Ро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дине в своем исполнении на уроках и школьных праздниках.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Воплощать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художественно-образное содержание музыки в пении, слове, пластике, рисунке и др.</w:t>
      </w:r>
    </w:p>
    <w:p w:rsidR="00D93035" w:rsidRPr="00C620ED" w:rsidRDefault="007C6BC1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Испол</w:t>
      </w:r>
      <w:r w:rsidR="00D93035"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нять </w:t>
      </w:r>
      <w:r w:rsidR="00D93035" w:rsidRPr="00C620ED">
        <w:rPr>
          <w:rFonts w:ascii="Times New Roman" w:eastAsia="Times New Roman" w:hAnsi="Times New Roman" w:cs="Times New Roman"/>
          <w:color w:val="000000" w:themeColor="text1"/>
        </w:rPr>
        <w:t>Гимн России.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Участвовать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 хоровом исполнении гимнов своей республики, края, города, школы.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Закреплять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основные термины и понятия му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зыкального искусства.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мелодии с ориентацией на нотную запись.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Расширять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запас музыкальных впечатлений в самостоятельной творческой деятельности.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Интонационно осмысленно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сочине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ния разных жанров и стилей.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День, полный событий (6 часов)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Музыкальные инструменты. Природа и музыка. Прогулка. Танцы, танцы, танцы... Эти разные марши. Звучащие картины. Расскажи сказку. Колыбельные. Мама.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Раскрываются следующие содержательные ли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нии.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Мир ребенка в музыкальных интонациях, темах и образах детских пьес П.Чайковского и С. Прокофь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ева. Музыкальные инструменты: фортепиано — его выразительные воз</w:t>
      </w:r>
      <w:r w:rsidR="007C6BC1" w:rsidRPr="00C620ED">
        <w:rPr>
          <w:rFonts w:ascii="Times New Roman" w:eastAsia="Times New Roman" w:hAnsi="Times New Roman" w:cs="Times New Roman"/>
          <w:color w:val="000000" w:themeColor="text1"/>
        </w:rPr>
        <w:t xml:space="preserve">можности. </w:t>
      </w:r>
      <w:proofErr w:type="spellStart"/>
      <w:r w:rsidR="007C6BC1" w:rsidRPr="00C620ED">
        <w:rPr>
          <w:rFonts w:ascii="Times New Roman" w:eastAsia="Times New Roman" w:hAnsi="Times New Roman" w:cs="Times New Roman"/>
          <w:color w:val="000000" w:themeColor="text1"/>
        </w:rPr>
        <w:t>Песенность</w:t>
      </w:r>
      <w:proofErr w:type="spellEnd"/>
      <w:r w:rsidR="007C6BC1" w:rsidRPr="00C620E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7C6BC1" w:rsidRPr="00C620ED">
        <w:rPr>
          <w:rFonts w:ascii="Times New Roman" w:eastAsia="Times New Roman" w:hAnsi="Times New Roman" w:cs="Times New Roman"/>
          <w:color w:val="000000" w:themeColor="text1"/>
        </w:rPr>
        <w:t>танцеваль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ность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маршевость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в передаче содержания и эмоцио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нального строя музыкальных сочинений. Природа, детские игры и забавы, сказка в музыке. Колыбель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ные песни. Своеобразие музыкального языка компо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зиторов, сходство и различие.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Обобщающий урок I четверти.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Распознавать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 эмоционально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откликаться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на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выразительные и изобразительные особенности му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зыки.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Выявлять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различные по смыслу музыкальные интонации.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Определять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жизненную основу музыкальных произведений.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Воплощать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эмоциональные состояния в раз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личных видах музыкально-творческой деятельнос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ти: пение, игра на детских элементарных музыкаль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ных инструментах, импровизация соло, в ансамбле, оркестре, хоре; сочинение.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Соотносить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графическую запись музыки с ее жанром и музыкальной речью композитора.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Анализировать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выразительные и изобразитель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ные интонации, свойства музыки в их взаимосвя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зи и взаимодействии.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Понимать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основные термины и понятия музы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кального искусства.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Применять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знания основных средств музыкаль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ной выразительности при анализе прослушанного музыкального произведения и в исполнительской деятельности.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Передавать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 собственном исполнении (пении, игре на инструментах, музыкально-пластическом движении) различные музыкальные образы (в паре, в группе).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Определять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выразительные возможности фор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тепиано в создании различных образов.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Соотносить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содержание и средства выразитель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ности музыкальных и живописных образов.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Выполнять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творческие задания: рисовать, пере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давать в движении содержание музыкального про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изведения.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Различать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особенности построения музыки: 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двухчастная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, трехчастная формы и их элементы (фра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зировка, вступление, заключение, запев и припев).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Инсценировать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песни и пьесы программного характера и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их на школьных праздниках</w:t>
      </w: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 России петь – что стремиться в храм (5 часов)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Великий колокольный звон. Звучащие картины. Святые земли Русской. Александр Невский. Сергий Радонежский. Молитва. С Рождеством Христовым! Рождество Христово.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Раскрываются следующие содержательные ли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нии.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Колокольные звоны России: набат, трезвон, бла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говест. Музыкальный пейзаж. Святые земли Русской: князь Александр Невский, преподобный Сергий Ра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донежский. Воплощение их образов в музыке различ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ных жанров: народные песнопения, кантата. Жанр молитвы, хорала. Праздники Русской православной церкви. Рождество Христово. Рождественские песно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пения и колядки. Музыка на новогоднем празднике.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Обобщающий урок II четверти.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Передавать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 исполнении характер народных и духовных песнопений.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Эмоционально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откликаться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на живописные, музыкальные и литературные образы.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Сопоставлять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средства выразительности музы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ки и живописи.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Передавать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 помощью пластики движений, детских музыкальных инструментов разный харак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тер колокольных звонов.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рождественские песни на уроке и дома.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Интонационно осмысленно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сочине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ния разных жанров и стилей.</w:t>
      </w: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Гори, гори ясно, чтобы не погасло! (4 часа)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Русские народные инструменты. Плясовые наигры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ши. Разыграй песню. Выходили красны девицы. Боя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ре, а мы к вам пришли. Музыка в народном стиле. Сочини песенку. Проводы зимы. Встреча весны.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Раскрываются следующие содержательные ли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нии.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Фольклор — народная мудрость. Оркестр русских народных инструментов. Мотив, напев, наигрыш. Ва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риации в русской народной музыке. Ритмическая пар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титура. Традиции народного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музицирования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 Обряды и праздники русского народа: проводы зимы (Масле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ница), встреча весны. Песня-игра, песня-диалог, пес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ня-хоровод. Народные песенки,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заклички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потешки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Общаться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взаимодействовать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 процессе ансамблевого, коллективного (хорового и инстру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ментального) воплощения различных образов рус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ского фольклора.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Осуществлять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опыты сочинения мелодий, рит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мических, пластических и инструментальных имп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ровизаций на тексты народных песенок,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попевок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, 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закличек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выразительно, интонационно осмыс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ленно народные песни, танцы, инструментальные наигрыши на традиционных народных праздниках.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Подбирать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простейший аккомпанемент к пес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ням, танцам своего народа и других народов России.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Узнавать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народные мелодии в сочинениях рус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ских композиторов.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Выявлять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особенности традиционных праздни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ков народов России.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Различать, узнавать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народные песни разных жанров и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сопоставлять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средства их выразитель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ности.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Создавать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музыкальные композиции (пение, музыкально-пластическое движение, игра на эле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ментарных инструментах) на основе образцов оте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чественного музыкального фольклора.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Использовать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полученный опыт общения с фольклором в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досуговой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и внеурочной формах де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ятельности. Интонационно осмысленно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русские народные песни, танцы, инструментальные наиг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рыши разных жанров.</w:t>
      </w: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 музыкальном театре (5 часов)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Сказка будет впереди. Детский музыкальный театр. Театр оперы и балета. Волшебная палочка. Опера «Руслан и Людмила». Сцены из оперы. Какое чуд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ное мгновенье! Увертюра. Финал.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Раскрываются следующие содержательные ли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нии.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Многообразие сюжетов и образов музыкального спектакля. Детский музыкальный театр: опера и ба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лет.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Песенность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танцевальность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маршевость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в опере и балете. Симфонический оркестр. Роль дирижера, режиссера, художника в создании музыкального спек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такля. Элементы оперного и балетного спектаклей. Увертюра. Сцены из оперы «Руслан и Людмила». Му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зыкальные темы — характеристики главных действую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щих лиц. Финал.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Выразительно, интонационно осмысленно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softHyphen/>
        <w:t>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темы действующих лиц опер и балетов.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Участвовать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 ролевых играх (дирижер), в сце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ническом воплощении отдельных фрагментов му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зыкального спектакля.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Рассказывать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сюжеты литературных произве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дений, положенных в основу знакомых опер и ба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летов.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Выявлять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особенности развития образов.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Оценивать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собственную музыкально-творчес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кую деятельность.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 концертном зале (5 часов)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Симфоническая сказка «Петя и Волк».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Раскрываются следующие содержательные ли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нии.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Жанровое многообразие инструментальной и симфонической музыки. Симфоническая сказка «Пе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тя и волк» С. Прокофьева: тембры инструментов и различных групп инструментов симфонического ор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кестра. Партитура.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Обобщающий урок III четверти.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Картинки с выставки. Музыкальное впечатление. Звучит нестареющий Моцарт! Симфония № 40. Увер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тюра.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Раскрываются следующие содержательные ли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нии.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Музыкальная живопись. «Картинки с выставки» М. Мусоргского. Жанры симфонической музыки: увертюра, симфония. Симфония № 40 соль минор В.-А. Моцарта. Увертюра к опере «Свадьба Фигаро». Взаимодействие тем-образов: повтор, контраст. Выра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зительность и изобразительность образов музыки В.-А. Моцарта, М. Мусоргского.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Узнавать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тембры инструментов симфонического оркестра и сопоставлять их с музыкальными образа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ми симфонической сказки.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Понимать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смысл терминов: партитура, увертю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ра, сюита и др.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Участвовать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 коллективном воплощении му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зыкальных образов (пластические этюды, игра в дирижера, драматизация) на уроках и школ</w:t>
      </w:r>
      <w:r w:rsidR="007C6BC1" w:rsidRPr="00C620ED">
        <w:rPr>
          <w:rFonts w:ascii="Times New Roman" w:eastAsia="Times New Roman" w:hAnsi="Times New Roman" w:cs="Times New Roman"/>
          <w:color w:val="000000" w:themeColor="text1"/>
        </w:rPr>
        <w:t>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ных праздниках.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Выявлять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выразительные и изобразительные особенности музыки в их взаимодействии.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Соотносить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характер звучащей музыки с ее нотной записью.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Передавать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свои музыкальные впечатления в рисунке.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Чтоб музыкантом быть, так надобно уменье… (6 часов)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Волшебный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цветик-семицветик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 Музыкальные инструменты. Музыкальные инструменты. И всё это — Бах! Всё в движении. Тройка. Попутная песня. Му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зыка учит людей понимать друг друга. Два лада. Ле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генда. Природа и музыка. Весна. Осень. Печаль моя светла. Первый. Мир композитора. Могут ли иссяк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нуть мелодии?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Раскрываются следующие содержательные ли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нии.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Композитор — исполнитель — слушатель. Инто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национная природа муз</w:t>
      </w:r>
      <w:r w:rsidR="007C6BC1" w:rsidRPr="00C620ED">
        <w:rPr>
          <w:rFonts w:ascii="Times New Roman" w:eastAsia="Times New Roman" w:hAnsi="Times New Roman" w:cs="Times New Roman"/>
          <w:color w:val="000000" w:themeColor="text1"/>
        </w:rPr>
        <w:t>ыки. Музыкальная речь и му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зыкальный язык. Музыкальные инструменты (орган). Выразительность и изобразительность музыки. Жанры музыки. Сочинения И.-С. Баха, М. Глинки, В.-А. Моцарта, Г. Свиридова, Д.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Кабалевского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 Му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зыкальные и живописные пейзажи (мелодия — рису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нок, лад — цвет). Международный конкурс исполни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телей им. П.И. Чайковского в Москве. Темы, сюже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ты и образы музыки С. Прокофьева, П. Чайковского.</w:t>
      </w:r>
    </w:p>
    <w:p w:rsidR="00D93035" w:rsidRPr="00C620ED" w:rsidRDefault="00D93035" w:rsidP="00B0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Обобщающий урок IV четверти — заключи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тельный урок-концерт. 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Понимать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триединство деятельности компози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тора — исполнителя — слушателя.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Анализировать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художественно-образное содер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жание, музыкальный язык произведений мирового музыкального искусства.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различные по образному содержа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нию образцы профессионального и музыкально-поэтического творчества.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Оценивать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собственную музыкально-творчес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кую деятельность и деятельность одноклассников.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Узнавать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изученные музыкальные сочинения и называть их авторов.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Называть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объяснять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основные термины и понятия музыкального искусства.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Определять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взаимосвязь выразительности и изобразительности в музыкальных и живописных произведениях..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Проявлять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интерес к концертной деятельности известных исполнителей и исполнительских кол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лективов, музыкальным конкурсам и фестивалям.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Участвовать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 концертах, конкурсах, фестивалях детского творчества.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Участвовать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 подготовке и проведении заключительного урока-концерта.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Составлять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афишу и программу заключитель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ного урока-концерта совместно с одноклассниками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III класс (35 часов)</w:t>
      </w: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Россия – Родина моя (5 часов)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Мелодия — душа музыки. Природа и музыка. Зву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чащие картины. Виват, Россия! Наша слава - русская держава. Кантата «Александр Невский». Опера «Иван Сусанин». Родина моя! Русская земля... Да будет во веки веков сильна...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Раскрываются следующие содержательные ли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нии. 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Песенность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музыки русских композиторов. Об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разы родной природы в романсах русских компози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торов. Лирические образы вокальной музыки. Обра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зы Родины, защитников Отечества в различных жанрах музыки: кант, народная песня, кантата, опе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ра. Форма-композиция, приемы развития и особен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ности музыкального языка.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Выражать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свое эмоциональное отношение к искусству в процессе исполнения музыкальных произведений (пение, художественное движение, пластическое интонирование и др.).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Петь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мелодии с ориентации на нотную запись.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Передавать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 импровизации интонационную выразительность музыкальной и поэтической речи.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Знать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песни о героических событиях истории Отечества и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их на уроках и школьных праздниках.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Интонационно осмысленно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сочине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ния разных жанров.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День, полный событий (4 часа)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2381250"/>
            <wp:effectExtent l="0" t="0" r="0" b="0"/>
            <wp:wrapSquare wrapText="bothSides"/>
            <wp:docPr id="2" name="Рисунок 2" descr="hello_html_1ae1b6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ae1b60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20ED">
        <w:rPr>
          <w:rFonts w:ascii="Times New Roman" w:eastAsia="Times New Roman" w:hAnsi="Times New Roman" w:cs="Times New Roman"/>
          <w:color w:val="000000" w:themeColor="text1"/>
        </w:rPr>
        <w:t>Утро. Портрет в музыке. В каждой интонации спрятан человек. В детской. Игры и игрушки. На прогулке. Вечер.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Раскрываются следующие содержательные ли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нии.</w:t>
      </w:r>
      <w:r w:rsidRPr="00C62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Жизненно-музыкальные впечатления ребенка с утра до вечера». Образы природы, портрет в вокаль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ной и инструментальной музыке. Выразительность и изобразительность музыки разных жанров (инстру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ментальная пьеса, песня, романс, вокальный цикл, фортепианная сюита, балет и др.) и стилей компози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торов (П. Чайковский, С. Прокофьев, М. Мусорг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ский, Э.Григ).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Обобщающий урок I четверти.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Понимать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художественно-образное содержание музыкального произведения и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раскрывать </w:t>
      </w:r>
      <w:r w:rsidR="007C6BC1" w:rsidRPr="00C620ED">
        <w:rPr>
          <w:rFonts w:ascii="Times New Roman" w:eastAsia="Times New Roman" w:hAnsi="Times New Roman" w:cs="Times New Roman"/>
          <w:color w:val="000000" w:themeColor="text1"/>
        </w:rPr>
        <w:t>сред</w:t>
      </w:r>
      <w:r w:rsidR="007C6BC1" w:rsidRPr="00C620ED">
        <w:rPr>
          <w:rFonts w:ascii="Times New Roman" w:eastAsia="Times New Roman" w:hAnsi="Times New Roman" w:cs="Times New Roman"/>
          <w:color w:val="000000" w:themeColor="text1"/>
        </w:rPr>
        <w:softHyphen/>
        <w:t>ства его в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оплощения/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Передавать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интонационно-мелоди</w:t>
      </w:r>
      <w:r w:rsidR="007C6BC1" w:rsidRPr="00C620ED">
        <w:rPr>
          <w:rFonts w:ascii="Times New Roman" w:eastAsia="Times New Roman" w:hAnsi="Times New Roman" w:cs="Times New Roman"/>
          <w:color w:val="000000" w:themeColor="text1"/>
        </w:rPr>
        <w:t>ческие осо</w:t>
      </w:r>
      <w:r w:rsidR="007C6BC1" w:rsidRPr="00C620ED">
        <w:rPr>
          <w:rFonts w:ascii="Times New Roman" w:eastAsia="Times New Roman" w:hAnsi="Times New Roman" w:cs="Times New Roman"/>
          <w:color w:val="000000" w:themeColor="text1"/>
        </w:rPr>
        <w:softHyphen/>
        <w:t>бенности , музыкально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го образа в слове, рисунке, движении.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Находить (обнаруживать)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общность интона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ций в музыке, живописи, поэзии.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Разрабатывать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сценарии отдельных сочинений программного характера,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разыгрывать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их и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во время досуга. Выразительно, интонационно осмысленно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softHyphen/>
        <w:t>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сочинения разных жанров и стилей соло, в ансамбле, хоре, оркестре.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Выявлять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ассоциативно-образные связи музы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кальных и живописных произведений.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Участвовать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 сценическом воплощении отдельных сочинений программного характера.</w:t>
      </w:r>
    </w:p>
    <w:p w:rsidR="00D93035" w:rsidRPr="00C620ED" w:rsidRDefault="002A394B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D93035"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«О России петь – что стремиться в храм» (4 часа)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Радуйся, Мария! Богородице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Дево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, радуйся. Древ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нейшая песнь материнства. Тихая моя, нежная моя, добрая моя, мама! Вербное воскресенье.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Вербочки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 Святые земли Русской.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Раскрываются следующие содержательные ли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нии.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Образы Богородицы, Девы Марии, матери в му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зыке, поэзии, изобразительном искусстве. Икона Бо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гоматери Владимирской — величайшая святыня Руси. Праздники Русской православной церкви: вход Госпо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день в Иерусалим, Крещение Руси (988 г.). Святые земли Русской: равноапостольные княгиня Ольга и князь Владимир. Песнопения (тропарь, величание) и молитвы в церковном богослужении, песни и хоры современных композиторов, воспевающие красоту ма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теринства, любовь, добро.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Обнаруживать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сходство и различия русских и западноевропейских произведений религиозного искусства (музыка, архитектура, живопись).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Определять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образный строй музыки с помощ</w:t>
      </w:r>
      <w:r w:rsidR="007C6BC1" w:rsidRPr="00C620ED">
        <w:rPr>
          <w:rFonts w:ascii="Times New Roman" w:eastAsia="Times New Roman" w:hAnsi="Times New Roman" w:cs="Times New Roman"/>
          <w:color w:val="000000" w:themeColor="text1"/>
        </w:rPr>
        <w:t>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ю «словаря эмоций».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Знакомиться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 жанрами церковной музыки (тропарь, молитва, величание), песнями, балладами на религиозные сюжеты.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Иметь представление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 религиозных праздни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ках народов России и традициях их воплощения.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Интонационно осмысленно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сочине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ния разных жанров и стилей.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Гори, гори ясно, чтобы не погасло! (4 часа)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Настрою гусли на старинный лад... Певцы русской старины. Былина о Садко и Морском царе. Лель, мой Лель... Звучащие картины. Прощание с Масленицей. 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Раскрываются следующие содержательные ли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нии.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Жанр былины в русском музыкальном фолькло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ре. Особенности повествования (мелодика и ритмика былин). Образы былинных сказителей (Садко, Баян), певцов-музыкантов (Лель). Народные традиции и об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ряды в музыке русских композиторов. Мелодии в на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родном стиле. Имитация тембров русских народных инструментов в звучании симфонического оркестра.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Обобщающий урок II четверти.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Выявлять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общность жизненных истоков и осо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бенности народного и профессионального музы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кального творчества.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Рассуждать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 значении повтора, контраста, сопоставления как способов развития музыки.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Разыгрывать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народные песни по ролям, участ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вовать в коллективных играх-драматизациях.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Принимать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участие в традиционных праздни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ках народов России.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Участвовать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 сценическом воплощении от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дельных фрагментов оперных спектаклей.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Выразительно, интонационно осмысленно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softHyphen/>
        <w:t>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сочинения разных жанров и стилей.</w:t>
      </w: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 музыкальном театре (6 часов)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Опера «Руслан и Людмила»: Я славил лирою пре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данья.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Фарлаф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. Увертюра. Опера «Орфей и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Эвриди-ка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». Опера «Снегурочка». Волшебное дитя природы. Полна чудес могучая природа... В заповедном лесу. Океан-море синее. Балет «Спящая красавица». Две феи. Сцена на балу. В современных ритмах.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Раскрываются следующие содержательные ли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нии.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Путешествие в музыкальный театр. (Обобщение и систематизация жизненно-музыкальных представле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ний учащихся об особенностях оперного и балетного спектаклей. Сравнительный анализ музыкальных тем-характеристик действующих лиц, сценических ситуа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ций, драматургии в операх и балетах.) Мюзикл — жанр легкой музыки (Р.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Роджерс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, А. Рыбников). Осо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бенности музыкального языка, манеры исполнения.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Рассуждать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 значении дирижера, режиссера, художника-постановщика в создании музыкального спектакля.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Участвовать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 сценическом воплощении от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дельных фрагментов музыкального спектакля (ди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рижер, режиссер, действующие лица и др.)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Рассуждать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 смысле и значении вступления, увертюры к опере и балету.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Сравнивать </w:t>
      </w:r>
      <w:r w:rsidR="002A394B" w:rsidRPr="00C620ED">
        <w:rPr>
          <w:rFonts w:ascii="Times New Roman" w:eastAsia="Times New Roman" w:hAnsi="Times New Roman" w:cs="Times New Roman"/>
          <w:color w:val="000000" w:themeColor="text1"/>
        </w:rPr>
        <w:t xml:space="preserve">русскую, чувашскую народную музыку и музыке народов мира. 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Воплощать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 пении или пластическом интони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ровании сценические образы на уроках и школьных концертах.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интонационно осмысленно мелодии </w:t>
      </w:r>
      <w:r w:rsidR="006622B8" w:rsidRPr="00C620ED">
        <w:rPr>
          <w:rFonts w:ascii="Times New Roman" w:eastAsia="Times New Roman" w:hAnsi="Times New Roman" w:cs="Times New Roman"/>
          <w:color w:val="000000" w:themeColor="text1"/>
        </w:rPr>
        <w:t xml:space="preserve">народных песен, авторских 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песен</w:t>
      </w:r>
      <w:r w:rsidR="006622B8" w:rsidRPr="00C620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 концертном зале (6 ч)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Музыкальное состязание. Музыкальные инструмен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ты. Звучащие картины. Музыкальные инструменты. Сюита «Пер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Гюнт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». Странствия Пера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Гюнта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 Севера песня родная. «Героическая». Призыв к мужеству. Вторая часть симфонии. Финал симфонии. Мир Бет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ховена.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Раскрываются следующие содержательные ли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нии.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Жанр инструментального концерта. Мастерство композиторов и исполнителей в воплощении диалога солиста и симфонического оркестра. «Вторая жизнь» народной песни в инструментальном концерте (П. Чайковский). Музыкальные инструменты: флейта, скрипка — их выразительные возможности (И.-С.Бах, К.-В.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Глюк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, Н. Паганини, П. Чайковс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кий). Выдающиеся скрипичные мастера и исполните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ли. Контрастные образы программной сюиты, симфо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нии. Особенности драматургии. Музыкальная форма (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двухчастная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, трехчастная, вариационная). Темы, сю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жеты и образы музыки Л. Бетховена. Музыкальные инструменты: скрипка.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Обобщающий урок III четверти.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Чтоб музыкантом быть, так надобно уменье... (</w:t>
      </w:r>
      <w:r w:rsidR="006622B8"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6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ч)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Чудо-музыка. Острый ритм — джаза звуки. Люблю я грусть твоих просторов. Мир С. Прокофьева. Пев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цы родной природы. Прославим радость на земле. Ра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дость к солнцу нас зовёт. 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Раскрываются следующие содержательные ли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нии.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Музыка источник вдохновения, надежды и ра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дости жизни. Роль композитора, исполнителя, слуша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теля в создании и бытовании музыкальных сочине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ний. Сходство и различия музыкальной речи разных композиторов. Образы природы в музыке Г. Свири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дова. Музыкальные иллюстрации. Джаз — искусство XX века. Особенности мелодики, ритма, тембров инструментов, манеры исполнения джазовой музыки. Импровизация как основа джаза. Дж. Гершвин и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сим-фоджаз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 Известные джазовые музыканты-исполните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ли. Мир музыки С. Прокофьева. Певцы родной при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роды: П. Чайковский и Э. Григ. Ода как жанр лите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ратурного и музыкального творчества. Жанровая общность оды, канта, гимна. Мелодии прошлого, ко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торые знает весь мир.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Обобщающий урок IV четверти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— 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заключи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тельный урок-концерт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IV класс(35часов)</w:t>
      </w: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Россия – Родина моя (3 часа)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Мелодия. Ты запой мне ту песню... Что не выра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зишь словами, звуком на душу навей... Как сложили песню. Звучащие картины. Ты откуда, русская, заро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дилась, музыка? Я пойду по полю белому... На вели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кий праздник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собралася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Русь!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Раскрываются следующие содержательные ли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нии: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Красота родной земли, человека в народной му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зыке и сочинениях русских композиторов. Общность интонаций народного и композиторского музыкаль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ного творчества. Тайна рождения песни. Многообра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зие жанров народных песен: колыбельная, плясовая, солдатская, трудовая, лирическая, хороводная и др.; особенности интонаций, ритмов, композиционного строения, манеры исполнения. Лирические образы музыки С. Рахманинова (инструментальный концерт, вокализ), патриотическая тема в музыке М. Глинки (опера), С. Прокофьева (кантата)..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разыгрывать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народные песни,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участвовать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 коллективных играх-драматизациях.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Общаться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взаимодействовать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 процессе ансамблевого, коллективного (хорового, инстру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ментального) воплощения различных художествен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ных образов.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Узнавать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образцы народного музыкально-поэ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тического творчества и музыкального фольклора России.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Импровизировать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на заданные тексты.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Выразительно, интонационно осмысленно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softHyphen/>
        <w:t>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сочинения разных жанров и стилей.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Подбирать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ассоциативные ряды художественным произведениям различных видов искусства.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Оценивать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собственную музыкально-творчес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кую деятельность</w:t>
      </w: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 России петь — что стремиться в храм... (4 ч)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Святые земли Русской. Илья Муромец. Кирилл и 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Мефодий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 Праздников праздник, торжество из тор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жеств. Ангел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вопияше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 Родной обычай старины. Свет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лый праздник. 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Раскрываются следующие содержательные ли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нии.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Нравственные подвиги святых земли Русской(равноапостольные княгиня Ольга, князь Владимир, Илья Муромский и др.), их почитание и восхваление. Святые равноапостольные Кирилл и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Мефодий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— соз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датели славянской письменности. Религиозные пес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нопения (стихира, тропарь, молитва, величание); осо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бенности их мелодики, ритма, исполнения. Праздни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ки Русской православной церкви (Пасха). Церковные и народные традиции праздника. Образ светлого Христова Воскресения в музыке русских композито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Обобщающий урок I четверти.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Сравнивать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музыкальные образы народных и церковных праздников.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Сопоставлять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выразительные особенности язы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ка музыки, живописи, иконы, фрески, скульптуры.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Рассуждать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 значении колокольных звонов и 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колокольности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в музыке русских композиторов.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Сочинять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мелодии на поэтические тексты.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Осуществлять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собственный музыкально-испол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нительский замысел в пении и разного рода им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провизациях.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Интонационно осмысленно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сочине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ния разных жанров и стилей.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День, полный событий (6 ч)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Приют спокойствия, трудов и вдохновенья... Зим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нее утро. Зимний вечер. Что за прелесть эти сказки! Три чуда. Ярмарочное гулянье.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Святогорский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монас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тырь. Приют, сияньем муз одетый... 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Раскрываются следующие содержательные ли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нии.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Один день с Александром Сергеевичем Пушки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ным. Михайловское: музыкально-поэтические образы природы, сказок в творчестве русских композиторов (П. Чайковский, </w:t>
      </w:r>
      <w:r w:rsidR="007C6BC1" w:rsidRPr="00C620ED">
        <w:rPr>
          <w:rFonts w:ascii="Times New Roman" w:eastAsia="Times New Roman" w:hAnsi="Times New Roman" w:cs="Times New Roman"/>
          <w:color w:val="000000" w:themeColor="text1"/>
        </w:rPr>
        <w:t>М. Мусоргский, Н. Римский-Корса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ков, Г. Свиридов и др.). Многообразие жанров народ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ной музыки: колокольные звоны. Музыкально-литера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турные вечера в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Тригорском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: романсы, инструменталь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ное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музицирование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 (ансамбль, дуэт). Музыкальность поэзии А. Пушкина.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Обобщающий урок I четверти.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Зимнее утро. Зимний вечер. Приют, сияньем муз одетый.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Понимать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особенности построения (формы) музыкальных и литературных произведений.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Распознавать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их художественный смысл.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Анализировать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обобщать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жанрово-стилистические особенности музыкальных произведений.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Интонационно осмысленно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сочине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ния разных жанров и стилей.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Выполнять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творческие задания из рабочей тет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ради.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Участвовать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 коллективной музыкально-твор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ческой деятельности, в инсценировках произведе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ний разных жанров и форм (песни, танцы, фраг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менты из произведений, оперы и др.).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Определять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виды музыки,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сопоставлять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музы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кальные образы в звучании различных музыкаль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ных инструментов.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Интонационно осмысленно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сочине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ния разных жанров и стилей.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Гори, гори ясно, чтобы не погасло! (3 часа)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Композитор — имя ему народ. Музыкальные инструменты России. Оркестр русских народных инструментов. Музыкант-чародей. Народные праздни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ки. (Троица).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Раскрываются следующие содержательные ли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нии.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Народная песня — летопись жизни народа и ис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точник вдохновения композиторов разных стран и эпох. Сюжеты, о</w:t>
      </w:r>
      <w:r w:rsidR="007C6BC1" w:rsidRPr="00C620ED">
        <w:rPr>
          <w:rFonts w:ascii="Times New Roman" w:eastAsia="Times New Roman" w:hAnsi="Times New Roman" w:cs="Times New Roman"/>
          <w:color w:val="000000" w:themeColor="text1"/>
        </w:rPr>
        <w:t>бразы, жанры народных песен. Му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зыка в народном стиле. Приемы развития: повтор, контраст,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вариационность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импровизационность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 Единство слова, напева, инструментального наигры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ша, движений, среды бытования в образцах народно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го творчества. Устная и письменная традиция сохра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нения и передачи музыкального фольклора. Музы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кальные инструменты России: балалайка, гармонь, баян и др. Оркестр русских народных инструментов. Мифы, легенды, предания, сказки о музыке и музы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кантах. Вариации в народной и композиторской музыке. Церковные и народные праздники на Руси (Троица) Икона «Троица А. Рублева.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Обобщающий урок II четверти.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Различать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тембры народных музыкальных инструментов и оркестров.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Знать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народные обычаи, обряды, особенности проведения народных праздников.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Исследовать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историю создания музыкальных инструментов.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Общаться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взаимодействовать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 процессе ансамблевого, коллективного (хорового и инстру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ментального) воплощения различных художествен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ных образов.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Осуществлять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опыты импровизации и сочине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ния на предлагаемые тексты.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Овладевать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приемами мелодического варьиро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вания, подпевания, «вторы», ритмического сопро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вождения.</w:t>
      </w:r>
    </w:p>
    <w:p w:rsidR="00D93035" w:rsidRPr="00C620ED" w:rsidRDefault="007C6BC1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Рассуждать</w:t>
      </w:r>
      <w:r w:rsidR="00D93035"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 </w:t>
      </w:r>
      <w:r w:rsidR="00D93035" w:rsidRPr="00C620ED">
        <w:rPr>
          <w:rFonts w:ascii="Times New Roman" w:eastAsia="Times New Roman" w:hAnsi="Times New Roman" w:cs="Times New Roman"/>
          <w:color w:val="000000" w:themeColor="text1"/>
        </w:rPr>
        <w:t>о значении преобразующей силы музыки.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Создавать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предлагать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собственный испол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нительский план разучиваемых музыкальных про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изведений.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Интонационно осмысленно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сочине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ния разных жанров и стилей.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 концертном зале (5 часов)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Музыкальные инструменты. Вариации на тему ро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коко. Старый замок. Счастье в сирени живет... Не молкнет сердце чуткое Шопена... Танцы, танцы, тан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цы... Патетическая соната. Годы странствий. Царит гармония оркестра. 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Раскрываются следующие содержательные ли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нии.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Различные жанры и образные сферы вокальной (песня, вокализ, романс, баркарола), камерной инструментальной (квартет, вариации, сюита, соната) и симфонической (симфония, симфоническая увертю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ра) музыки. Особенности музыкальной драматургии (сочинения А. Бородина, П. Чайковского, С. Рахма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 xml:space="preserve">нинова, Л. 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lastRenderedPageBreak/>
        <w:t>Бетховена). Интонации народной музыки в творчестве Ф. Шопена (полонезы, мазурки, вальсы, прелюдии), М. Глинки (баркарола, хота). Музыкаль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ные инструменты: виолончель, скрипка. Симфоничес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кий оркестр. Известные дирижеры и исполнительские коллективы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Узнавать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по звучанию различные виды музыки (вокальная, инструментальная; сольная, хоровая, оркестровая) из произведений программы.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Распознавать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художественный смысл различ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ных музыкальных форм.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Передавать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 пении, драматизации, музыкаль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но-пластическо</w:t>
      </w:r>
      <w:r w:rsidR="007C6BC1" w:rsidRPr="00C620ED">
        <w:rPr>
          <w:rFonts w:ascii="Times New Roman" w:eastAsia="Times New Roman" w:hAnsi="Times New Roman" w:cs="Times New Roman"/>
          <w:color w:val="000000" w:themeColor="text1"/>
        </w:rPr>
        <w:t xml:space="preserve">м движении, инструментальном </w:t>
      </w:r>
      <w:proofErr w:type="spellStart"/>
      <w:r w:rsidR="007C6BC1" w:rsidRPr="00C620ED">
        <w:rPr>
          <w:rFonts w:ascii="Times New Roman" w:eastAsia="Times New Roman" w:hAnsi="Times New Roman" w:cs="Times New Roman"/>
          <w:color w:val="000000" w:themeColor="text1"/>
        </w:rPr>
        <w:t>му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зицировании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, импровизации и др. образное содер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жание музыкальных произведений различных форм и жанров.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Корректировать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собственное исполнение.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Соотносить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особенности музыкального языка русской и зарубежной музыки. Интонационно осмысленно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сочине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ния разных жанров и стилей.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 музыкальном театре (6 часов)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Опера «Иван Сусанин»: Бал в замке польского ко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роля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(II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действие). За Русь мы все стеной стоим...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(III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 xml:space="preserve">действие). Сцена в лесу (IV действие). Исходила </w:t>
      </w:r>
      <w:proofErr w:type="spellStart"/>
      <w:r w:rsidRPr="00C620ED">
        <w:rPr>
          <w:rFonts w:ascii="Times New Roman" w:eastAsia="Times New Roman" w:hAnsi="Times New Roman" w:cs="Times New Roman"/>
          <w:color w:val="000000" w:themeColor="text1"/>
        </w:rPr>
        <w:t>младешенька</w:t>
      </w:r>
      <w:proofErr w:type="spellEnd"/>
      <w:r w:rsidRPr="00C620ED">
        <w:rPr>
          <w:rFonts w:ascii="Times New Roman" w:eastAsia="Times New Roman" w:hAnsi="Times New Roman" w:cs="Times New Roman"/>
          <w:color w:val="000000" w:themeColor="text1"/>
        </w:rPr>
        <w:t>. Русский Восток. Сезам, откройся! Вос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точные мотивы. Балет «Петрушка». Театр музыкаль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ной комедии.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Раскрываются следующие содержательные ли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нии: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События отечественной истории в творчестве М. Глинки, М. Мусоргского, С. Прокофьева. Опера. Музыкальная тема — характеристика действующих лиц. Ария, речитатив, песня, танец и др. Линии дра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матургического развития действия в опере. Основные приемы драматургии: контраст, сопоставление, пов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тор, вариантность. Балет. Особенности развития му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зыкальных образов в балетах А. Хачатуряна, И. Стра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винского. Народные мотивы и своеобразие музыкаль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ного языка. Восточные мотивы в творчестве русских композиторов. Орнаментальная мелодика. Жанры легкой музыки: оперетта, мюзикл. Особенности мело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дики, ритмики, манеры исполнения.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Обобщающий урок III четверти.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Оценивать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соотносить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содержание и музы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кальный язык народного и профессионального му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зыкального творчества разных стран мира и народов России.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Воплощать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особенности музыки в исполни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тельской деятельности с использованием знаний основных средств музыкальной выразительности.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Определять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особенности взаимодействия и раз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вития различных образов музыкального спектакля.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Участвовать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 сценическом воплощении от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дельных фрагментов оперы, балета, оперетты.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свои музыкальные композиции на школьных концертах и праздниках.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Оценивать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собственную творческую деятель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ность. Выразительно, интонационно осмысленно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исполнять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сочинения разных жанров и стилей.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93035" w:rsidRPr="00C620ED" w:rsidRDefault="00D93035" w:rsidP="00D9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Чтоб музыкантом быть, так надобно уменье (7 часов)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Прелюдия. Исповедь души. Революционный этюд. Мастерство исполнителя. В интонации спрятан чело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век. Музыкальные инструменты. Музыкальный ска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зочник. Рассвет на Москве-реке.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Раскрываются следующие содержательные ли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нии.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Произведения композиторов-классиков (С. Рах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манинов, Н. Римский-Корсаков, Ф. Шопен) и мастер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ство известных исполнителей (С. Рихтер, С. Лемешев, И. Козловский, М. Ростропович и др.). Сходство и различия музыкального языка разных эпох, компози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торов, народов. Музыкальные образы и их развитие в разных жанрах (прелюдия, этюд, соната, симфоничес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кая картина, сюита, песня и др.). Интонационная вы разительность музыкальной речи: гитара. Классичес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кие и современные образцы гитарной музыки (народ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ная песня, романс, шедевры классики, джазовая имп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ровизация, авторская песня). Обработка. Переложение. Импровизация. Образы былин и сказок в произведениях Н. Римского-Корсакова. Образ Роди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ны в музыке М. Мусоргского.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Обобщающий урок IV четверти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— 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t>заключи</w:t>
      </w:r>
      <w:r w:rsidRPr="00C620ED">
        <w:rPr>
          <w:rFonts w:ascii="Times New Roman" w:eastAsia="Times New Roman" w:hAnsi="Times New Roman" w:cs="Times New Roman"/>
          <w:i/>
          <w:iCs/>
          <w:color w:val="000000" w:themeColor="text1"/>
        </w:rPr>
        <w:softHyphen/>
        <w:t>тельный урок-концерт.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Анализировать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соотносить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выразительные и изобразительные интонации, музыкальные темы в их взаимосвязи и взаимодействии.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Распознавать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художественный смысл различ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ных музыкальных форм.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Наблюдать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за процессом и результатом музы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кального развития в произведениях разных жанров.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Общаться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взаимодействовать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 процессе , коллективного (хорового и инструментального) воплощения различных художественных образов.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Узнавать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музыку (из произведений, представлен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ных в программе).</w:t>
      </w:r>
    </w:p>
    <w:p w:rsidR="00D93035" w:rsidRPr="00C620ED" w:rsidRDefault="00D93035" w:rsidP="00D9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Называть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имена выдающихся композиторов и исполнителей разных стран мира.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Моделировать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варианты интерпретаций музы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кальных произведений.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Личностно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оценивать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музыку, звучащую на уроке и вне школы.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Аргументировать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свое отно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шение к тем или иным музыкальным сочинениям.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Определять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взаимосвязь музыки с другими ви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дами искусства: литературой, изобразительным искусством, кино, театром.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Оценивать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свою творческую деятельность.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color w:val="000000" w:themeColor="text1"/>
        </w:rPr>
        <w:t>Самостоятельно 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работать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в творческих тетра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softHyphen/>
        <w:t>дях, дневниках музыкальных впечатлений.</w:t>
      </w:r>
    </w:p>
    <w:p w:rsidR="00D93035" w:rsidRPr="00C620ED" w:rsidRDefault="00D93035" w:rsidP="00D930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t>Форми</w:t>
      </w:r>
      <w:r w:rsidRPr="00C620ED">
        <w:rPr>
          <w:rFonts w:ascii="Times New Roman" w:eastAsia="Times New Roman" w:hAnsi="Times New Roman" w:cs="Times New Roman"/>
          <w:b/>
          <w:bCs/>
          <w:color w:val="000000" w:themeColor="text1"/>
        </w:rPr>
        <w:softHyphen/>
        <w:t>ровать </w:t>
      </w:r>
      <w:r w:rsidRPr="00C620ED">
        <w:rPr>
          <w:rFonts w:ascii="Times New Roman" w:eastAsia="Times New Roman" w:hAnsi="Times New Roman" w:cs="Times New Roman"/>
          <w:color w:val="000000" w:themeColor="text1"/>
        </w:rPr>
        <w:t>фонотеку, библиотеку, видеотеку</w:t>
      </w:r>
    </w:p>
    <w:p w:rsidR="00634CF0" w:rsidRPr="00C620ED" w:rsidRDefault="00634CF0">
      <w:pPr>
        <w:rPr>
          <w:rFonts w:ascii="Times New Roman" w:hAnsi="Times New Roman" w:cs="Times New Roman"/>
          <w:color w:val="000000" w:themeColor="text1"/>
        </w:rPr>
      </w:pPr>
    </w:p>
    <w:sectPr w:rsidR="00634CF0" w:rsidRPr="00C620ED" w:rsidSect="001872CE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CB9"/>
    <w:multiLevelType w:val="multilevel"/>
    <w:tmpl w:val="6F5E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511C1"/>
    <w:multiLevelType w:val="multilevel"/>
    <w:tmpl w:val="9E00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070F0"/>
    <w:multiLevelType w:val="multilevel"/>
    <w:tmpl w:val="F154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274CD"/>
    <w:multiLevelType w:val="hybridMultilevel"/>
    <w:tmpl w:val="6310DD84"/>
    <w:lvl w:ilvl="0" w:tplc="76C60D2C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726FA"/>
    <w:multiLevelType w:val="multilevel"/>
    <w:tmpl w:val="EFBE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64FE2"/>
    <w:multiLevelType w:val="multilevel"/>
    <w:tmpl w:val="CBDC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A07C0"/>
    <w:multiLevelType w:val="multilevel"/>
    <w:tmpl w:val="0240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3035"/>
    <w:rsid w:val="000672F6"/>
    <w:rsid w:val="001872CE"/>
    <w:rsid w:val="001A6661"/>
    <w:rsid w:val="002A394B"/>
    <w:rsid w:val="0031705A"/>
    <w:rsid w:val="00410088"/>
    <w:rsid w:val="004D4F0C"/>
    <w:rsid w:val="005C5339"/>
    <w:rsid w:val="00634CF0"/>
    <w:rsid w:val="006622B8"/>
    <w:rsid w:val="007C6BC1"/>
    <w:rsid w:val="0081668C"/>
    <w:rsid w:val="00AB7B47"/>
    <w:rsid w:val="00B075D1"/>
    <w:rsid w:val="00C620ED"/>
    <w:rsid w:val="00C90D65"/>
    <w:rsid w:val="00D35859"/>
    <w:rsid w:val="00D9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5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11189</Words>
  <Characters>63780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Gimn46-119</dc:creator>
  <cp:keywords/>
  <dc:description/>
  <cp:lastModifiedBy>319a2</cp:lastModifiedBy>
  <cp:revision>14</cp:revision>
  <dcterms:created xsi:type="dcterms:W3CDTF">2020-05-21T08:26:00Z</dcterms:created>
  <dcterms:modified xsi:type="dcterms:W3CDTF">2020-05-21T10:23:00Z</dcterms:modified>
</cp:coreProperties>
</file>