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14" w:rsidRDefault="00F0208F" w:rsidP="00E66CF7">
      <w:pPr>
        <w:tabs>
          <w:tab w:val="left" w:pos="720"/>
        </w:tabs>
        <w:ind w:left="708"/>
        <w:jc w:val="center"/>
      </w:pPr>
      <w:r w:rsidRPr="00AA400D">
        <w:t xml:space="preserve">                  </w:t>
      </w:r>
    </w:p>
    <w:p w:rsidR="00CA0814" w:rsidRDefault="00CA0814" w:rsidP="00E66CF7">
      <w:pPr>
        <w:tabs>
          <w:tab w:val="left" w:pos="720"/>
        </w:tabs>
        <w:ind w:left="708"/>
        <w:jc w:val="center"/>
      </w:pPr>
    </w:p>
    <w:p w:rsidR="00CA0814" w:rsidRDefault="00CA0814" w:rsidP="00E66CF7">
      <w:pPr>
        <w:tabs>
          <w:tab w:val="left" w:pos="720"/>
        </w:tabs>
        <w:ind w:left="708"/>
        <w:jc w:val="center"/>
      </w:pPr>
    </w:p>
    <w:p w:rsidR="00CA0814" w:rsidRDefault="00CA0814" w:rsidP="00E66CF7">
      <w:pPr>
        <w:tabs>
          <w:tab w:val="left" w:pos="720"/>
        </w:tabs>
        <w:ind w:left="708"/>
        <w:jc w:val="center"/>
      </w:pPr>
    </w:p>
    <w:p w:rsidR="00CA0814" w:rsidRDefault="00CA0814" w:rsidP="00E66CF7">
      <w:pPr>
        <w:tabs>
          <w:tab w:val="left" w:pos="720"/>
        </w:tabs>
        <w:ind w:left="708"/>
        <w:jc w:val="center"/>
      </w:pPr>
    </w:p>
    <w:p w:rsidR="00DF7FB7" w:rsidRDefault="00DF7FB7" w:rsidP="00DF7FB7">
      <w:pPr>
        <w:tabs>
          <w:tab w:val="left" w:pos="720"/>
        </w:tabs>
        <w:ind w:left="708" w:firstLine="4821"/>
      </w:pPr>
      <w:r>
        <w:t xml:space="preserve">Приложение </w:t>
      </w:r>
    </w:p>
    <w:p w:rsidR="00DF7FB7" w:rsidRPr="00010F96" w:rsidRDefault="00DF7FB7" w:rsidP="00DF7FB7">
      <w:pPr>
        <w:tabs>
          <w:tab w:val="left" w:pos="720"/>
        </w:tabs>
        <w:ind w:left="708" w:firstLine="4821"/>
      </w:pPr>
      <w:r>
        <w:t>к приказу №202 от 24.07.2018г</w:t>
      </w:r>
    </w:p>
    <w:p w:rsidR="000A73B5" w:rsidRPr="00AA400D" w:rsidRDefault="000A73B5" w:rsidP="00E66CF7">
      <w:pPr>
        <w:tabs>
          <w:tab w:val="left" w:pos="720"/>
        </w:tabs>
        <w:ind w:left="708"/>
        <w:jc w:val="center"/>
      </w:pPr>
    </w:p>
    <w:p w:rsidR="000A73B5" w:rsidRDefault="000A73B5" w:rsidP="00E66CF7">
      <w:pPr>
        <w:tabs>
          <w:tab w:val="left" w:pos="720"/>
        </w:tabs>
        <w:ind w:left="708"/>
        <w:jc w:val="center"/>
        <w:rPr>
          <w:color w:val="FF0000"/>
        </w:rPr>
      </w:pPr>
    </w:p>
    <w:p w:rsidR="000A73B5" w:rsidRDefault="000A73B5" w:rsidP="00E66CF7">
      <w:pPr>
        <w:tabs>
          <w:tab w:val="left" w:pos="720"/>
        </w:tabs>
        <w:ind w:left="708"/>
        <w:jc w:val="center"/>
        <w:rPr>
          <w:color w:val="FF0000"/>
        </w:rPr>
      </w:pPr>
    </w:p>
    <w:p w:rsidR="000A73B5" w:rsidRDefault="000A73B5" w:rsidP="00E66CF7">
      <w:pPr>
        <w:tabs>
          <w:tab w:val="left" w:pos="720"/>
        </w:tabs>
        <w:ind w:left="708"/>
        <w:jc w:val="center"/>
        <w:rPr>
          <w:color w:val="FF0000"/>
        </w:rPr>
      </w:pPr>
    </w:p>
    <w:p w:rsidR="000A73B5" w:rsidRDefault="000A73B5" w:rsidP="00E66CF7">
      <w:pPr>
        <w:tabs>
          <w:tab w:val="left" w:pos="720"/>
        </w:tabs>
        <w:ind w:left="708"/>
        <w:jc w:val="center"/>
        <w:rPr>
          <w:color w:val="FF0000"/>
        </w:rPr>
      </w:pPr>
    </w:p>
    <w:p w:rsidR="000A73B5" w:rsidRDefault="000A73B5" w:rsidP="00E66CF7">
      <w:pPr>
        <w:tabs>
          <w:tab w:val="left" w:pos="720"/>
        </w:tabs>
        <w:ind w:left="708"/>
        <w:jc w:val="center"/>
        <w:rPr>
          <w:color w:val="FF0000"/>
        </w:rPr>
      </w:pPr>
    </w:p>
    <w:p w:rsidR="000A73B5" w:rsidRPr="00F0208F" w:rsidRDefault="000A73B5" w:rsidP="00E66CF7">
      <w:pPr>
        <w:tabs>
          <w:tab w:val="left" w:pos="720"/>
        </w:tabs>
        <w:ind w:left="708"/>
        <w:jc w:val="center"/>
        <w:rPr>
          <w:color w:val="FF0000"/>
          <w:sz w:val="28"/>
          <w:szCs w:val="28"/>
        </w:rPr>
      </w:pPr>
    </w:p>
    <w:p w:rsidR="000A73B5" w:rsidRPr="00F0208F" w:rsidRDefault="000A73B5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  <w:r w:rsidRPr="00F0208F">
        <w:rPr>
          <w:b/>
          <w:sz w:val="28"/>
          <w:szCs w:val="28"/>
        </w:rPr>
        <w:t>Учебный план</w:t>
      </w:r>
    </w:p>
    <w:p w:rsidR="000A73B5" w:rsidRPr="00F0208F" w:rsidRDefault="005B5979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  <w:r w:rsidRPr="00F0208F">
        <w:rPr>
          <w:b/>
          <w:sz w:val="28"/>
          <w:szCs w:val="28"/>
        </w:rPr>
        <w:t>м</w:t>
      </w:r>
      <w:r w:rsidR="000A73B5" w:rsidRPr="00F0208F">
        <w:rPr>
          <w:b/>
          <w:sz w:val="28"/>
          <w:szCs w:val="28"/>
        </w:rPr>
        <w:t>униципального бюджетного общеобразовательного учреждения</w:t>
      </w:r>
    </w:p>
    <w:p w:rsidR="000A73B5" w:rsidRPr="00F0208F" w:rsidRDefault="000A73B5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  <w:r w:rsidRPr="00F0208F">
        <w:rPr>
          <w:b/>
          <w:sz w:val="28"/>
          <w:szCs w:val="28"/>
        </w:rPr>
        <w:t>«</w:t>
      </w:r>
      <w:r w:rsidR="008C63D7">
        <w:rPr>
          <w:b/>
          <w:sz w:val="28"/>
          <w:szCs w:val="28"/>
        </w:rPr>
        <w:t>Гимназия</w:t>
      </w:r>
      <w:r w:rsidRPr="00F0208F">
        <w:rPr>
          <w:b/>
          <w:sz w:val="28"/>
          <w:szCs w:val="28"/>
        </w:rPr>
        <w:t xml:space="preserve"> №</w:t>
      </w:r>
      <w:r w:rsidR="008C63D7">
        <w:rPr>
          <w:b/>
          <w:sz w:val="28"/>
          <w:szCs w:val="28"/>
        </w:rPr>
        <w:t>46</w:t>
      </w:r>
      <w:r w:rsidRPr="00F0208F">
        <w:rPr>
          <w:b/>
          <w:sz w:val="28"/>
          <w:szCs w:val="28"/>
        </w:rPr>
        <w:t>» города Чебоксары</w:t>
      </w:r>
    </w:p>
    <w:p w:rsidR="000A73B5" w:rsidRPr="00F0208F" w:rsidRDefault="000A73B5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  <w:r w:rsidRPr="00F0208F">
        <w:rPr>
          <w:b/>
          <w:sz w:val="28"/>
          <w:szCs w:val="28"/>
        </w:rPr>
        <w:t>Чувашской Республики</w:t>
      </w:r>
    </w:p>
    <w:p w:rsidR="00F0208F" w:rsidRPr="00F0208F" w:rsidRDefault="00F0208F" w:rsidP="00E66CF7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35E19">
        <w:rPr>
          <w:b/>
          <w:sz w:val="28"/>
          <w:szCs w:val="28"/>
        </w:rPr>
        <w:t>(</w:t>
      </w:r>
      <w:r w:rsidRPr="00F0208F">
        <w:rPr>
          <w:b/>
          <w:sz w:val="28"/>
          <w:szCs w:val="28"/>
        </w:rPr>
        <w:t>начальное общее образование</w:t>
      </w:r>
      <w:r w:rsidR="00735E19">
        <w:rPr>
          <w:b/>
          <w:sz w:val="28"/>
          <w:szCs w:val="28"/>
        </w:rPr>
        <w:t>)</w:t>
      </w:r>
    </w:p>
    <w:p w:rsidR="007864F5" w:rsidRPr="00F0208F" w:rsidRDefault="007864F5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0A73B5" w:rsidRPr="00F0208F" w:rsidRDefault="000A73B5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0A73B5" w:rsidRDefault="000A73B5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0A73B5" w:rsidRDefault="000A73B5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0A73B5" w:rsidRDefault="000A73B5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  <w:r>
        <w:t xml:space="preserve">                                                                </w:t>
      </w:r>
    </w:p>
    <w:p w:rsidR="000A73B5" w:rsidRDefault="000A73B5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0A73B5" w:rsidRDefault="000A73B5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0A73B5" w:rsidRDefault="000A73B5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0A73B5" w:rsidRDefault="000A73B5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0A73B5" w:rsidRDefault="000A73B5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</w:p>
    <w:p w:rsidR="002B5C83" w:rsidRDefault="002B5C83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</w:p>
    <w:p w:rsidR="00F0208F" w:rsidRDefault="00F0208F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</w:p>
    <w:p w:rsidR="00C76C1D" w:rsidRDefault="00C76C1D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</w:p>
    <w:p w:rsidR="00C76C1D" w:rsidRDefault="00C76C1D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</w:p>
    <w:p w:rsidR="00C76C1D" w:rsidRDefault="00C76C1D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</w:p>
    <w:p w:rsidR="00C76C1D" w:rsidRDefault="00C76C1D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</w:p>
    <w:p w:rsidR="00CA0814" w:rsidRDefault="00CA0814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</w:p>
    <w:p w:rsidR="00CA0814" w:rsidRDefault="00CA0814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</w:p>
    <w:p w:rsidR="00CA0814" w:rsidRDefault="00CA0814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</w:p>
    <w:p w:rsidR="00CA0814" w:rsidRDefault="00CA0814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</w:p>
    <w:p w:rsidR="00CA0814" w:rsidRDefault="00CA0814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</w:p>
    <w:p w:rsidR="00CA0814" w:rsidRDefault="00CA0814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</w:p>
    <w:p w:rsidR="00CA0814" w:rsidRDefault="00CA0814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</w:p>
    <w:p w:rsidR="00CA0814" w:rsidRDefault="00CA0814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</w:p>
    <w:p w:rsidR="00CA0814" w:rsidRDefault="00CA0814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</w:p>
    <w:p w:rsidR="00CA0814" w:rsidRDefault="00CA0814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</w:p>
    <w:p w:rsidR="00CA0814" w:rsidRDefault="00CA0814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</w:p>
    <w:p w:rsidR="007475AE" w:rsidRDefault="007475AE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</w:p>
    <w:p w:rsidR="00CA0814" w:rsidRDefault="00CA0814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</w:p>
    <w:p w:rsidR="00C76C1D" w:rsidRDefault="00C76C1D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</w:p>
    <w:p w:rsidR="008C63D7" w:rsidRDefault="008C63D7" w:rsidP="00E66CF7">
      <w:pPr>
        <w:shd w:val="clear" w:color="auto" w:fill="FFFFFF"/>
        <w:jc w:val="both"/>
        <w:rPr>
          <w:u w:val="single"/>
        </w:rPr>
      </w:pPr>
    </w:p>
    <w:p w:rsidR="006B0A21" w:rsidRDefault="006B0A21" w:rsidP="00E66CF7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8C63D7" w:rsidRDefault="00BC5A4A" w:rsidP="00E66CF7">
      <w:pPr>
        <w:tabs>
          <w:tab w:val="left" w:pos="720"/>
        </w:tabs>
        <w:jc w:val="center"/>
        <w:rPr>
          <w:b/>
          <w:sz w:val="28"/>
          <w:szCs w:val="28"/>
        </w:rPr>
      </w:pPr>
      <w:r w:rsidRPr="00906831">
        <w:rPr>
          <w:b/>
          <w:sz w:val="28"/>
          <w:szCs w:val="28"/>
        </w:rPr>
        <w:lastRenderedPageBreak/>
        <w:t>Учебны</w:t>
      </w:r>
      <w:r w:rsidR="00906831" w:rsidRPr="00906831">
        <w:rPr>
          <w:b/>
          <w:sz w:val="28"/>
          <w:szCs w:val="28"/>
        </w:rPr>
        <w:t xml:space="preserve">й план </w:t>
      </w:r>
      <w:r w:rsidR="00A67D07">
        <w:rPr>
          <w:b/>
          <w:sz w:val="28"/>
          <w:szCs w:val="28"/>
        </w:rPr>
        <w:t xml:space="preserve"> </w:t>
      </w:r>
    </w:p>
    <w:p w:rsidR="00BC5A4A" w:rsidRDefault="00A67D07" w:rsidP="00E66CF7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r w:rsidR="008C63D7">
        <w:rPr>
          <w:b/>
          <w:sz w:val="28"/>
          <w:szCs w:val="28"/>
        </w:rPr>
        <w:t>Гимназия № 46</w:t>
      </w:r>
      <w:r>
        <w:rPr>
          <w:b/>
          <w:sz w:val="28"/>
          <w:szCs w:val="28"/>
        </w:rPr>
        <w:t>» г.</w:t>
      </w:r>
      <w:r w:rsidR="00DD52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Чебоксары</w:t>
      </w:r>
      <w:r w:rsidR="00F0208F">
        <w:rPr>
          <w:b/>
          <w:sz w:val="28"/>
          <w:szCs w:val="28"/>
        </w:rPr>
        <w:t xml:space="preserve"> при 5-дневной</w:t>
      </w:r>
      <w:r w:rsidR="00906831" w:rsidRPr="00906831">
        <w:rPr>
          <w:b/>
          <w:sz w:val="28"/>
          <w:szCs w:val="28"/>
        </w:rPr>
        <w:t xml:space="preserve"> </w:t>
      </w:r>
      <w:r w:rsidR="00F0208F">
        <w:rPr>
          <w:b/>
          <w:sz w:val="28"/>
          <w:szCs w:val="28"/>
        </w:rPr>
        <w:t xml:space="preserve">учебной неделе </w:t>
      </w:r>
    </w:p>
    <w:p w:rsidR="008C63D7" w:rsidRPr="00906831" w:rsidRDefault="00F0208F" w:rsidP="00CA0814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(начальное общее образование)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6"/>
        <w:gridCol w:w="2234"/>
        <w:gridCol w:w="737"/>
        <w:gridCol w:w="737"/>
        <w:gridCol w:w="737"/>
        <w:gridCol w:w="828"/>
        <w:gridCol w:w="2977"/>
      </w:tblGrid>
      <w:tr w:rsidR="00CA0814" w:rsidRPr="005D435D" w:rsidTr="00812641">
        <w:trPr>
          <w:trHeight w:val="340"/>
        </w:trPr>
        <w:tc>
          <w:tcPr>
            <w:tcW w:w="1951" w:type="dxa"/>
            <w:vMerge w:val="restart"/>
          </w:tcPr>
          <w:p w:rsidR="00CA0814" w:rsidRPr="005D435D" w:rsidRDefault="00CA0814" w:rsidP="00CA0814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 xml:space="preserve">Предметные </w:t>
            </w:r>
          </w:p>
          <w:p w:rsidR="00CA0814" w:rsidRPr="005D435D" w:rsidRDefault="00CA0814" w:rsidP="00CA0814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области</w:t>
            </w:r>
          </w:p>
        </w:tc>
        <w:tc>
          <w:tcPr>
            <w:tcW w:w="2410" w:type="dxa"/>
            <w:gridSpan w:val="2"/>
            <w:vMerge w:val="restart"/>
          </w:tcPr>
          <w:p w:rsidR="00CA0814" w:rsidRPr="005D435D" w:rsidRDefault="00CA0814" w:rsidP="00CA0814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Учебные предметы/</w:t>
            </w:r>
          </w:p>
          <w:p w:rsidR="00CA0814" w:rsidRPr="005D435D" w:rsidRDefault="00CA0814" w:rsidP="00CA0814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классы</w:t>
            </w:r>
          </w:p>
        </w:tc>
        <w:tc>
          <w:tcPr>
            <w:tcW w:w="3039" w:type="dxa"/>
            <w:gridSpan w:val="4"/>
          </w:tcPr>
          <w:p w:rsidR="00CA0814" w:rsidRPr="005D435D" w:rsidRDefault="00CA0814" w:rsidP="00E66CF7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2977" w:type="dxa"/>
          </w:tcPr>
          <w:p w:rsidR="00CA0814" w:rsidRPr="005D435D" w:rsidRDefault="00CA0814" w:rsidP="00E66CF7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Форма промежуточной аттестации</w:t>
            </w:r>
          </w:p>
        </w:tc>
      </w:tr>
      <w:tr w:rsidR="00CA0814" w:rsidRPr="005D435D" w:rsidTr="00812641">
        <w:trPr>
          <w:trHeight w:val="340"/>
        </w:trPr>
        <w:tc>
          <w:tcPr>
            <w:tcW w:w="1951" w:type="dxa"/>
            <w:vMerge/>
          </w:tcPr>
          <w:p w:rsidR="00CA0814" w:rsidRPr="005D435D" w:rsidRDefault="00CA0814" w:rsidP="00E66C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CA0814" w:rsidRPr="005D435D" w:rsidRDefault="00CA0814" w:rsidP="00E66C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CA0814" w:rsidRPr="005D435D" w:rsidRDefault="00CA0814" w:rsidP="00CA0814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37" w:type="dxa"/>
          </w:tcPr>
          <w:p w:rsidR="00CA0814" w:rsidRPr="005D435D" w:rsidRDefault="00CA0814" w:rsidP="00CA0814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37" w:type="dxa"/>
          </w:tcPr>
          <w:p w:rsidR="00CA0814" w:rsidRPr="005D435D" w:rsidRDefault="00216C73" w:rsidP="00E66CF7">
            <w:pPr>
              <w:pStyle w:val="a4"/>
              <w:rPr>
                <w:rFonts w:ascii="Times New Roman" w:hAnsi="Times New Roman"/>
                <w:lang w:val="en-US"/>
              </w:rPr>
            </w:pPr>
            <w:r w:rsidRPr="005D435D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828" w:type="dxa"/>
          </w:tcPr>
          <w:p w:rsidR="00CA0814" w:rsidRPr="005D435D" w:rsidRDefault="00CA0814" w:rsidP="00E66C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A0814" w:rsidRPr="005D435D" w:rsidRDefault="00CA0814" w:rsidP="00E66CF7">
            <w:pPr>
              <w:pStyle w:val="a4"/>
              <w:rPr>
                <w:rFonts w:ascii="Times New Roman" w:hAnsi="Times New Roman"/>
              </w:rPr>
            </w:pPr>
          </w:p>
        </w:tc>
      </w:tr>
      <w:tr w:rsidR="00CA0814" w:rsidRPr="005D435D" w:rsidTr="00812641">
        <w:trPr>
          <w:trHeight w:val="340"/>
        </w:trPr>
        <w:tc>
          <w:tcPr>
            <w:tcW w:w="10377" w:type="dxa"/>
            <w:gridSpan w:val="8"/>
          </w:tcPr>
          <w:p w:rsidR="00CA0814" w:rsidRPr="005D435D" w:rsidRDefault="00CA0814" w:rsidP="00E66CF7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496B5E" w:rsidRPr="005D435D" w:rsidTr="00812641">
        <w:trPr>
          <w:trHeight w:val="340"/>
        </w:trPr>
        <w:tc>
          <w:tcPr>
            <w:tcW w:w="2127" w:type="dxa"/>
            <w:gridSpan w:val="2"/>
            <w:vMerge w:val="restart"/>
          </w:tcPr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2234" w:type="dxa"/>
          </w:tcPr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37" w:type="dxa"/>
          </w:tcPr>
          <w:p w:rsidR="00496B5E" w:rsidRPr="005D435D" w:rsidRDefault="00496B5E" w:rsidP="002F0025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</w:tcPr>
          <w:p w:rsidR="00496B5E" w:rsidRPr="005D435D" w:rsidRDefault="00496B5E" w:rsidP="002F0025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5</w:t>
            </w:r>
          </w:p>
        </w:tc>
        <w:tc>
          <w:tcPr>
            <w:tcW w:w="737" w:type="dxa"/>
          </w:tcPr>
          <w:p w:rsidR="00496B5E" w:rsidRPr="005D435D" w:rsidRDefault="00216C73" w:rsidP="002F0025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5D435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28" w:type="dxa"/>
          </w:tcPr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8159D" w:rsidRDefault="0058159D" w:rsidP="00581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3 классы: </w:t>
            </w:r>
          </w:p>
          <w:p w:rsidR="00496B5E" w:rsidRDefault="00906831" w:rsidP="0058159D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5D435D">
              <w:rPr>
                <w:rFonts w:ascii="Times New Roman" w:hAnsi="Times New Roman"/>
              </w:rPr>
              <w:t>к</w:t>
            </w:r>
            <w:r w:rsidR="00496B5E" w:rsidRPr="005D435D">
              <w:rPr>
                <w:rFonts w:ascii="Times New Roman" w:hAnsi="Times New Roman"/>
              </w:rPr>
              <w:t>онтрольный</w:t>
            </w:r>
            <w:proofErr w:type="gramEnd"/>
            <w:r w:rsidR="00496B5E" w:rsidRPr="005D435D">
              <w:rPr>
                <w:rFonts w:ascii="Times New Roman" w:hAnsi="Times New Roman"/>
              </w:rPr>
              <w:t xml:space="preserve"> </w:t>
            </w:r>
            <w:r w:rsidR="0058159D">
              <w:rPr>
                <w:rFonts w:ascii="Times New Roman" w:hAnsi="Times New Roman"/>
              </w:rPr>
              <w:t>работа</w:t>
            </w:r>
          </w:p>
          <w:p w:rsidR="0058159D" w:rsidRPr="005D435D" w:rsidRDefault="0058159D" w:rsidP="0058159D">
            <w:pPr>
              <w:pStyle w:val="a4"/>
              <w:rPr>
                <w:rFonts w:ascii="Times New Roman" w:hAnsi="Times New Roman"/>
              </w:rPr>
            </w:pPr>
          </w:p>
        </w:tc>
      </w:tr>
      <w:tr w:rsidR="00496B5E" w:rsidRPr="005D435D" w:rsidTr="00812641">
        <w:trPr>
          <w:trHeight w:val="340"/>
        </w:trPr>
        <w:tc>
          <w:tcPr>
            <w:tcW w:w="2127" w:type="dxa"/>
            <w:gridSpan w:val="2"/>
            <w:vMerge/>
          </w:tcPr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737" w:type="dxa"/>
          </w:tcPr>
          <w:p w:rsidR="00496B5E" w:rsidRPr="005D435D" w:rsidRDefault="008C63D7" w:rsidP="002F0025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</w:tcPr>
          <w:p w:rsidR="00496B5E" w:rsidRPr="005D435D" w:rsidRDefault="00496B5E" w:rsidP="002F0025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</w:tcPr>
          <w:p w:rsidR="00496B5E" w:rsidRPr="005D435D" w:rsidRDefault="00216C73" w:rsidP="002F0025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5D435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28" w:type="dxa"/>
          </w:tcPr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96B5E" w:rsidRPr="005D435D" w:rsidRDefault="0058159D" w:rsidP="00E66C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3 классы: </w:t>
            </w:r>
            <w:r w:rsidR="00906831" w:rsidRPr="005D435D">
              <w:rPr>
                <w:rFonts w:ascii="Times New Roman" w:hAnsi="Times New Roman"/>
              </w:rPr>
              <w:t>т</w:t>
            </w:r>
            <w:r w:rsidR="00496B5E" w:rsidRPr="005D435D">
              <w:rPr>
                <w:rFonts w:ascii="Times New Roman" w:hAnsi="Times New Roman"/>
              </w:rPr>
              <w:t>естирование</w:t>
            </w:r>
          </w:p>
        </w:tc>
      </w:tr>
      <w:tr w:rsidR="002F0025" w:rsidRPr="005D435D" w:rsidTr="00807278">
        <w:trPr>
          <w:trHeight w:val="2294"/>
        </w:trPr>
        <w:tc>
          <w:tcPr>
            <w:tcW w:w="2127" w:type="dxa"/>
            <w:gridSpan w:val="2"/>
          </w:tcPr>
          <w:p w:rsidR="002F0025" w:rsidRPr="005D435D" w:rsidRDefault="002F0025" w:rsidP="00E66CF7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Родной язык и литературное чтение на родном языке</w:t>
            </w:r>
            <w:proofErr w:type="gramStart"/>
            <w:r w:rsidRPr="005D435D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  <w:tc>
          <w:tcPr>
            <w:tcW w:w="2234" w:type="dxa"/>
          </w:tcPr>
          <w:p w:rsidR="002F0025" w:rsidRPr="005D435D" w:rsidRDefault="002F0025" w:rsidP="002D3E6F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Родной (чувашский)</w:t>
            </w:r>
          </w:p>
          <w:p w:rsidR="002F0025" w:rsidRPr="005D435D" w:rsidRDefault="002F0025" w:rsidP="002D3E6F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 xml:space="preserve">язык и </w:t>
            </w:r>
            <w:proofErr w:type="gramStart"/>
            <w:r w:rsidRPr="005D435D">
              <w:rPr>
                <w:rFonts w:ascii="Times New Roman" w:hAnsi="Times New Roman"/>
              </w:rPr>
              <w:t>литературное</w:t>
            </w:r>
            <w:proofErr w:type="gramEnd"/>
          </w:p>
          <w:p w:rsidR="002F0025" w:rsidRPr="005D435D" w:rsidRDefault="002F0025" w:rsidP="002D3E6F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 xml:space="preserve">чтение на </w:t>
            </w:r>
            <w:proofErr w:type="gramStart"/>
            <w:r w:rsidRPr="005D435D">
              <w:rPr>
                <w:rFonts w:ascii="Times New Roman" w:hAnsi="Times New Roman"/>
              </w:rPr>
              <w:t>родном</w:t>
            </w:r>
            <w:proofErr w:type="gramEnd"/>
          </w:p>
          <w:p w:rsidR="002F0025" w:rsidRPr="005D435D" w:rsidRDefault="002F0025" w:rsidP="002D3E6F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 xml:space="preserve">(чувашском) </w:t>
            </w:r>
            <w:proofErr w:type="gramStart"/>
            <w:r w:rsidRPr="005D435D">
              <w:rPr>
                <w:rFonts w:ascii="Times New Roman" w:hAnsi="Times New Roman"/>
              </w:rPr>
              <w:t>языке</w:t>
            </w:r>
            <w:proofErr w:type="gramEnd"/>
            <w:r w:rsidRPr="005D435D">
              <w:rPr>
                <w:rFonts w:ascii="Times New Roman" w:hAnsi="Times New Roman"/>
              </w:rPr>
              <w:t>/</w:t>
            </w:r>
          </w:p>
          <w:p w:rsidR="002F0025" w:rsidRPr="005D435D" w:rsidRDefault="002F0025" w:rsidP="002D3E6F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 xml:space="preserve">Родной (русский) язык и литературное чтение </w:t>
            </w:r>
            <w:proofErr w:type="gramStart"/>
            <w:r w:rsidRPr="005D435D">
              <w:rPr>
                <w:rFonts w:ascii="Times New Roman" w:hAnsi="Times New Roman"/>
              </w:rPr>
              <w:t>на</w:t>
            </w:r>
            <w:proofErr w:type="gramEnd"/>
          </w:p>
          <w:p w:rsidR="002F0025" w:rsidRPr="005D435D" w:rsidRDefault="002F0025" w:rsidP="002D3E6F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родном (</w:t>
            </w:r>
            <w:proofErr w:type="gramStart"/>
            <w:r w:rsidRPr="005D435D">
              <w:rPr>
                <w:rFonts w:ascii="Times New Roman" w:hAnsi="Times New Roman"/>
              </w:rPr>
              <w:t>русском</w:t>
            </w:r>
            <w:proofErr w:type="gramEnd"/>
            <w:r w:rsidRPr="005D435D">
              <w:rPr>
                <w:rFonts w:ascii="Times New Roman" w:hAnsi="Times New Roman"/>
              </w:rPr>
              <w:t>) языке</w:t>
            </w:r>
          </w:p>
        </w:tc>
        <w:tc>
          <w:tcPr>
            <w:tcW w:w="737" w:type="dxa"/>
          </w:tcPr>
          <w:p w:rsidR="002F0025" w:rsidRPr="005D435D" w:rsidRDefault="002F0025" w:rsidP="002F002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 0,5</w:t>
            </w:r>
          </w:p>
          <w:p w:rsidR="002F0025" w:rsidRPr="005D435D" w:rsidRDefault="002F0025" w:rsidP="002F002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2F0025" w:rsidRDefault="002F0025">
            <w:r w:rsidRPr="00151AB9">
              <w:t>0,5/ 0,5</w:t>
            </w:r>
          </w:p>
        </w:tc>
        <w:tc>
          <w:tcPr>
            <w:tcW w:w="737" w:type="dxa"/>
          </w:tcPr>
          <w:p w:rsidR="002F0025" w:rsidRDefault="002F0025">
            <w:r w:rsidRPr="00151AB9">
              <w:t>0,5/ 0,5</w:t>
            </w:r>
          </w:p>
        </w:tc>
        <w:tc>
          <w:tcPr>
            <w:tcW w:w="828" w:type="dxa"/>
          </w:tcPr>
          <w:p w:rsidR="002F0025" w:rsidRPr="005D435D" w:rsidRDefault="002F0025" w:rsidP="00E66C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F0025" w:rsidRPr="005D435D" w:rsidRDefault="002F0025" w:rsidP="00E66C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3 классы: </w:t>
            </w:r>
            <w:r w:rsidRPr="005D435D">
              <w:rPr>
                <w:rFonts w:ascii="Times New Roman" w:hAnsi="Times New Roman"/>
              </w:rPr>
              <w:t>ГОУ</w:t>
            </w:r>
            <w:proofErr w:type="gramStart"/>
            <w:r w:rsidRPr="005D435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  <w:tr w:rsidR="00496B5E" w:rsidRPr="005D435D" w:rsidTr="00812641">
        <w:trPr>
          <w:trHeight w:val="340"/>
        </w:trPr>
        <w:tc>
          <w:tcPr>
            <w:tcW w:w="2127" w:type="dxa"/>
            <w:gridSpan w:val="2"/>
          </w:tcPr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234" w:type="dxa"/>
          </w:tcPr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Иностранный язык</w:t>
            </w:r>
          </w:p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(английский)</w:t>
            </w:r>
          </w:p>
        </w:tc>
        <w:tc>
          <w:tcPr>
            <w:tcW w:w="737" w:type="dxa"/>
          </w:tcPr>
          <w:p w:rsidR="00496B5E" w:rsidRPr="005D435D" w:rsidRDefault="00496B5E" w:rsidP="002F002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496B5E" w:rsidRPr="005D435D" w:rsidRDefault="00496B5E" w:rsidP="002F0025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</w:tcPr>
          <w:p w:rsidR="00496B5E" w:rsidRPr="005D435D" w:rsidRDefault="00216C73" w:rsidP="002F0025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5D435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28" w:type="dxa"/>
          </w:tcPr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67D07" w:rsidRPr="005D435D" w:rsidRDefault="0058159D" w:rsidP="00E66C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3 классы: </w:t>
            </w:r>
            <w:r w:rsidR="00A67D07" w:rsidRPr="005D435D">
              <w:rPr>
                <w:rFonts w:ascii="Times New Roman" w:hAnsi="Times New Roman"/>
              </w:rPr>
              <w:t>ГОУ</w:t>
            </w:r>
          </w:p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</w:p>
        </w:tc>
      </w:tr>
      <w:tr w:rsidR="00496B5E" w:rsidRPr="005D435D" w:rsidTr="00812641">
        <w:trPr>
          <w:trHeight w:val="340"/>
        </w:trPr>
        <w:tc>
          <w:tcPr>
            <w:tcW w:w="2127" w:type="dxa"/>
            <w:gridSpan w:val="2"/>
          </w:tcPr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234" w:type="dxa"/>
          </w:tcPr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37" w:type="dxa"/>
          </w:tcPr>
          <w:p w:rsidR="00496B5E" w:rsidRPr="005D435D" w:rsidRDefault="00496B5E" w:rsidP="002F0025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</w:tcPr>
          <w:p w:rsidR="00496B5E" w:rsidRPr="005D435D" w:rsidRDefault="00496B5E" w:rsidP="002F0025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</w:tcPr>
          <w:p w:rsidR="00496B5E" w:rsidRPr="005D435D" w:rsidRDefault="00216C73" w:rsidP="002F0025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5D435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28" w:type="dxa"/>
          </w:tcPr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96B5E" w:rsidRPr="005D435D" w:rsidRDefault="0058159D" w:rsidP="00E66C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3 классы: </w:t>
            </w:r>
            <w:r w:rsidR="005B5979" w:rsidRPr="005D435D">
              <w:rPr>
                <w:rFonts w:ascii="Times New Roman" w:hAnsi="Times New Roman"/>
              </w:rPr>
              <w:t>к</w:t>
            </w:r>
            <w:r w:rsidR="00496B5E" w:rsidRPr="005D435D">
              <w:rPr>
                <w:rFonts w:ascii="Times New Roman" w:hAnsi="Times New Roman"/>
              </w:rPr>
              <w:t>онтрольная работа</w:t>
            </w:r>
          </w:p>
        </w:tc>
      </w:tr>
      <w:tr w:rsidR="00496B5E" w:rsidRPr="005D435D" w:rsidTr="00812641">
        <w:trPr>
          <w:trHeight w:val="340"/>
        </w:trPr>
        <w:tc>
          <w:tcPr>
            <w:tcW w:w="2127" w:type="dxa"/>
            <w:gridSpan w:val="2"/>
          </w:tcPr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 xml:space="preserve">Обществознание </w:t>
            </w:r>
          </w:p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 xml:space="preserve"> и естествознание</w:t>
            </w:r>
          </w:p>
        </w:tc>
        <w:tc>
          <w:tcPr>
            <w:tcW w:w="2234" w:type="dxa"/>
          </w:tcPr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737" w:type="dxa"/>
          </w:tcPr>
          <w:p w:rsidR="00496B5E" w:rsidRPr="005D435D" w:rsidRDefault="00496B5E" w:rsidP="002F0025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</w:tcPr>
          <w:p w:rsidR="00496B5E" w:rsidRPr="005D435D" w:rsidRDefault="00496B5E" w:rsidP="002F0025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</w:tcPr>
          <w:p w:rsidR="00496B5E" w:rsidRPr="005D435D" w:rsidRDefault="00216C73" w:rsidP="002F0025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5D435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28" w:type="dxa"/>
          </w:tcPr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96B5E" w:rsidRPr="005D435D" w:rsidRDefault="0058159D" w:rsidP="00E66C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3 классы: </w:t>
            </w:r>
            <w:r w:rsidR="005B5979" w:rsidRPr="005D435D">
              <w:rPr>
                <w:rFonts w:ascii="Times New Roman" w:hAnsi="Times New Roman"/>
              </w:rPr>
              <w:t>т</w:t>
            </w:r>
            <w:r w:rsidR="00496B5E" w:rsidRPr="005D435D">
              <w:rPr>
                <w:rFonts w:ascii="Times New Roman" w:hAnsi="Times New Roman"/>
              </w:rPr>
              <w:t>естирование</w:t>
            </w:r>
          </w:p>
        </w:tc>
      </w:tr>
      <w:tr w:rsidR="00496B5E" w:rsidRPr="005D435D" w:rsidTr="00812641">
        <w:trPr>
          <w:trHeight w:val="340"/>
        </w:trPr>
        <w:tc>
          <w:tcPr>
            <w:tcW w:w="2127" w:type="dxa"/>
            <w:gridSpan w:val="2"/>
            <w:vMerge w:val="restart"/>
          </w:tcPr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234" w:type="dxa"/>
          </w:tcPr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Музыка</w:t>
            </w:r>
          </w:p>
        </w:tc>
        <w:tc>
          <w:tcPr>
            <w:tcW w:w="737" w:type="dxa"/>
          </w:tcPr>
          <w:p w:rsidR="00496B5E" w:rsidRPr="005D435D" w:rsidRDefault="00496B5E" w:rsidP="002F0025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</w:tcPr>
          <w:p w:rsidR="00496B5E" w:rsidRPr="005D435D" w:rsidRDefault="00496B5E" w:rsidP="002F0025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</w:tcPr>
          <w:p w:rsidR="00496B5E" w:rsidRPr="005D435D" w:rsidRDefault="00216C73" w:rsidP="002F0025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5D435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28" w:type="dxa"/>
          </w:tcPr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96B5E" w:rsidRPr="005D435D" w:rsidRDefault="0058159D" w:rsidP="002A2D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3 классы: </w:t>
            </w:r>
            <w:r w:rsidR="00A67D07" w:rsidRPr="005D435D">
              <w:rPr>
                <w:rFonts w:ascii="Times New Roman" w:hAnsi="Times New Roman"/>
              </w:rPr>
              <w:t>ГОУ</w:t>
            </w:r>
          </w:p>
        </w:tc>
      </w:tr>
      <w:tr w:rsidR="00496B5E" w:rsidRPr="005D435D" w:rsidTr="00812641">
        <w:trPr>
          <w:trHeight w:val="340"/>
        </w:trPr>
        <w:tc>
          <w:tcPr>
            <w:tcW w:w="2127" w:type="dxa"/>
            <w:gridSpan w:val="2"/>
            <w:vMerge/>
          </w:tcPr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37" w:type="dxa"/>
          </w:tcPr>
          <w:p w:rsidR="00496B5E" w:rsidRPr="005D435D" w:rsidRDefault="00496B5E" w:rsidP="002F0025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</w:tcPr>
          <w:p w:rsidR="00496B5E" w:rsidRPr="005D435D" w:rsidRDefault="00496B5E" w:rsidP="002F0025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</w:tcPr>
          <w:p w:rsidR="00496B5E" w:rsidRPr="005D435D" w:rsidRDefault="00216C73" w:rsidP="002F0025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5D435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28" w:type="dxa"/>
          </w:tcPr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67D07" w:rsidRPr="005D435D" w:rsidRDefault="0058159D" w:rsidP="00E66C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3 классы: </w:t>
            </w:r>
            <w:r w:rsidR="00A67D07" w:rsidRPr="005D435D">
              <w:rPr>
                <w:rFonts w:ascii="Times New Roman" w:hAnsi="Times New Roman"/>
              </w:rPr>
              <w:t>ГОУ</w:t>
            </w:r>
          </w:p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</w:p>
        </w:tc>
      </w:tr>
      <w:tr w:rsidR="00496B5E" w:rsidRPr="005D435D" w:rsidTr="00812641">
        <w:trPr>
          <w:trHeight w:val="340"/>
        </w:trPr>
        <w:tc>
          <w:tcPr>
            <w:tcW w:w="2127" w:type="dxa"/>
            <w:gridSpan w:val="2"/>
          </w:tcPr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34" w:type="dxa"/>
          </w:tcPr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37" w:type="dxa"/>
          </w:tcPr>
          <w:p w:rsidR="00496B5E" w:rsidRPr="005D435D" w:rsidRDefault="00496B5E" w:rsidP="002F0025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</w:tcPr>
          <w:p w:rsidR="00496B5E" w:rsidRPr="005D435D" w:rsidRDefault="00496B5E" w:rsidP="002F0025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</w:tcPr>
          <w:p w:rsidR="00496B5E" w:rsidRPr="005D435D" w:rsidRDefault="00216C73" w:rsidP="002F0025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5D435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28" w:type="dxa"/>
          </w:tcPr>
          <w:p w:rsidR="00496B5E" w:rsidRPr="005D435D" w:rsidRDefault="00496B5E" w:rsidP="00E66C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96B5E" w:rsidRPr="005D435D" w:rsidRDefault="0058159D" w:rsidP="00740E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3 классы: </w:t>
            </w:r>
            <w:r w:rsidR="00A67D07" w:rsidRPr="005D435D">
              <w:rPr>
                <w:rFonts w:ascii="Times New Roman" w:hAnsi="Times New Roman"/>
              </w:rPr>
              <w:t xml:space="preserve">ГОУ </w:t>
            </w:r>
          </w:p>
        </w:tc>
      </w:tr>
      <w:tr w:rsidR="001016F4" w:rsidRPr="005D435D" w:rsidTr="00812641">
        <w:trPr>
          <w:trHeight w:val="340"/>
        </w:trPr>
        <w:tc>
          <w:tcPr>
            <w:tcW w:w="2127" w:type="dxa"/>
            <w:gridSpan w:val="2"/>
            <w:vMerge w:val="restart"/>
          </w:tcPr>
          <w:p w:rsidR="001016F4" w:rsidRPr="005D435D" w:rsidRDefault="001016F4" w:rsidP="00E66CF7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34" w:type="dxa"/>
          </w:tcPr>
          <w:p w:rsidR="001016F4" w:rsidRPr="005D435D" w:rsidRDefault="001016F4" w:rsidP="00E66CF7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37" w:type="dxa"/>
          </w:tcPr>
          <w:p w:rsidR="001016F4" w:rsidRPr="005D435D" w:rsidRDefault="001016F4" w:rsidP="002F0025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</w:tcPr>
          <w:p w:rsidR="001016F4" w:rsidRPr="005D435D" w:rsidRDefault="001016F4" w:rsidP="002F0025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</w:tcPr>
          <w:p w:rsidR="001016F4" w:rsidRPr="005D435D" w:rsidRDefault="001016F4" w:rsidP="002F0025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2</w:t>
            </w:r>
          </w:p>
        </w:tc>
        <w:tc>
          <w:tcPr>
            <w:tcW w:w="828" w:type="dxa"/>
          </w:tcPr>
          <w:p w:rsidR="001016F4" w:rsidRPr="005D435D" w:rsidRDefault="001016F4" w:rsidP="00E66C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016F4" w:rsidRPr="005D435D" w:rsidRDefault="0058159D" w:rsidP="00E66C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3 классы: </w:t>
            </w:r>
            <w:r w:rsidR="001016F4" w:rsidRPr="005D435D">
              <w:rPr>
                <w:rFonts w:ascii="Times New Roman" w:hAnsi="Times New Roman"/>
              </w:rPr>
              <w:t>ГОУ</w:t>
            </w:r>
          </w:p>
        </w:tc>
      </w:tr>
      <w:tr w:rsidR="001016F4" w:rsidRPr="005D435D" w:rsidTr="00812641">
        <w:trPr>
          <w:trHeight w:val="340"/>
        </w:trPr>
        <w:tc>
          <w:tcPr>
            <w:tcW w:w="2127" w:type="dxa"/>
            <w:gridSpan w:val="2"/>
            <w:vMerge/>
          </w:tcPr>
          <w:p w:rsidR="001016F4" w:rsidRPr="005D435D" w:rsidRDefault="001016F4" w:rsidP="00E66C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1016F4" w:rsidRPr="005D435D" w:rsidRDefault="001016F4" w:rsidP="00E66CF7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737" w:type="dxa"/>
          </w:tcPr>
          <w:p w:rsidR="001016F4" w:rsidRPr="005D435D" w:rsidRDefault="001016F4" w:rsidP="002F0025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</w:tcPr>
          <w:p w:rsidR="001016F4" w:rsidRPr="005D435D" w:rsidRDefault="001016F4" w:rsidP="002F0025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</w:tcPr>
          <w:p w:rsidR="001016F4" w:rsidRPr="005D435D" w:rsidRDefault="001016F4" w:rsidP="002F0025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828" w:type="dxa"/>
          </w:tcPr>
          <w:p w:rsidR="001016F4" w:rsidRPr="005D435D" w:rsidRDefault="001016F4" w:rsidP="00E66C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016F4" w:rsidRPr="005D435D" w:rsidRDefault="0058159D" w:rsidP="00E66C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3 классы: </w:t>
            </w:r>
            <w:r w:rsidR="00740E57" w:rsidRPr="005D435D">
              <w:rPr>
                <w:rFonts w:ascii="Times New Roman" w:hAnsi="Times New Roman"/>
              </w:rPr>
              <w:t>ГОУ</w:t>
            </w:r>
          </w:p>
        </w:tc>
      </w:tr>
      <w:tr w:rsidR="002A2D59" w:rsidRPr="005D435D" w:rsidTr="007D3755">
        <w:trPr>
          <w:trHeight w:val="340"/>
        </w:trPr>
        <w:tc>
          <w:tcPr>
            <w:tcW w:w="4361" w:type="dxa"/>
            <w:gridSpan w:val="3"/>
          </w:tcPr>
          <w:p w:rsidR="002A2D59" w:rsidRPr="005D435D" w:rsidRDefault="002A2D59" w:rsidP="002A2D59">
            <w:pPr>
              <w:pStyle w:val="a4"/>
              <w:jc w:val="right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37" w:type="dxa"/>
          </w:tcPr>
          <w:p w:rsidR="002A2D59" w:rsidRPr="005D435D" w:rsidRDefault="002A2D59" w:rsidP="005D435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5D435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37" w:type="dxa"/>
          </w:tcPr>
          <w:p w:rsidR="002A2D59" w:rsidRPr="005D435D" w:rsidRDefault="002A2D59" w:rsidP="005D435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5D435D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37" w:type="dxa"/>
          </w:tcPr>
          <w:p w:rsidR="002A2D59" w:rsidRPr="005D435D" w:rsidRDefault="002A2D59" w:rsidP="005D435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5D435D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28" w:type="dxa"/>
          </w:tcPr>
          <w:p w:rsidR="002A2D59" w:rsidRPr="005D435D" w:rsidRDefault="002A2D59" w:rsidP="00E66C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A2D59" w:rsidRPr="005D435D" w:rsidRDefault="002A2D59" w:rsidP="00E66CF7">
            <w:pPr>
              <w:pStyle w:val="a4"/>
              <w:rPr>
                <w:rFonts w:ascii="Times New Roman" w:hAnsi="Times New Roman"/>
              </w:rPr>
            </w:pPr>
          </w:p>
        </w:tc>
      </w:tr>
      <w:tr w:rsidR="00CA0814" w:rsidRPr="005D435D" w:rsidTr="00812641">
        <w:trPr>
          <w:trHeight w:val="340"/>
        </w:trPr>
        <w:tc>
          <w:tcPr>
            <w:tcW w:w="10377" w:type="dxa"/>
            <w:gridSpan w:val="8"/>
          </w:tcPr>
          <w:p w:rsidR="00CA0814" w:rsidRPr="005D435D" w:rsidRDefault="00CA0814" w:rsidP="00E66CF7">
            <w:pPr>
              <w:pStyle w:val="a4"/>
              <w:rPr>
                <w:rFonts w:ascii="Times New Roman" w:hAnsi="Times New Roman"/>
                <w:b/>
              </w:rPr>
            </w:pPr>
            <w:r w:rsidRPr="005D435D">
              <w:rPr>
                <w:rFonts w:ascii="Times New Roman" w:hAnsi="Times New Roman"/>
                <w:b/>
              </w:rPr>
              <w:t>Часть, формируемая участниками образовательного процесса при 5-дневной учебной неделе</w:t>
            </w:r>
          </w:p>
        </w:tc>
      </w:tr>
      <w:tr w:rsidR="002A2D59" w:rsidRPr="005D435D" w:rsidTr="007D3755">
        <w:trPr>
          <w:trHeight w:val="340"/>
        </w:trPr>
        <w:tc>
          <w:tcPr>
            <w:tcW w:w="4361" w:type="dxa"/>
            <w:gridSpan w:val="3"/>
          </w:tcPr>
          <w:p w:rsidR="002A2D59" w:rsidRPr="005D435D" w:rsidRDefault="002A2D59" w:rsidP="001016F4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 xml:space="preserve">Государственный язык </w:t>
            </w:r>
            <w:proofErr w:type="gramStart"/>
            <w:r w:rsidRPr="005D435D">
              <w:rPr>
                <w:rFonts w:ascii="Times New Roman" w:hAnsi="Times New Roman"/>
              </w:rPr>
              <w:t>Чувашской</w:t>
            </w:r>
            <w:proofErr w:type="gramEnd"/>
          </w:p>
          <w:p w:rsidR="002A2D59" w:rsidRPr="005D435D" w:rsidRDefault="002A2D59" w:rsidP="002843B3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Республики (</w:t>
            </w:r>
            <w:proofErr w:type="gramStart"/>
            <w:r w:rsidRPr="005D435D">
              <w:rPr>
                <w:rFonts w:ascii="Times New Roman" w:hAnsi="Times New Roman"/>
              </w:rPr>
              <w:t>чувашский</w:t>
            </w:r>
            <w:proofErr w:type="gramEnd"/>
            <w:r w:rsidRPr="005D435D">
              <w:rPr>
                <w:rFonts w:ascii="Times New Roman" w:hAnsi="Times New Roman"/>
              </w:rPr>
              <w:t>)/</w:t>
            </w:r>
            <w:r w:rsidR="002843B3">
              <w:rPr>
                <w:rFonts w:ascii="Times New Roman" w:hAnsi="Times New Roman"/>
              </w:rPr>
              <w:t>История к</w:t>
            </w:r>
            <w:r w:rsidRPr="005D435D">
              <w:rPr>
                <w:rFonts w:ascii="Times New Roman" w:hAnsi="Times New Roman"/>
              </w:rPr>
              <w:t>ультур</w:t>
            </w:r>
            <w:r w:rsidR="002843B3">
              <w:rPr>
                <w:rFonts w:ascii="Times New Roman" w:hAnsi="Times New Roman"/>
              </w:rPr>
              <w:t>ы</w:t>
            </w:r>
            <w:r w:rsidRPr="005D435D">
              <w:rPr>
                <w:rFonts w:ascii="Times New Roman" w:hAnsi="Times New Roman"/>
              </w:rPr>
              <w:t xml:space="preserve"> родного края</w:t>
            </w:r>
          </w:p>
        </w:tc>
        <w:tc>
          <w:tcPr>
            <w:tcW w:w="737" w:type="dxa"/>
          </w:tcPr>
          <w:p w:rsidR="002A2D59" w:rsidRPr="002F0025" w:rsidRDefault="002A2D59" w:rsidP="002F0025">
            <w:pPr>
              <w:pStyle w:val="a4"/>
              <w:jc w:val="center"/>
              <w:rPr>
                <w:rFonts w:ascii="Times New Roman" w:hAnsi="Times New Roman"/>
              </w:rPr>
            </w:pPr>
            <w:r w:rsidRPr="002F0025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</w:tcPr>
          <w:p w:rsidR="002A2D59" w:rsidRPr="002F0025" w:rsidRDefault="002A2D59" w:rsidP="002F0025">
            <w:pPr>
              <w:pStyle w:val="a4"/>
              <w:jc w:val="center"/>
              <w:rPr>
                <w:rFonts w:ascii="Times New Roman" w:hAnsi="Times New Roman"/>
              </w:rPr>
            </w:pPr>
            <w:r w:rsidRPr="002F0025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</w:tcPr>
          <w:p w:rsidR="002A2D59" w:rsidRPr="002F0025" w:rsidRDefault="002A2D59" w:rsidP="002F0025">
            <w:pPr>
              <w:pStyle w:val="a4"/>
              <w:jc w:val="center"/>
              <w:rPr>
                <w:rFonts w:ascii="Times New Roman" w:hAnsi="Times New Roman"/>
              </w:rPr>
            </w:pPr>
            <w:r w:rsidRPr="002F0025">
              <w:rPr>
                <w:rFonts w:ascii="Times New Roman" w:hAnsi="Times New Roman"/>
              </w:rPr>
              <w:t>1</w:t>
            </w:r>
          </w:p>
        </w:tc>
        <w:tc>
          <w:tcPr>
            <w:tcW w:w="828" w:type="dxa"/>
          </w:tcPr>
          <w:p w:rsidR="002A2D59" w:rsidRPr="005D435D" w:rsidRDefault="002A2D5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A2D59" w:rsidRPr="005D435D" w:rsidRDefault="0058159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3 классы: ГОУ</w:t>
            </w:r>
          </w:p>
        </w:tc>
      </w:tr>
      <w:tr w:rsidR="002A2D59" w:rsidRPr="005D435D" w:rsidTr="007D3755">
        <w:trPr>
          <w:trHeight w:val="340"/>
        </w:trPr>
        <w:tc>
          <w:tcPr>
            <w:tcW w:w="4361" w:type="dxa"/>
            <w:gridSpan w:val="3"/>
          </w:tcPr>
          <w:p w:rsidR="005D435D" w:rsidRPr="005D435D" w:rsidRDefault="002A2D59" w:rsidP="005D435D">
            <w:pPr>
              <w:pStyle w:val="a4"/>
              <w:jc w:val="right"/>
              <w:rPr>
                <w:rFonts w:ascii="Times New Roman" w:hAnsi="Times New Roman"/>
                <w:i/>
              </w:rPr>
            </w:pPr>
            <w:r w:rsidRPr="005D435D">
              <w:rPr>
                <w:rFonts w:ascii="Times New Roman" w:hAnsi="Times New Roman"/>
                <w:i/>
              </w:rPr>
              <w:t xml:space="preserve">Максимально допустимая </w:t>
            </w:r>
          </w:p>
          <w:p w:rsidR="002A2D59" w:rsidRPr="005D435D" w:rsidRDefault="002A2D59" w:rsidP="005D435D">
            <w:pPr>
              <w:pStyle w:val="a4"/>
              <w:jc w:val="right"/>
              <w:rPr>
                <w:rFonts w:ascii="Times New Roman" w:hAnsi="Times New Roman"/>
                <w:b/>
                <w:i/>
              </w:rPr>
            </w:pPr>
            <w:r w:rsidRPr="005D435D">
              <w:rPr>
                <w:rFonts w:ascii="Times New Roman" w:hAnsi="Times New Roman"/>
                <w:i/>
              </w:rPr>
              <w:t>недельная нагрузка</w:t>
            </w:r>
          </w:p>
        </w:tc>
        <w:tc>
          <w:tcPr>
            <w:tcW w:w="737" w:type="dxa"/>
          </w:tcPr>
          <w:p w:rsidR="002A2D59" w:rsidRPr="005D435D" w:rsidRDefault="002A2D59" w:rsidP="005D435D">
            <w:pPr>
              <w:pStyle w:val="a4"/>
              <w:jc w:val="right"/>
              <w:rPr>
                <w:rFonts w:ascii="Times New Roman" w:hAnsi="Times New Roman"/>
                <w:b/>
                <w:i/>
              </w:rPr>
            </w:pPr>
            <w:r w:rsidRPr="005D435D">
              <w:rPr>
                <w:rFonts w:ascii="Times New Roman" w:hAnsi="Times New Roman"/>
                <w:b/>
                <w:i/>
              </w:rPr>
              <w:t>21</w:t>
            </w:r>
          </w:p>
        </w:tc>
        <w:tc>
          <w:tcPr>
            <w:tcW w:w="737" w:type="dxa"/>
          </w:tcPr>
          <w:p w:rsidR="002A2D59" w:rsidRPr="005D435D" w:rsidRDefault="002A2D59" w:rsidP="005D435D">
            <w:pPr>
              <w:pStyle w:val="a4"/>
              <w:jc w:val="right"/>
              <w:rPr>
                <w:rFonts w:ascii="Times New Roman" w:hAnsi="Times New Roman"/>
                <w:b/>
                <w:i/>
              </w:rPr>
            </w:pPr>
            <w:r w:rsidRPr="005D435D">
              <w:rPr>
                <w:rFonts w:ascii="Times New Roman" w:hAnsi="Times New Roman"/>
                <w:b/>
                <w:i/>
              </w:rPr>
              <w:t>23</w:t>
            </w:r>
          </w:p>
        </w:tc>
        <w:tc>
          <w:tcPr>
            <w:tcW w:w="737" w:type="dxa"/>
          </w:tcPr>
          <w:p w:rsidR="002A2D59" w:rsidRPr="005D435D" w:rsidRDefault="002A2D59" w:rsidP="005D435D">
            <w:pPr>
              <w:pStyle w:val="a4"/>
              <w:jc w:val="right"/>
              <w:rPr>
                <w:rFonts w:ascii="Times New Roman" w:hAnsi="Times New Roman"/>
                <w:b/>
                <w:i/>
              </w:rPr>
            </w:pPr>
            <w:r w:rsidRPr="005D435D">
              <w:rPr>
                <w:rFonts w:ascii="Times New Roman" w:hAnsi="Times New Roman"/>
                <w:b/>
                <w:i/>
              </w:rPr>
              <w:t>23</w:t>
            </w:r>
          </w:p>
        </w:tc>
        <w:tc>
          <w:tcPr>
            <w:tcW w:w="828" w:type="dxa"/>
          </w:tcPr>
          <w:p w:rsidR="002A2D59" w:rsidRPr="005D435D" w:rsidRDefault="002A2D5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A2D59" w:rsidRPr="005D435D" w:rsidRDefault="002A2D59">
            <w:pPr>
              <w:pStyle w:val="a4"/>
              <w:rPr>
                <w:rFonts w:ascii="Times New Roman" w:hAnsi="Times New Roman"/>
              </w:rPr>
            </w:pPr>
          </w:p>
        </w:tc>
      </w:tr>
      <w:tr w:rsidR="002A2D59" w:rsidRPr="005D435D" w:rsidTr="007D3755">
        <w:trPr>
          <w:trHeight w:val="340"/>
        </w:trPr>
        <w:tc>
          <w:tcPr>
            <w:tcW w:w="4361" w:type="dxa"/>
            <w:gridSpan w:val="3"/>
          </w:tcPr>
          <w:p w:rsidR="002A2D59" w:rsidRPr="005D435D" w:rsidRDefault="002A2D59" w:rsidP="005D435D">
            <w:pPr>
              <w:pStyle w:val="a4"/>
              <w:jc w:val="right"/>
              <w:rPr>
                <w:rFonts w:ascii="Times New Roman" w:hAnsi="Times New Roman"/>
                <w:b/>
                <w:i/>
              </w:rPr>
            </w:pPr>
            <w:r w:rsidRPr="005D435D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737" w:type="dxa"/>
          </w:tcPr>
          <w:p w:rsidR="002A2D59" w:rsidRPr="005D435D" w:rsidRDefault="002A2D59" w:rsidP="005D435D">
            <w:pPr>
              <w:pStyle w:val="a4"/>
              <w:jc w:val="right"/>
              <w:rPr>
                <w:rFonts w:ascii="Times New Roman" w:hAnsi="Times New Roman"/>
                <w:b/>
                <w:i/>
              </w:rPr>
            </w:pPr>
            <w:r w:rsidRPr="005D435D">
              <w:rPr>
                <w:rFonts w:ascii="Times New Roman" w:hAnsi="Times New Roman"/>
                <w:b/>
                <w:i/>
              </w:rPr>
              <w:t>21</w:t>
            </w:r>
          </w:p>
        </w:tc>
        <w:tc>
          <w:tcPr>
            <w:tcW w:w="737" w:type="dxa"/>
          </w:tcPr>
          <w:p w:rsidR="002A2D59" w:rsidRPr="005D435D" w:rsidRDefault="002A2D59" w:rsidP="005D435D">
            <w:pPr>
              <w:pStyle w:val="a4"/>
              <w:jc w:val="right"/>
              <w:rPr>
                <w:rFonts w:ascii="Times New Roman" w:hAnsi="Times New Roman"/>
                <w:b/>
                <w:i/>
              </w:rPr>
            </w:pPr>
            <w:r w:rsidRPr="005D435D">
              <w:rPr>
                <w:rFonts w:ascii="Times New Roman" w:hAnsi="Times New Roman"/>
                <w:b/>
                <w:i/>
              </w:rPr>
              <w:t>23</w:t>
            </w:r>
          </w:p>
        </w:tc>
        <w:tc>
          <w:tcPr>
            <w:tcW w:w="737" w:type="dxa"/>
          </w:tcPr>
          <w:p w:rsidR="002A2D59" w:rsidRPr="005D435D" w:rsidRDefault="002A2D59" w:rsidP="005D435D">
            <w:pPr>
              <w:pStyle w:val="a4"/>
              <w:jc w:val="right"/>
              <w:rPr>
                <w:rFonts w:ascii="Times New Roman" w:hAnsi="Times New Roman"/>
                <w:b/>
                <w:i/>
              </w:rPr>
            </w:pPr>
            <w:r w:rsidRPr="005D435D">
              <w:rPr>
                <w:rFonts w:ascii="Times New Roman" w:hAnsi="Times New Roman"/>
                <w:b/>
                <w:i/>
              </w:rPr>
              <w:t>23</w:t>
            </w:r>
          </w:p>
        </w:tc>
        <w:tc>
          <w:tcPr>
            <w:tcW w:w="828" w:type="dxa"/>
          </w:tcPr>
          <w:p w:rsidR="002A2D59" w:rsidRPr="005D435D" w:rsidRDefault="002A2D5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A2D59" w:rsidRPr="005D435D" w:rsidRDefault="002A2D59">
            <w:pPr>
              <w:pStyle w:val="a4"/>
              <w:rPr>
                <w:rFonts w:ascii="Times New Roman" w:hAnsi="Times New Roman"/>
                <w:b/>
                <w:i/>
              </w:rPr>
            </w:pPr>
          </w:p>
        </w:tc>
      </w:tr>
    </w:tbl>
    <w:p w:rsidR="00C76C1D" w:rsidRPr="002A2D59" w:rsidRDefault="00F0514D" w:rsidP="002F0025">
      <w:pPr>
        <w:autoSpaceDE w:val="0"/>
        <w:autoSpaceDN w:val="0"/>
        <w:adjustRightInd w:val="0"/>
        <w:jc w:val="both"/>
      </w:pPr>
      <w:r w:rsidRPr="002A2D59">
        <w:rPr>
          <w:bCs/>
          <w:vertAlign w:val="superscript"/>
        </w:rPr>
        <w:t>1</w:t>
      </w:r>
      <w:r w:rsidR="001016F4" w:rsidRPr="002A2D59">
        <w:t xml:space="preserve"> Интегрированный курс «Родной язык и литературное чтение на родном языке» изучается в соответствии с выбором родителей (законных представителей) несовершеннолетних обучающихся.</w:t>
      </w:r>
    </w:p>
    <w:p w:rsidR="002A2D59" w:rsidRPr="002A2D59" w:rsidRDefault="002A2D59" w:rsidP="002F0025">
      <w:pPr>
        <w:tabs>
          <w:tab w:val="left" w:pos="720"/>
        </w:tabs>
      </w:pPr>
      <w:r w:rsidRPr="002A2D59">
        <w:rPr>
          <w:vertAlign w:val="superscript"/>
        </w:rPr>
        <w:t>2</w:t>
      </w:r>
      <w:r w:rsidRPr="002A2D59">
        <w:t>ГОУ-годовая оценка успеваемости</w:t>
      </w:r>
    </w:p>
    <w:p w:rsidR="00C76C1D" w:rsidRDefault="00C76C1D" w:rsidP="00E66CF7">
      <w:pPr>
        <w:autoSpaceDE w:val="0"/>
        <w:autoSpaceDN w:val="0"/>
        <w:adjustRightInd w:val="0"/>
        <w:jc w:val="center"/>
        <w:rPr>
          <w:rFonts w:eastAsia="Calibri"/>
          <w:b/>
          <w:color w:val="FF0000"/>
        </w:rPr>
      </w:pPr>
    </w:p>
    <w:p w:rsidR="00C76C1D" w:rsidRDefault="00C76C1D" w:rsidP="00E66CF7">
      <w:pPr>
        <w:autoSpaceDE w:val="0"/>
        <w:autoSpaceDN w:val="0"/>
        <w:adjustRightInd w:val="0"/>
        <w:jc w:val="center"/>
        <w:rPr>
          <w:rFonts w:eastAsia="Calibri"/>
          <w:b/>
          <w:color w:val="FF0000"/>
        </w:rPr>
      </w:pPr>
    </w:p>
    <w:p w:rsidR="00C76C1D" w:rsidRDefault="00C76C1D" w:rsidP="00E66CF7">
      <w:pPr>
        <w:autoSpaceDE w:val="0"/>
        <w:autoSpaceDN w:val="0"/>
        <w:adjustRightInd w:val="0"/>
        <w:jc w:val="center"/>
        <w:rPr>
          <w:rFonts w:eastAsia="Calibri"/>
          <w:b/>
          <w:color w:val="FF0000"/>
        </w:rPr>
      </w:pPr>
    </w:p>
    <w:p w:rsidR="00C76C1D" w:rsidRDefault="00C76C1D" w:rsidP="00E66CF7">
      <w:pPr>
        <w:autoSpaceDE w:val="0"/>
        <w:autoSpaceDN w:val="0"/>
        <w:adjustRightInd w:val="0"/>
        <w:jc w:val="center"/>
        <w:rPr>
          <w:rFonts w:eastAsia="Calibri"/>
          <w:b/>
          <w:color w:val="FF0000"/>
        </w:rPr>
      </w:pPr>
    </w:p>
    <w:p w:rsidR="00C76C1D" w:rsidRDefault="00C76C1D" w:rsidP="00E66CF7">
      <w:pPr>
        <w:autoSpaceDE w:val="0"/>
        <w:autoSpaceDN w:val="0"/>
        <w:adjustRightInd w:val="0"/>
        <w:jc w:val="center"/>
        <w:rPr>
          <w:rFonts w:eastAsia="Calibri"/>
          <w:b/>
          <w:color w:val="FF0000"/>
        </w:rPr>
      </w:pPr>
    </w:p>
    <w:p w:rsidR="00C76C1D" w:rsidRDefault="00C76C1D" w:rsidP="00E66CF7">
      <w:pPr>
        <w:autoSpaceDE w:val="0"/>
        <w:autoSpaceDN w:val="0"/>
        <w:adjustRightInd w:val="0"/>
        <w:jc w:val="center"/>
        <w:rPr>
          <w:rFonts w:eastAsia="Calibri"/>
          <w:b/>
          <w:color w:val="FF0000"/>
        </w:rPr>
      </w:pPr>
    </w:p>
    <w:p w:rsidR="00C76C1D" w:rsidRDefault="00C76C1D" w:rsidP="00E66CF7">
      <w:pPr>
        <w:autoSpaceDE w:val="0"/>
        <w:autoSpaceDN w:val="0"/>
        <w:adjustRightInd w:val="0"/>
        <w:jc w:val="center"/>
        <w:rPr>
          <w:rFonts w:eastAsia="Calibri"/>
          <w:b/>
          <w:color w:val="FF0000"/>
        </w:rPr>
      </w:pPr>
    </w:p>
    <w:p w:rsidR="00C76C1D" w:rsidRDefault="00C76C1D" w:rsidP="00E66CF7">
      <w:pPr>
        <w:autoSpaceDE w:val="0"/>
        <w:autoSpaceDN w:val="0"/>
        <w:adjustRightInd w:val="0"/>
        <w:jc w:val="center"/>
        <w:rPr>
          <w:rFonts w:eastAsia="Calibri"/>
          <w:b/>
          <w:color w:val="FF0000"/>
        </w:rPr>
      </w:pPr>
    </w:p>
    <w:p w:rsidR="00C76C1D" w:rsidRDefault="00C76C1D" w:rsidP="00E66CF7">
      <w:pPr>
        <w:autoSpaceDE w:val="0"/>
        <w:autoSpaceDN w:val="0"/>
        <w:adjustRightInd w:val="0"/>
        <w:rPr>
          <w:rFonts w:eastAsia="Calibri"/>
          <w:b/>
          <w:color w:val="FF0000"/>
        </w:rPr>
      </w:pPr>
    </w:p>
    <w:p w:rsidR="00DF7FB7" w:rsidRDefault="00DF7FB7" w:rsidP="00E66CF7">
      <w:pPr>
        <w:autoSpaceDE w:val="0"/>
        <w:autoSpaceDN w:val="0"/>
        <w:adjustRightInd w:val="0"/>
        <w:rPr>
          <w:rFonts w:eastAsia="Calibri"/>
          <w:b/>
          <w:color w:val="FF0000"/>
        </w:rPr>
      </w:pPr>
    </w:p>
    <w:p w:rsidR="0058159D" w:rsidRDefault="0058159D" w:rsidP="00E66CF7">
      <w:pPr>
        <w:autoSpaceDE w:val="0"/>
        <w:autoSpaceDN w:val="0"/>
        <w:adjustRightInd w:val="0"/>
        <w:rPr>
          <w:rFonts w:eastAsia="Calibri"/>
          <w:b/>
          <w:color w:val="FF0000"/>
        </w:rPr>
      </w:pPr>
    </w:p>
    <w:p w:rsidR="0058159D" w:rsidRDefault="0058159D" w:rsidP="00E66CF7">
      <w:pPr>
        <w:autoSpaceDE w:val="0"/>
        <w:autoSpaceDN w:val="0"/>
        <w:adjustRightInd w:val="0"/>
        <w:rPr>
          <w:rFonts w:eastAsia="Calibri"/>
          <w:b/>
          <w:color w:val="FF0000"/>
        </w:rPr>
      </w:pPr>
    </w:p>
    <w:p w:rsidR="00DF7FB7" w:rsidRDefault="00DF7FB7" w:rsidP="00DF7FB7">
      <w:pPr>
        <w:tabs>
          <w:tab w:val="left" w:pos="720"/>
        </w:tabs>
        <w:ind w:left="708" w:firstLine="4821"/>
      </w:pPr>
      <w:r>
        <w:lastRenderedPageBreak/>
        <w:t xml:space="preserve">Приложение </w:t>
      </w:r>
    </w:p>
    <w:p w:rsidR="00DF7FB7" w:rsidRPr="00010F96" w:rsidRDefault="00DF7FB7" w:rsidP="00DF7FB7">
      <w:pPr>
        <w:tabs>
          <w:tab w:val="left" w:pos="720"/>
        </w:tabs>
        <w:ind w:left="708" w:firstLine="4821"/>
      </w:pPr>
      <w:r>
        <w:t>к приказу №202 от 24.07.2018г</w:t>
      </w:r>
    </w:p>
    <w:p w:rsidR="002B5C83" w:rsidRPr="002A2D59" w:rsidRDefault="002B5C83" w:rsidP="00E66CF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A5504" w:rsidRPr="002A2D59" w:rsidRDefault="005A5504" w:rsidP="00E66C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A5504" w:rsidRPr="002A2D59" w:rsidRDefault="005A5504" w:rsidP="00E66CF7">
      <w:pPr>
        <w:autoSpaceDE w:val="0"/>
        <w:autoSpaceDN w:val="0"/>
        <w:adjustRightInd w:val="0"/>
        <w:jc w:val="center"/>
        <w:rPr>
          <w:rFonts w:eastAsia="Calibri"/>
          <w:b/>
          <w:color w:val="FF0000"/>
          <w:sz w:val="28"/>
          <w:szCs w:val="28"/>
        </w:rPr>
      </w:pPr>
    </w:p>
    <w:p w:rsidR="005A5504" w:rsidRPr="002A2D59" w:rsidRDefault="005A5504" w:rsidP="00E66CF7">
      <w:pPr>
        <w:autoSpaceDE w:val="0"/>
        <w:autoSpaceDN w:val="0"/>
        <w:adjustRightInd w:val="0"/>
        <w:jc w:val="center"/>
        <w:rPr>
          <w:rFonts w:eastAsia="Calibri"/>
          <w:b/>
          <w:color w:val="FF0000"/>
          <w:sz w:val="28"/>
          <w:szCs w:val="28"/>
        </w:rPr>
      </w:pPr>
    </w:p>
    <w:p w:rsidR="007864F5" w:rsidRPr="002A2D59" w:rsidRDefault="007864F5" w:rsidP="00E66CF7">
      <w:pPr>
        <w:pStyle w:val="a7"/>
        <w:spacing w:after="0"/>
        <w:jc w:val="center"/>
        <w:rPr>
          <w:b/>
          <w:color w:val="FF0000"/>
          <w:sz w:val="28"/>
          <w:szCs w:val="28"/>
        </w:rPr>
      </w:pPr>
    </w:p>
    <w:p w:rsidR="005B5979" w:rsidRPr="002A2D59" w:rsidRDefault="005B5979" w:rsidP="00E66CF7">
      <w:pPr>
        <w:tabs>
          <w:tab w:val="left" w:pos="720"/>
        </w:tabs>
        <w:ind w:left="708"/>
        <w:jc w:val="center"/>
        <w:rPr>
          <w:color w:val="FF0000"/>
          <w:sz w:val="28"/>
          <w:szCs w:val="28"/>
        </w:rPr>
      </w:pPr>
    </w:p>
    <w:p w:rsidR="005B5979" w:rsidRPr="002A2D59" w:rsidRDefault="005B5979" w:rsidP="00E66CF7">
      <w:pPr>
        <w:tabs>
          <w:tab w:val="left" w:pos="720"/>
        </w:tabs>
        <w:ind w:left="708"/>
        <w:jc w:val="center"/>
        <w:rPr>
          <w:color w:val="FF0000"/>
          <w:sz w:val="28"/>
          <w:szCs w:val="28"/>
        </w:rPr>
      </w:pPr>
    </w:p>
    <w:p w:rsidR="005B5979" w:rsidRPr="002A2D59" w:rsidRDefault="005B5979" w:rsidP="00E66CF7">
      <w:pPr>
        <w:tabs>
          <w:tab w:val="left" w:pos="720"/>
        </w:tabs>
        <w:ind w:left="708"/>
        <w:jc w:val="center"/>
        <w:rPr>
          <w:color w:val="FF0000"/>
          <w:sz w:val="28"/>
          <w:szCs w:val="28"/>
        </w:rPr>
      </w:pPr>
    </w:p>
    <w:p w:rsidR="005B5979" w:rsidRPr="002A2D59" w:rsidRDefault="005B5979" w:rsidP="00E66CF7">
      <w:pPr>
        <w:tabs>
          <w:tab w:val="left" w:pos="720"/>
        </w:tabs>
        <w:ind w:left="708"/>
        <w:jc w:val="center"/>
        <w:rPr>
          <w:color w:val="FF0000"/>
          <w:sz w:val="28"/>
          <w:szCs w:val="28"/>
        </w:rPr>
      </w:pPr>
    </w:p>
    <w:p w:rsidR="005B5979" w:rsidRPr="002A2D59" w:rsidRDefault="005B5979" w:rsidP="00E66CF7">
      <w:pPr>
        <w:tabs>
          <w:tab w:val="left" w:pos="720"/>
        </w:tabs>
        <w:ind w:left="708"/>
        <w:jc w:val="center"/>
        <w:rPr>
          <w:color w:val="FF0000"/>
          <w:sz w:val="28"/>
          <w:szCs w:val="28"/>
        </w:rPr>
      </w:pPr>
    </w:p>
    <w:p w:rsidR="005B5979" w:rsidRPr="002A2D59" w:rsidRDefault="005B5979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  <w:r w:rsidRPr="002A2D59">
        <w:rPr>
          <w:b/>
          <w:sz w:val="28"/>
          <w:szCs w:val="28"/>
        </w:rPr>
        <w:t xml:space="preserve">Учебный план  </w:t>
      </w:r>
    </w:p>
    <w:p w:rsidR="005B5979" w:rsidRPr="002A2D59" w:rsidRDefault="005B5979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  <w:r w:rsidRPr="002A2D59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5B5979" w:rsidRPr="002A2D59" w:rsidRDefault="00111AE6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  <w:r w:rsidRPr="002A2D59">
        <w:rPr>
          <w:b/>
          <w:sz w:val="28"/>
          <w:szCs w:val="28"/>
        </w:rPr>
        <w:t>«Гимназия № 46»</w:t>
      </w:r>
      <w:r w:rsidR="005B5979" w:rsidRPr="002A2D59">
        <w:rPr>
          <w:b/>
          <w:sz w:val="28"/>
          <w:szCs w:val="28"/>
        </w:rPr>
        <w:t xml:space="preserve"> города Чебоксары </w:t>
      </w:r>
    </w:p>
    <w:p w:rsidR="005B5979" w:rsidRPr="002A2D59" w:rsidRDefault="005B5979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  <w:r w:rsidRPr="002A2D59">
        <w:rPr>
          <w:b/>
          <w:sz w:val="28"/>
          <w:szCs w:val="28"/>
        </w:rPr>
        <w:t xml:space="preserve">Чувашской Республики </w:t>
      </w:r>
    </w:p>
    <w:p w:rsidR="00735E19" w:rsidRPr="002A2D59" w:rsidRDefault="00735E19" w:rsidP="00E66CF7">
      <w:pPr>
        <w:tabs>
          <w:tab w:val="left" w:pos="720"/>
        </w:tabs>
        <w:jc w:val="center"/>
        <w:rPr>
          <w:b/>
          <w:sz w:val="28"/>
          <w:szCs w:val="28"/>
        </w:rPr>
      </w:pPr>
      <w:r w:rsidRPr="002A2D59">
        <w:rPr>
          <w:b/>
          <w:sz w:val="28"/>
          <w:szCs w:val="28"/>
        </w:rPr>
        <w:t xml:space="preserve">         (основное общее образование)</w:t>
      </w:r>
    </w:p>
    <w:p w:rsidR="005B5979" w:rsidRPr="002A2D59" w:rsidRDefault="005B5979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5B5979" w:rsidRPr="002A2D59" w:rsidRDefault="005B5979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5B5979" w:rsidRPr="002A2D59" w:rsidRDefault="005B5979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5B5979" w:rsidRDefault="005B5979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C76C1D" w:rsidRDefault="00C76C1D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C76C1D" w:rsidRDefault="00C76C1D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C76C1D" w:rsidRDefault="00C76C1D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C76C1D" w:rsidRDefault="00C76C1D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C76C1D" w:rsidRDefault="00C76C1D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DD7619" w:rsidRDefault="00DD7619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DD7619" w:rsidRDefault="00DD7619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DD7619" w:rsidRDefault="00DD7619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DD7619" w:rsidRDefault="00DD7619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DD7619" w:rsidRDefault="00DD7619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DD7619" w:rsidRDefault="00DD7619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DD7619" w:rsidRDefault="00DD7619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DD7619" w:rsidRDefault="00DD7619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DD7619" w:rsidRDefault="00DD7619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DD7619" w:rsidRDefault="00DD7619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DD7619" w:rsidRDefault="00DD7619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DD7619" w:rsidRDefault="00DD7619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DD7619" w:rsidRDefault="00DD7619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DD7619" w:rsidRDefault="00DD7619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DD7619" w:rsidRDefault="00DD7619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6D5BAA" w:rsidRDefault="006D5BAA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6D5BAA" w:rsidRDefault="006D5BAA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9C6977" w:rsidRDefault="009C6977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5D435D" w:rsidRDefault="005D435D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5D435D" w:rsidRDefault="005D435D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DF7FB7" w:rsidRDefault="00DF7FB7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807278" w:rsidRDefault="00807278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9C6977" w:rsidRDefault="009C6977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142C84" w:rsidRPr="00142C84" w:rsidRDefault="00226FDE" w:rsidP="00812641">
      <w:pPr>
        <w:jc w:val="center"/>
        <w:rPr>
          <w:b/>
        </w:rPr>
      </w:pPr>
      <w:r w:rsidRPr="00142C84">
        <w:rPr>
          <w:b/>
        </w:rPr>
        <w:lastRenderedPageBreak/>
        <w:t>У</w:t>
      </w:r>
      <w:r w:rsidR="005C2926" w:rsidRPr="00142C84">
        <w:rPr>
          <w:b/>
        </w:rPr>
        <w:t>чебный план</w:t>
      </w:r>
    </w:p>
    <w:p w:rsidR="00625CA5" w:rsidRPr="00142C84" w:rsidRDefault="005C2926" w:rsidP="00812641">
      <w:pPr>
        <w:jc w:val="center"/>
        <w:rPr>
          <w:b/>
        </w:rPr>
      </w:pPr>
      <w:r w:rsidRPr="00142C84">
        <w:rPr>
          <w:b/>
        </w:rPr>
        <w:t xml:space="preserve"> </w:t>
      </w:r>
      <w:r w:rsidR="00142C84" w:rsidRPr="00142C84">
        <w:rPr>
          <w:b/>
        </w:rPr>
        <w:t>МБОУ «</w:t>
      </w:r>
      <w:r w:rsidR="00111AE6">
        <w:rPr>
          <w:b/>
        </w:rPr>
        <w:t xml:space="preserve">Гимназия № 46» </w:t>
      </w:r>
      <w:r w:rsidR="00142C84" w:rsidRPr="00142C84">
        <w:rPr>
          <w:b/>
        </w:rPr>
        <w:t>г</w:t>
      </w:r>
      <w:proofErr w:type="gramStart"/>
      <w:r w:rsidR="00142C84" w:rsidRPr="00142C84">
        <w:rPr>
          <w:b/>
        </w:rPr>
        <w:t>.Ч</w:t>
      </w:r>
      <w:proofErr w:type="gramEnd"/>
      <w:r w:rsidR="00142C84" w:rsidRPr="00142C84">
        <w:rPr>
          <w:b/>
        </w:rPr>
        <w:t xml:space="preserve">ебоксары при </w:t>
      </w:r>
      <w:r w:rsidR="00111AE6">
        <w:rPr>
          <w:b/>
        </w:rPr>
        <w:t>6</w:t>
      </w:r>
      <w:r w:rsidR="00142C84" w:rsidRPr="00142C84">
        <w:rPr>
          <w:b/>
        </w:rPr>
        <w:t>-дневной учебной неделе</w:t>
      </w:r>
    </w:p>
    <w:p w:rsidR="00E66CF7" w:rsidRDefault="00142C84" w:rsidP="00812641">
      <w:pPr>
        <w:jc w:val="center"/>
        <w:rPr>
          <w:b/>
        </w:rPr>
      </w:pPr>
      <w:r w:rsidRPr="00142C84">
        <w:rPr>
          <w:b/>
        </w:rPr>
        <w:t>(основное общее образование)</w:t>
      </w:r>
    </w:p>
    <w:p w:rsidR="00575A81" w:rsidRPr="00142C84" w:rsidRDefault="00575A81" w:rsidP="00812641">
      <w:pPr>
        <w:jc w:val="center"/>
        <w:rPr>
          <w:b/>
        </w:rPr>
      </w:pPr>
      <w:r>
        <w:rPr>
          <w:b/>
        </w:rPr>
        <w:t>5-ые классы</w:t>
      </w: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2551"/>
        <w:gridCol w:w="1843"/>
        <w:gridCol w:w="1701"/>
        <w:gridCol w:w="2087"/>
      </w:tblGrid>
      <w:tr w:rsidR="00030F26" w:rsidRPr="005D435D" w:rsidTr="002843B3">
        <w:trPr>
          <w:trHeight w:val="20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:rsidR="00735E19" w:rsidRPr="005D435D" w:rsidRDefault="00735E19" w:rsidP="00931558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9" w:rsidRPr="005D435D" w:rsidRDefault="00735E19" w:rsidP="00931558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Учебные</w:t>
            </w:r>
          </w:p>
          <w:p w:rsidR="00735E19" w:rsidRPr="005D435D" w:rsidRDefault="00735E19" w:rsidP="00931558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735E19" w:rsidRPr="005D435D" w:rsidRDefault="00735E19" w:rsidP="00931558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2087" w:type="dxa"/>
          </w:tcPr>
          <w:p w:rsidR="00735E19" w:rsidRPr="005D435D" w:rsidRDefault="00735E19" w:rsidP="00931558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 xml:space="preserve">формы </w:t>
            </w:r>
          </w:p>
          <w:p w:rsidR="00735E19" w:rsidRPr="005D435D" w:rsidRDefault="00735E19" w:rsidP="00931558">
            <w:pPr>
              <w:pStyle w:val="a4"/>
              <w:rPr>
                <w:rFonts w:ascii="Times New Roman" w:hAnsi="Times New Roman"/>
                <w:b/>
              </w:rPr>
            </w:pPr>
            <w:r w:rsidRPr="005D435D">
              <w:rPr>
                <w:rFonts w:ascii="Times New Roman" w:hAnsi="Times New Roman"/>
              </w:rPr>
              <w:t>промежуточной аттестации</w:t>
            </w:r>
          </w:p>
        </w:tc>
      </w:tr>
      <w:tr w:rsidR="001016F4" w:rsidRPr="005D435D" w:rsidTr="002843B3">
        <w:trPr>
          <w:trHeight w:val="20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1016F4" w:rsidRPr="005D435D" w:rsidRDefault="001016F4" w:rsidP="009315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4" w:rsidRPr="005D435D" w:rsidRDefault="001016F4" w:rsidP="00931558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Классы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16F4" w:rsidRPr="005D435D" w:rsidRDefault="001016F4" w:rsidP="002033A4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  <w:lang w:val="en-US"/>
              </w:rPr>
              <w:t>V</w:t>
            </w:r>
            <w:r w:rsidR="002A2D59" w:rsidRPr="005D435D">
              <w:rPr>
                <w:rFonts w:ascii="Times New Roman" w:hAnsi="Times New Roman"/>
              </w:rPr>
              <w:t xml:space="preserve"> лингвистический</w:t>
            </w:r>
          </w:p>
        </w:tc>
        <w:tc>
          <w:tcPr>
            <w:tcW w:w="1701" w:type="dxa"/>
          </w:tcPr>
          <w:p w:rsidR="001016F4" w:rsidRPr="005D435D" w:rsidRDefault="001016F4" w:rsidP="001016F4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  <w:lang w:val="en-US"/>
              </w:rPr>
              <w:t>V</w:t>
            </w:r>
            <w:r w:rsidRPr="005D435D">
              <w:rPr>
                <w:rFonts w:ascii="Times New Roman" w:hAnsi="Times New Roman"/>
              </w:rPr>
              <w:t xml:space="preserve"> инженерный</w:t>
            </w:r>
          </w:p>
        </w:tc>
        <w:tc>
          <w:tcPr>
            <w:tcW w:w="2087" w:type="dxa"/>
          </w:tcPr>
          <w:p w:rsidR="001016F4" w:rsidRPr="005D435D" w:rsidRDefault="001016F4" w:rsidP="00931558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2A2D59" w:rsidRPr="005D435D" w:rsidTr="007D3755">
        <w:trPr>
          <w:trHeight w:val="20"/>
        </w:trPr>
        <w:tc>
          <w:tcPr>
            <w:tcW w:w="10304" w:type="dxa"/>
            <w:gridSpan w:val="5"/>
          </w:tcPr>
          <w:p w:rsidR="002A2D59" w:rsidRPr="005D435D" w:rsidRDefault="002A2D59" w:rsidP="00931558">
            <w:pPr>
              <w:pStyle w:val="a4"/>
              <w:rPr>
                <w:rFonts w:ascii="Times New Roman" w:hAnsi="Times New Roman"/>
                <w:b/>
              </w:rPr>
            </w:pPr>
            <w:r w:rsidRPr="005D435D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986F3B" w:rsidRPr="005D435D" w:rsidTr="002843B3">
        <w:trPr>
          <w:trHeight w:val="20"/>
        </w:trPr>
        <w:tc>
          <w:tcPr>
            <w:tcW w:w="2122" w:type="dxa"/>
            <w:vMerge w:val="restart"/>
          </w:tcPr>
          <w:p w:rsidR="00986F3B" w:rsidRPr="005D435D" w:rsidRDefault="00D61B1A" w:rsidP="009315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551" w:type="dxa"/>
          </w:tcPr>
          <w:p w:rsidR="00986F3B" w:rsidRPr="005D435D" w:rsidRDefault="00986F3B" w:rsidP="00931558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3" w:type="dxa"/>
          </w:tcPr>
          <w:p w:rsidR="00986F3B" w:rsidRPr="005D435D" w:rsidRDefault="00986F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986F3B" w:rsidRPr="005D435D" w:rsidRDefault="00986F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5</w:t>
            </w:r>
          </w:p>
          <w:p w:rsidR="00986F3B" w:rsidRPr="005D435D" w:rsidRDefault="00986F3B" w:rsidP="0093155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:rsidR="00986F3B" w:rsidRPr="005D435D" w:rsidRDefault="00986F3B" w:rsidP="002843B3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контрольн</w:t>
            </w:r>
            <w:r w:rsidR="002843B3">
              <w:rPr>
                <w:rFonts w:ascii="Times New Roman" w:hAnsi="Times New Roman"/>
              </w:rPr>
              <w:t>ая работа</w:t>
            </w:r>
          </w:p>
        </w:tc>
      </w:tr>
      <w:tr w:rsidR="00986F3B" w:rsidRPr="005D435D" w:rsidTr="002843B3">
        <w:trPr>
          <w:trHeight w:val="20"/>
        </w:trPr>
        <w:tc>
          <w:tcPr>
            <w:tcW w:w="2122" w:type="dxa"/>
            <w:vMerge/>
          </w:tcPr>
          <w:p w:rsidR="00986F3B" w:rsidRPr="005D435D" w:rsidRDefault="00986F3B" w:rsidP="009315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86F3B" w:rsidRPr="005D435D" w:rsidRDefault="00986F3B" w:rsidP="00931558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843" w:type="dxa"/>
          </w:tcPr>
          <w:p w:rsidR="00986F3B" w:rsidRPr="005D435D" w:rsidRDefault="00986F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86F3B" w:rsidRPr="005D435D" w:rsidRDefault="00986F3B" w:rsidP="001016F4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2</w:t>
            </w:r>
          </w:p>
        </w:tc>
        <w:tc>
          <w:tcPr>
            <w:tcW w:w="2087" w:type="dxa"/>
          </w:tcPr>
          <w:p w:rsidR="00986F3B" w:rsidRPr="005D435D" w:rsidRDefault="00986F3B" w:rsidP="001016F4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ГОУ</w:t>
            </w:r>
            <w:proofErr w:type="gramStart"/>
            <w:r w:rsidRPr="005D435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  <w:tr w:rsidR="00986F3B" w:rsidRPr="005D435D" w:rsidTr="002843B3">
        <w:trPr>
          <w:trHeight w:val="1109"/>
        </w:trPr>
        <w:tc>
          <w:tcPr>
            <w:tcW w:w="2122" w:type="dxa"/>
          </w:tcPr>
          <w:p w:rsidR="00986F3B" w:rsidRPr="005D435D" w:rsidRDefault="00D61B1A" w:rsidP="009315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и литература</w:t>
            </w:r>
            <w:proofErr w:type="gramStart"/>
            <w:r w:rsidR="002F0025">
              <w:rPr>
                <w:rFonts w:ascii="Times New Roman" w:hAnsi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</w:tcPr>
          <w:p w:rsidR="00986F3B" w:rsidRPr="005D435D" w:rsidRDefault="00986F3B" w:rsidP="002843B3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Родной (чувашский) язык и литература / Родной (русский) язык и литература</w:t>
            </w:r>
          </w:p>
        </w:tc>
        <w:tc>
          <w:tcPr>
            <w:tcW w:w="1843" w:type="dxa"/>
          </w:tcPr>
          <w:p w:rsidR="00986F3B" w:rsidRPr="005D435D" w:rsidRDefault="002F0025" w:rsidP="0093155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  <w:p w:rsidR="00986F3B" w:rsidRPr="005D435D" w:rsidRDefault="00986F3B" w:rsidP="0093155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6F3B" w:rsidRPr="005D435D" w:rsidRDefault="002F0025" w:rsidP="0093155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  <w:p w:rsidR="00986F3B" w:rsidRPr="005D435D" w:rsidRDefault="00986F3B" w:rsidP="0093155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:rsidR="00986F3B" w:rsidRPr="005D435D" w:rsidRDefault="00986F3B" w:rsidP="00931558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ГОУ</w:t>
            </w:r>
          </w:p>
        </w:tc>
      </w:tr>
      <w:tr w:rsidR="00986F3B" w:rsidRPr="005D435D" w:rsidTr="002843B3">
        <w:trPr>
          <w:trHeight w:val="20"/>
        </w:trPr>
        <w:tc>
          <w:tcPr>
            <w:tcW w:w="2122" w:type="dxa"/>
            <w:vMerge w:val="restart"/>
          </w:tcPr>
          <w:p w:rsidR="00986F3B" w:rsidRPr="005D435D" w:rsidRDefault="00D61B1A" w:rsidP="009315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551" w:type="dxa"/>
          </w:tcPr>
          <w:p w:rsidR="00986F3B" w:rsidRPr="005D435D" w:rsidRDefault="00986F3B" w:rsidP="00931558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843" w:type="dxa"/>
          </w:tcPr>
          <w:p w:rsidR="00986F3B" w:rsidRPr="005D435D" w:rsidRDefault="00986F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986F3B" w:rsidRPr="005D435D" w:rsidRDefault="00986F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3</w:t>
            </w:r>
          </w:p>
        </w:tc>
        <w:tc>
          <w:tcPr>
            <w:tcW w:w="2087" w:type="dxa"/>
          </w:tcPr>
          <w:p w:rsidR="00986F3B" w:rsidRPr="005D435D" w:rsidRDefault="002843B3" w:rsidP="009315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986F3B" w:rsidRPr="005D435D" w:rsidTr="002843B3">
        <w:trPr>
          <w:trHeight w:val="20"/>
        </w:trPr>
        <w:tc>
          <w:tcPr>
            <w:tcW w:w="2122" w:type="dxa"/>
            <w:vMerge/>
          </w:tcPr>
          <w:p w:rsidR="00986F3B" w:rsidRPr="005D435D" w:rsidRDefault="00986F3B" w:rsidP="009315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86F3B" w:rsidRPr="005D435D" w:rsidRDefault="00986F3B" w:rsidP="00931558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Иностранный язык (немецкий/французский язык)</w:t>
            </w:r>
          </w:p>
        </w:tc>
        <w:tc>
          <w:tcPr>
            <w:tcW w:w="1843" w:type="dxa"/>
          </w:tcPr>
          <w:p w:rsidR="00986F3B" w:rsidRPr="005D435D" w:rsidRDefault="00986F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86F3B" w:rsidRPr="005D435D" w:rsidRDefault="00986F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2087" w:type="dxa"/>
          </w:tcPr>
          <w:p w:rsidR="00986F3B" w:rsidRPr="005D435D" w:rsidRDefault="002843B3" w:rsidP="00931558">
            <w:pPr>
              <w:pStyle w:val="a4"/>
              <w:rPr>
                <w:rFonts w:ascii="Times New Roman" w:hAnsi="Times New Roman"/>
              </w:rPr>
            </w:pPr>
            <w:r w:rsidRPr="002843B3">
              <w:rPr>
                <w:rFonts w:ascii="Times New Roman" w:hAnsi="Times New Roman"/>
              </w:rPr>
              <w:t>тестирование</w:t>
            </w:r>
          </w:p>
        </w:tc>
      </w:tr>
      <w:tr w:rsidR="002A2D59" w:rsidRPr="005D435D" w:rsidTr="002843B3">
        <w:trPr>
          <w:trHeight w:val="255"/>
        </w:trPr>
        <w:tc>
          <w:tcPr>
            <w:tcW w:w="2122" w:type="dxa"/>
            <w:vMerge w:val="restart"/>
          </w:tcPr>
          <w:p w:rsidR="002A2D59" w:rsidRPr="005D435D" w:rsidRDefault="002A2D59" w:rsidP="00931558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551" w:type="dxa"/>
          </w:tcPr>
          <w:p w:rsidR="002A2D59" w:rsidRPr="005D435D" w:rsidRDefault="002A2D59" w:rsidP="00931558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3" w:type="dxa"/>
          </w:tcPr>
          <w:p w:rsidR="002A2D59" w:rsidRPr="005D435D" w:rsidRDefault="002033A4" w:rsidP="0093155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2A2D59" w:rsidRPr="005D435D" w:rsidRDefault="002033A4" w:rsidP="0093155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87" w:type="dxa"/>
          </w:tcPr>
          <w:p w:rsidR="002A2D59" w:rsidRPr="005D435D" w:rsidRDefault="002A2D59" w:rsidP="00931558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контрольная работа</w:t>
            </w:r>
          </w:p>
        </w:tc>
      </w:tr>
      <w:tr w:rsidR="002843B3" w:rsidRPr="005D435D" w:rsidTr="002843B3">
        <w:trPr>
          <w:trHeight w:val="255"/>
        </w:trPr>
        <w:tc>
          <w:tcPr>
            <w:tcW w:w="2122" w:type="dxa"/>
            <w:vMerge/>
          </w:tcPr>
          <w:p w:rsidR="002843B3" w:rsidRPr="005D435D" w:rsidRDefault="002843B3" w:rsidP="002843B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843B3" w:rsidRPr="005D435D" w:rsidRDefault="002843B3" w:rsidP="002843B3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843" w:type="dxa"/>
          </w:tcPr>
          <w:p w:rsidR="002843B3" w:rsidRPr="005D435D" w:rsidRDefault="002843B3" w:rsidP="002843B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43B3" w:rsidRPr="005D435D" w:rsidRDefault="002843B3" w:rsidP="002843B3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2087" w:type="dxa"/>
          </w:tcPr>
          <w:p w:rsidR="002843B3" w:rsidRDefault="002843B3" w:rsidP="002843B3">
            <w:r w:rsidRPr="00BC2686">
              <w:t>контрольная работа</w:t>
            </w:r>
          </w:p>
        </w:tc>
      </w:tr>
      <w:tr w:rsidR="002843B3" w:rsidRPr="005D435D" w:rsidTr="002843B3">
        <w:trPr>
          <w:trHeight w:val="20"/>
        </w:trPr>
        <w:tc>
          <w:tcPr>
            <w:tcW w:w="2122" w:type="dxa"/>
            <w:vMerge w:val="restart"/>
          </w:tcPr>
          <w:p w:rsidR="002843B3" w:rsidRPr="005D435D" w:rsidRDefault="002843B3" w:rsidP="002843B3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2843B3" w:rsidRPr="005D435D" w:rsidRDefault="002F0025" w:rsidP="002843B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</w:t>
            </w:r>
            <w:r w:rsidR="002843B3" w:rsidRPr="005D43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2843B3" w:rsidRPr="005D435D" w:rsidRDefault="002843B3" w:rsidP="002843B3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2843B3" w:rsidRPr="005D435D" w:rsidRDefault="002843B3" w:rsidP="002843B3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2</w:t>
            </w:r>
          </w:p>
        </w:tc>
        <w:tc>
          <w:tcPr>
            <w:tcW w:w="2087" w:type="dxa"/>
          </w:tcPr>
          <w:p w:rsidR="002843B3" w:rsidRDefault="002843B3" w:rsidP="002843B3">
            <w:r w:rsidRPr="00BC2686">
              <w:t>контрольная работа</w:t>
            </w:r>
          </w:p>
        </w:tc>
      </w:tr>
      <w:tr w:rsidR="002843B3" w:rsidRPr="005D435D" w:rsidTr="002843B3">
        <w:trPr>
          <w:trHeight w:val="20"/>
        </w:trPr>
        <w:tc>
          <w:tcPr>
            <w:tcW w:w="2122" w:type="dxa"/>
            <w:vMerge/>
          </w:tcPr>
          <w:p w:rsidR="002843B3" w:rsidRPr="005D435D" w:rsidRDefault="002843B3" w:rsidP="002843B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843B3" w:rsidRPr="005D435D" w:rsidRDefault="002843B3" w:rsidP="002843B3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843" w:type="dxa"/>
          </w:tcPr>
          <w:p w:rsidR="002843B3" w:rsidRPr="005D435D" w:rsidRDefault="002843B3" w:rsidP="002843B3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843B3" w:rsidRPr="005D435D" w:rsidRDefault="002843B3" w:rsidP="002843B3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2087" w:type="dxa"/>
          </w:tcPr>
          <w:p w:rsidR="002843B3" w:rsidRDefault="002843B3" w:rsidP="002843B3">
            <w:r w:rsidRPr="00BC2686">
              <w:t>контрольная работа</w:t>
            </w:r>
          </w:p>
        </w:tc>
      </w:tr>
      <w:tr w:rsidR="002033A4" w:rsidRPr="005D435D" w:rsidTr="002843B3">
        <w:trPr>
          <w:trHeight w:val="20"/>
        </w:trPr>
        <w:tc>
          <w:tcPr>
            <w:tcW w:w="2122" w:type="dxa"/>
          </w:tcPr>
          <w:p w:rsidR="002033A4" w:rsidRPr="005D435D" w:rsidRDefault="002033A4" w:rsidP="009315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551" w:type="dxa"/>
          </w:tcPr>
          <w:p w:rsidR="002033A4" w:rsidRPr="005D435D" w:rsidRDefault="002033A4" w:rsidP="009315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</w:tcPr>
          <w:p w:rsidR="002033A4" w:rsidRPr="005D435D" w:rsidRDefault="002033A4" w:rsidP="0093155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033A4" w:rsidRPr="005D435D" w:rsidRDefault="007F1452" w:rsidP="0093155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7" w:type="dxa"/>
          </w:tcPr>
          <w:p w:rsidR="002033A4" w:rsidRPr="005D435D" w:rsidRDefault="002033A4" w:rsidP="00931558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ГОУ</w:t>
            </w:r>
          </w:p>
        </w:tc>
      </w:tr>
      <w:tr w:rsidR="001016F4" w:rsidRPr="005D435D" w:rsidTr="002843B3">
        <w:trPr>
          <w:trHeight w:val="20"/>
        </w:trPr>
        <w:tc>
          <w:tcPr>
            <w:tcW w:w="2122" w:type="dxa"/>
          </w:tcPr>
          <w:p w:rsidR="001016F4" w:rsidRPr="005D435D" w:rsidRDefault="001016F4" w:rsidP="00931558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 w:rsidRPr="005D435D">
              <w:rPr>
                <w:rFonts w:ascii="Times New Roman" w:hAnsi="Times New Roman"/>
              </w:rPr>
              <w:t>Естественно-научные</w:t>
            </w:r>
            <w:proofErr w:type="spellEnd"/>
            <w:proofErr w:type="gramEnd"/>
            <w:r w:rsidRPr="005D435D"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2551" w:type="dxa"/>
          </w:tcPr>
          <w:p w:rsidR="001016F4" w:rsidRPr="005D435D" w:rsidRDefault="001016F4" w:rsidP="00931558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843" w:type="dxa"/>
          </w:tcPr>
          <w:p w:rsidR="001016F4" w:rsidRPr="005D435D" w:rsidRDefault="001016F4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016F4" w:rsidRPr="005D435D" w:rsidRDefault="001016F4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2087" w:type="dxa"/>
          </w:tcPr>
          <w:p w:rsidR="001016F4" w:rsidRPr="005D435D" w:rsidRDefault="002843B3" w:rsidP="00931558">
            <w:pPr>
              <w:pStyle w:val="a4"/>
              <w:rPr>
                <w:rFonts w:ascii="Times New Roman" w:hAnsi="Times New Roman"/>
              </w:rPr>
            </w:pPr>
            <w:r w:rsidRPr="002843B3">
              <w:rPr>
                <w:rFonts w:ascii="Times New Roman" w:hAnsi="Times New Roman"/>
              </w:rPr>
              <w:t>контрольная работа</w:t>
            </w:r>
          </w:p>
        </w:tc>
      </w:tr>
      <w:tr w:rsidR="001016F4" w:rsidRPr="005D435D" w:rsidTr="002843B3">
        <w:trPr>
          <w:trHeight w:val="20"/>
        </w:trPr>
        <w:tc>
          <w:tcPr>
            <w:tcW w:w="2122" w:type="dxa"/>
            <w:vMerge w:val="restart"/>
          </w:tcPr>
          <w:p w:rsidR="001016F4" w:rsidRPr="005D435D" w:rsidRDefault="001016F4" w:rsidP="00931558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551" w:type="dxa"/>
          </w:tcPr>
          <w:p w:rsidR="001016F4" w:rsidRPr="005D435D" w:rsidRDefault="001016F4" w:rsidP="00931558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Музыка</w:t>
            </w:r>
          </w:p>
        </w:tc>
        <w:tc>
          <w:tcPr>
            <w:tcW w:w="1843" w:type="dxa"/>
          </w:tcPr>
          <w:p w:rsidR="001016F4" w:rsidRPr="005D435D" w:rsidRDefault="001016F4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016F4" w:rsidRPr="005D435D" w:rsidRDefault="001016F4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2087" w:type="dxa"/>
          </w:tcPr>
          <w:p w:rsidR="001016F4" w:rsidRPr="005D435D" w:rsidRDefault="002843B3" w:rsidP="00931558">
            <w:pPr>
              <w:pStyle w:val="a4"/>
              <w:rPr>
                <w:rFonts w:ascii="Times New Roman" w:hAnsi="Times New Roman"/>
              </w:rPr>
            </w:pPr>
            <w:r w:rsidRPr="002843B3">
              <w:rPr>
                <w:rFonts w:ascii="Times New Roman" w:hAnsi="Times New Roman"/>
              </w:rPr>
              <w:t>тестирование</w:t>
            </w:r>
          </w:p>
        </w:tc>
      </w:tr>
      <w:tr w:rsidR="001016F4" w:rsidRPr="005D435D" w:rsidTr="002843B3">
        <w:trPr>
          <w:trHeight w:val="20"/>
        </w:trPr>
        <w:tc>
          <w:tcPr>
            <w:tcW w:w="2122" w:type="dxa"/>
            <w:vMerge/>
          </w:tcPr>
          <w:p w:rsidR="001016F4" w:rsidRPr="005D435D" w:rsidRDefault="001016F4" w:rsidP="009315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016F4" w:rsidRPr="005D435D" w:rsidRDefault="001016F4" w:rsidP="00931558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843" w:type="dxa"/>
          </w:tcPr>
          <w:p w:rsidR="001016F4" w:rsidRPr="005D435D" w:rsidRDefault="001016F4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016F4" w:rsidRPr="005D435D" w:rsidRDefault="001016F4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2087" w:type="dxa"/>
          </w:tcPr>
          <w:p w:rsidR="001016F4" w:rsidRPr="005D435D" w:rsidRDefault="002843B3" w:rsidP="009315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</w:tr>
      <w:tr w:rsidR="001016F4" w:rsidRPr="005D435D" w:rsidTr="002843B3">
        <w:trPr>
          <w:trHeight w:val="20"/>
        </w:trPr>
        <w:tc>
          <w:tcPr>
            <w:tcW w:w="2122" w:type="dxa"/>
          </w:tcPr>
          <w:p w:rsidR="001016F4" w:rsidRPr="005D435D" w:rsidRDefault="001016F4" w:rsidP="00931558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51" w:type="dxa"/>
          </w:tcPr>
          <w:p w:rsidR="001016F4" w:rsidRPr="005D435D" w:rsidRDefault="001016F4" w:rsidP="00931558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843" w:type="dxa"/>
          </w:tcPr>
          <w:p w:rsidR="001016F4" w:rsidRPr="005D435D" w:rsidRDefault="001016F4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016F4" w:rsidRPr="005D435D" w:rsidRDefault="001016F4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2</w:t>
            </w:r>
          </w:p>
        </w:tc>
        <w:tc>
          <w:tcPr>
            <w:tcW w:w="2087" w:type="dxa"/>
          </w:tcPr>
          <w:p w:rsidR="001016F4" w:rsidRPr="005D435D" w:rsidRDefault="002843B3" w:rsidP="009315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</w:tr>
      <w:tr w:rsidR="001016F4" w:rsidRPr="005D435D" w:rsidTr="002843B3">
        <w:trPr>
          <w:trHeight w:val="503"/>
        </w:trPr>
        <w:tc>
          <w:tcPr>
            <w:tcW w:w="2122" w:type="dxa"/>
            <w:vMerge w:val="restart"/>
          </w:tcPr>
          <w:p w:rsidR="001016F4" w:rsidRPr="005D435D" w:rsidRDefault="001016F4" w:rsidP="00931558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</w:tcPr>
          <w:p w:rsidR="001016F4" w:rsidRPr="005D435D" w:rsidRDefault="001016F4" w:rsidP="001016F4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1016F4" w:rsidRPr="005D435D" w:rsidRDefault="001016F4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1016F4" w:rsidRPr="005D435D" w:rsidRDefault="001016F4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2</w:t>
            </w:r>
          </w:p>
        </w:tc>
        <w:tc>
          <w:tcPr>
            <w:tcW w:w="2087" w:type="dxa"/>
          </w:tcPr>
          <w:p w:rsidR="001016F4" w:rsidRPr="005D435D" w:rsidRDefault="001016F4" w:rsidP="00931558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ГОУ</w:t>
            </w:r>
          </w:p>
          <w:p w:rsidR="001016F4" w:rsidRPr="005D435D" w:rsidRDefault="001016F4" w:rsidP="00931558">
            <w:pPr>
              <w:pStyle w:val="a4"/>
              <w:rPr>
                <w:rFonts w:ascii="Times New Roman" w:hAnsi="Times New Roman"/>
              </w:rPr>
            </w:pPr>
          </w:p>
        </w:tc>
      </w:tr>
      <w:tr w:rsidR="001016F4" w:rsidRPr="005D435D" w:rsidTr="002843B3">
        <w:trPr>
          <w:trHeight w:val="502"/>
        </w:trPr>
        <w:tc>
          <w:tcPr>
            <w:tcW w:w="2122" w:type="dxa"/>
            <w:vMerge/>
          </w:tcPr>
          <w:p w:rsidR="001016F4" w:rsidRPr="005D435D" w:rsidRDefault="001016F4" w:rsidP="009315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016F4" w:rsidRPr="002843B3" w:rsidRDefault="002843B3" w:rsidP="00931558">
            <w:pPr>
              <w:pStyle w:val="a4"/>
              <w:rPr>
                <w:rFonts w:ascii="Times New Roman" w:hAnsi="Times New Roman"/>
              </w:rPr>
            </w:pPr>
            <w:r w:rsidRPr="002843B3">
              <w:rPr>
                <w:rFonts w:ascii="Times New Roman" w:hAnsi="Times New Roman"/>
              </w:rPr>
              <w:t>Аэробика</w:t>
            </w:r>
          </w:p>
        </w:tc>
        <w:tc>
          <w:tcPr>
            <w:tcW w:w="1843" w:type="dxa"/>
          </w:tcPr>
          <w:p w:rsidR="001016F4" w:rsidRPr="005D435D" w:rsidRDefault="001016F4" w:rsidP="0093155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5D43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:rsidR="001016F4" w:rsidRPr="005D435D" w:rsidRDefault="001016F4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2087" w:type="dxa"/>
          </w:tcPr>
          <w:p w:rsidR="001016F4" w:rsidRPr="005D435D" w:rsidRDefault="004325CD" w:rsidP="00931558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ГОУ</w:t>
            </w:r>
          </w:p>
        </w:tc>
      </w:tr>
      <w:tr w:rsidR="002A2D59" w:rsidRPr="005D435D" w:rsidTr="002843B3">
        <w:trPr>
          <w:trHeight w:val="20"/>
        </w:trPr>
        <w:tc>
          <w:tcPr>
            <w:tcW w:w="4673" w:type="dxa"/>
            <w:gridSpan w:val="2"/>
          </w:tcPr>
          <w:p w:rsidR="002A2D59" w:rsidRPr="005D435D" w:rsidRDefault="002A2D59" w:rsidP="002A2D5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5D435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2A2D59" w:rsidRPr="005D435D" w:rsidRDefault="004325CD" w:rsidP="005D435D">
            <w:pPr>
              <w:pStyle w:val="a4"/>
              <w:tabs>
                <w:tab w:val="left" w:pos="735"/>
                <w:tab w:val="center" w:pos="886"/>
              </w:tabs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D435D">
              <w:rPr>
                <w:rFonts w:ascii="Times New Roman" w:hAnsi="Times New Roman"/>
                <w:b/>
                <w:color w:val="000000"/>
              </w:rPr>
              <w:t>31</w:t>
            </w:r>
          </w:p>
        </w:tc>
        <w:tc>
          <w:tcPr>
            <w:tcW w:w="1701" w:type="dxa"/>
          </w:tcPr>
          <w:p w:rsidR="002A2D59" w:rsidRPr="005D435D" w:rsidRDefault="004325CD" w:rsidP="002843B3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5D435D">
              <w:rPr>
                <w:rFonts w:ascii="Times New Roman" w:hAnsi="Times New Roman"/>
                <w:b/>
              </w:rPr>
              <w:t>3</w:t>
            </w:r>
            <w:r w:rsidR="002843B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87" w:type="dxa"/>
          </w:tcPr>
          <w:p w:rsidR="002A2D59" w:rsidRPr="005D435D" w:rsidRDefault="002A2D59" w:rsidP="00931558">
            <w:pPr>
              <w:pStyle w:val="a4"/>
              <w:rPr>
                <w:rFonts w:ascii="Times New Roman" w:hAnsi="Times New Roman"/>
              </w:rPr>
            </w:pPr>
          </w:p>
        </w:tc>
      </w:tr>
      <w:tr w:rsidR="00E66CF7" w:rsidRPr="005D435D" w:rsidTr="00812641">
        <w:trPr>
          <w:trHeight w:val="20"/>
        </w:trPr>
        <w:tc>
          <w:tcPr>
            <w:tcW w:w="10304" w:type="dxa"/>
            <w:gridSpan w:val="5"/>
          </w:tcPr>
          <w:p w:rsidR="00E66CF7" w:rsidRPr="005D435D" w:rsidRDefault="001016F4" w:rsidP="00931558">
            <w:pPr>
              <w:pStyle w:val="a4"/>
              <w:rPr>
                <w:rFonts w:ascii="Times New Roman" w:hAnsi="Times New Roman"/>
                <w:b/>
              </w:rPr>
            </w:pPr>
            <w:r w:rsidRPr="005D435D">
              <w:rPr>
                <w:rFonts w:ascii="Times New Roman" w:hAnsi="Times New Roman"/>
                <w:b/>
              </w:rPr>
              <w:t>Часть, формируемая участниками образовательного процесса при 6-дневной учебной неделе</w:t>
            </w:r>
          </w:p>
        </w:tc>
      </w:tr>
      <w:tr w:rsidR="00B517A9" w:rsidRPr="005D435D" w:rsidTr="002843B3">
        <w:trPr>
          <w:trHeight w:val="20"/>
        </w:trPr>
        <w:tc>
          <w:tcPr>
            <w:tcW w:w="4673" w:type="dxa"/>
            <w:gridSpan w:val="2"/>
          </w:tcPr>
          <w:p w:rsidR="00B517A9" w:rsidRPr="005D435D" w:rsidRDefault="00B517A9" w:rsidP="002843B3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Государственный язык Чувашской Республики (чувашский)/</w:t>
            </w:r>
            <w:r w:rsidR="002843B3">
              <w:rPr>
                <w:rFonts w:ascii="Times New Roman" w:hAnsi="Times New Roman"/>
              </w:rPr>
              <w:t>История культуры родного края</w:t>
            </w:r>
          </w:p>
        </w:tc>
        <w:tc>
          <w:tcPr>
            <w:tcW w:w="1843" w:type="dxa"/>
          </w:tcPr>
          <w:p w:rsidR="00B517A9" w:rsidRPr="006465FE" w:rsidRDefault="00B517A9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6465F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517A9" w:rsidRPr="006465FE" w:rsidRDefault="00B517A9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6465FE">
              <w:rPr>
                <w:rFonts w:ascii="Times New Roman" w:hAnsi="Times New Roman"/>
              </w:rPr>
              <w:t>1</w:t>
            </w:r>
          </w:p>
        </w:tc>
        <w:tc>
          <w:tcPr>
            <w:tcW w:w="2087" w:type="dxa"/>
          </w:tcPr>
          <w:p w:rsidR="00B517A9" w:rsidRPr="005D435D" w:rsidRDefault="00B517A9" w:rsidP="00931558">
            <w:pPr>
              <w:pStyle w:val="a4"/>
              <w:rPr>
                <w:rFonts w:ascii="Times New Roman" w:hAnsi="Times New Roman"/>
              </w:rPr>
            </w:pPr>
          </w:p>
        </w:tc>
      </w:tr>
      <w:tr w:rsidR="004325CD" w:rsidRPr="005D435D" w:rsidTr="002843B3">
        <w:trPr>
          <w:trHeight w:val="20"/>
        </w:trPr>
        <w:tc>
          <w:tcPr>
            <w:tcW w:w="4673" w:type="dxa"/>
            <w:gridSpan w:val="2"/>
          </w:tcPr>
          <w:p w:rsidR="004325CD" w:rsidRPr="005D435D" w:rsidRDefault="004325CD" w:rsidP="005D435D">
            <w:pPr>
              <w:pStyle w:val="a4"/>
              <w:jc w:val="right"/>
              <w:rPr>
                <w:rFonts w:ascii="Times New Roman" w:hAnsi="Times New Roman"/>
                <w:i/>
              </w:rPr>
            </w:pPr>
            <w:r w:rsidRPr="005D435D">
              <w:rPr>
                <w:rFonts w:ascii="Times New Roman" w:hAnsi="Times New Roman"/>
                <w:i/>
              </w:rPr>
              <w:t>Максимально</w:t>
            </w:r>
            <w:r w:rsidR="00167E96" w:rsidRPr="005D435D">
              <w:rPr>
                <w:rFonts w:ascii="Times New Roman" w:hAnsi="Times New Roman"/>
                <w:i/>
              </w:rPr>
              <w:t xml:space="preserve"> </w:t>
            </w:r>
            <w:r w:rsidRPr="005D435D">
              <w:rPr>
                <w:rFonts w:ascii="Times New Roman" w:hAnsi="Times New Roman"/>
                <w:i/>
              </w:rPr>
              <w:t>допустимая недельная нагрузка при 6 дневной неделе</w:t>
            </w:r>
          </w:p>
        </w:tc>
        <w:tc>
          <w:tcPr>
            <w:tcW w:w="1843" w:type="dxa"/>
          </w:tcPr>
          <w:p w:rsidR="004325CD" w:rsidRPr="005D435D" w:rsidRDefault="004325CD" w:rsidP="005D435D">
            <w:pPr>
              <w:pStyle w:val="a4"/>
              <w:jc w:val="right"/>
              <w:rPr>
                <w:rFonts w:ascii="Times New Roman" w:hAnsi="Times New Roman"/>
                <w:b/>
                <w:i/>
                <w:lang w:val="en-US"/>
              </w:rPr>
            </w:pPr>
            <w:r w:rsidRPr="005D435D">
              <w:rPr>
                <w:rFonts w:ascii="Times New Roman" w:hAnsi="Times New Roman"/>
                <w:b/>
                <w:i/>
              </w:rPr>
              <w:t>3</w:t>
            </w:r>
            <w:r w:rsidRPr="005D435D">
              <w:rPr>
                <w:rFonts w:ascii="Times New Roman" w:hAnsi="Times New Roman"/>
                <w:b/>
                <w:i/>
                <w:lang w:val="en-US"/>
              </w:rPr>
              <w:t>2</w:t>
            </w:r>
          </w:p>
        </w:tc>
        <w:tc>
          <w:tcPr>
            <w:tcW w:w="1701" w:type="dxa"/>
          </w:tcPr>
          <w:p w:rsidR="004325CD" w:rsidRPr="002033A4" w:rsidRDefault="004325CD" w:rsidP="002033A4">
            <w:pPr>
              <w:pStyle w:val="a4"/>
              <w:jc w:val="right"/>
              <w:rPr>
                <w:rFonts w:ascii="Times New Roman" w:hAnsi="Times New Roman"/>
                <w:b/>
                <w:i/>
              </w:rPr>
            </w:pPr>
            <w:r w:rsidRPr="005D435D">
              <w:rPr>
                <w:rFonts w:ascii="Times New Roman" w:hAnsi="Times New Roman"/>
                <w:b/>
                <w:i/>
              </w:rPr>
              <w:t>3</w:t>
            </w:r>
            <w:r w:rsidR="002033A4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087" w:type="dxa"/>
            <w:vAlign w:val="bottom"/>
          </w:tcPr>
          <w:p w:rsidR="004325CD" w:rsidRPr="005D435D" w:rsidRDefault="004325CD" w:rsidP="00931558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4325CD" w:rsidRPr="005D435D" w:rsidTr="002843B3">
        <w:trPr>
          <w:trHeight w:val="20"/>
        </w:trPr>
        <w:tc>
          <w:tcPr>
            <w:tcW w:w="4673" w:type="dxa"/>
            <w:gridSpan w:val="2"/>
          </w:tcPr>
          <w:p w:rsidR="004325CD" w:rsidRPr="005D435D" w:rsidRDefault="00807278" w:rsidP="005D435D">
            <w:pPr>
              <w:pStyle w:val="a4"/>
              <w:jc w:val="right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843" w:type="dxa"/>
          </w:tcPr>
          <w:p w:rsidR="004325CD" w:rsidRPr="005D435D" w:rsidRDefault="004325CD" w:rsidP="005D435D">
            <w:pPr>
              <w:pStyle w:val="a4"/>
              <w:jc w:val="right"/>
              <w:rPr>
                <w:rFonts w:ascii="Times New Roman" w:hAnsi="Times New Roman"/>
                <w:b/>
                <w:i/>
              </w:rPr>
            </w:pPr>
            <w:r w:rsidRPr="005D435D">
              <w:rPr>
                <w:rFonts w:ascii="Times New Roman" w:hAnsi="Times New Roman"/>
                <w:b/>
                <w:i/>
              </w:rPr>
              <w:t>32</w:t>
            </w:r>
          </w:p>
        </w:tc>
        <w:tc>
          <w:tcPr>
            <w:tcW w:w="1701" w:type="dxa"/>
          </w:tcPr>
          <w:p w:rsidR="004325CD" w:rsidRPr="005D435D" w:rsidRDefault="004325CD" w:rsidP="002033A4">
            <w:pPr>
              <w:pStyle w:val="a4"/>
              <w:jc w:val="right"/>
              <w:rPr>
                <w:rFonts w:ascii="Times New Roman" w:hAnsi="Times New Roman"/>
                <w:b/>
                <w:i/>
              </w:rPr>
            </w:pPr>
            <w:r w:rsidRPr="005D435D">
              <w:rPr>
                <w:rFonts w:ascii="Times New Roman" w:hAnsi="Times New Roman"/>
                <w:b/>
                <w:i/>
              </w:rPr>
              <w:t>3</w:t>
            </w:r>
            <w:r w:rsidR="002033A4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087" w:type="dxa"/>
            <w:vAlign w:val="bottom"/>
          </w:tcPr>
          <w:p w:rsidR="004325CD" w:rsidRPr="005D435D" w:rsidRDefault="004325CD" w:rsidP="00931558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</w:tbl>
    <w:p w:rsidR="00F0514D" w:rsidRPr="00F0514D" w:rsidRDefault="00F0514D" w:rsidP="00931558">
      <w:pPr>
        <w:tabs>
          <w:tab w:val="left" w:pos="720"/>
        </w:tabs>
        <w:rPr>
          <w:b/>
          <w:vertAlign w:val="superscript"/>
        </w:rPr>
      </w:pPr>
      <w:r w:rsidRPr="00F0514D">
        <w:rPr>
          <w:b/>
          <w:vertAlign w:val="superscript"/>
        </w:rPr>
        <w:t>________________________________</w:t>
      </w:r>
    </w:p>
    <w:p w:rsidR="001016F4" w:rsidRPr="005E2355" w:rsidRDefault="001016F4" w:rsidP="002F0025">
      <w:pPr>
        <w:autoSpaceDE w:val="0"/>
        <w:autoSpaceDN w:val="0"/>
        <w:adjustRightInd w:val="0"/>
        <w:jc w:val="both"/>
        <w:rPr>
          <w:rFonts w:eastAsia="Calibri"/>
          <w:b/>
          <w:color w:val="FF0000"/>
          <w:sz w:val="22"/>
          <w:szCs w:val="22"/>
        </w:rPr>
      </w:pPr>
      <w:r w:rsidRPr="005E2355">
        <w:rPr>
          <w:bCs/>
          <w:sz w:val="22"/>
          <w:szCs w:val="22"/>
          <w:vertAlign w:val="superscript"/>
        </w:rPr>
        <w:t>1</w:t>
      </w:r>
      <w:r w:rsidRPr="005E2355">
        <w:rPr>
          <w:sz w:val="22"/>
          <w:szCs w:val="22"/>
        </w:rPr>
        <w:t xml:space="preserve"> Интегрированный курс «</w:t>
      </w:r>
      <w:r w:rsidR="002843B3" w:rsidRPr="005D435D">
        <w:t xml:space="preserve">Родной </w:t>
      </w:r>
      <w:r w:rsidR="002F0025">
        <w:t>язык и литература</w:t>
      </w:r>
      <w:r w:rsidRPr="005E2355">
        <w:rPr>
          <w:sz w:val="22"/>
          <w:szCs w:val="22"/>
        </w:rPr>
        <w:t>» изучается в соответствии с выбором родителей (законных представителей) несовершеннолетних обучающихся.</w:t>
      </w:r>
    </w:p>
    <w:p w:rsidR="00142C84" w:rsidRDefault="001016F4" w:rsidP="002F0025">
      <w:pPr>
        <w:tabs>
          <w:tab w:val="left" w:pos="720"/>
        </w:tabs>
        <w:rPr>
          <w:sz w:val="22"/>
          <w:szCs w:val="22"/>
        </w:rPr>
      </w:pPr>
      <w:r w:rsidRPr="005E2355">
        <w:rPr>
          <w:sz w:val="22"/>
          <w:szCs w:val="22"/>
          <w:vertAlign w:val="superscript"/>
        </w:rPr>
        <w:t>2</w:t>
      </w:r>
      <w:r w:rsidR="00142C84" w:rsidRPr="005E2355">
        <w:rPr>
          <w:sz w:val="22"/>
          <w:szCs w:val="22"/>
        </w:rPr>
        <w:t>ГОУ-годовая оценка успеваемости</w:t>
      </w:r>
    </w:p>
    <w:p w:rsidR="002843B3" w:rsidRDefault="002843B3" w:rsidP="002F0025">
      <w:pPr>
        <w:tabs>
          <w:tab w:val="left" w:pos="720"/>
        </w:tabs>
        <w:rPr>
          <w:sz w:val="22"/>
          <w:szCs w:val="22"/>
        </w:rPr>
      </w:pPr>
    </w:p>
    <w:p w:rsidR="005E2355" w:rsidRDefault="005E2355" w:rsidP="006D5BAA">
      <w:pPr>
        <w:tabs>
          <w:tab w:val="left" w:pos="720"/>
        </w:tabs>
        <w:ind w:firstLine="709"/>
        <w:rPr>
          <w:sz w:val="22"/>
          <w:szCs w:val="22"/>
        </w:rPr>
      </w:pPr>
    </w:p>
    <w:p w:rsidR="005D435D" w:rsidRDefault="005D435D" w:rsidP="006D5BAA">
      <w:pPr>
        <w:tabs>
          <w:tab w:val="left" w:pos="720"/>
        </w:tabs>
        <w:ind w:firstLine="709"/>
        <w:rPr>
          <w:sz w:val="22"/>
          <w:szCs w:val="22"/>
        </w:rPr>
      </w:pPr>
    </w:p>
    <w:p w:rsidR="005D435D" w:rsidRDefault="005D435D" w:rsidP="006D5BAA">
      <w:pPr>
        <w:tabs>
          <w:tab w:val="left" w:pos="720"/>
        </w:tabs>
        <w:ind w:firstLine="709"/>
        <w:rPr>
          <w:sz w:val="22"/>
          <w:szCs w:val="22"/>
        </w:rPr>
      </w:pPr>
    </w:p>
    <w:p w:rsidR="006B0A21" w:rsidRDefault="006B0A21" w:rsidP="00E66CF7">
      <w:pPr>
        <w:jc w:val="center"/>
        <w:rPr>
          <w:b/>
          <w:sz w:val="22"/>
          <w:szCs w:val="22"/>
        </w:rPr>
      </w:pPr>
    </w:p>
    <w:p w:rsidR="002F0025" w:rsidRDefault="002F0025" w:rsidP="00E66CF7">
      <w:pPr>
        <w:jc w:val="center"/>
        <w:rPr>
          <w:b/>
          <w:sz w:val="22"/>
          <w:szCs w:val="22"/>
        </w:rPr>
      </w:pPr>
    </w:p>
    <w:p w:rsidR="00575A81" w:rsidRPr="005E2355" w:rsidRDefault="00575A81" w:rsidP="00E66CF7">
      <w:pPr>
        <w:jc w:val="center"/>
        <w:rPr>
          <w:b/>
          <w:sz w:val="22"/>
          <w:szCs w:val="22"/>
        </w:rPr>
      </w:pPr>
      <w:r w:rsidRPr="005E2355">
        <w:rPr>
          <w:b/>
          <w:sz w:val="22"/>
          <w:szCs w:val="22"/>
        </w:rPr>
        <w:lastRenderedPageBreak/>
        <w:t>6-ые классы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2409"/>
        <w:gridCol w:w="1134"/>
        <w:gridCol w:w="1134"/>
        <w:gridCol w:w="1418"/>
        <w:gridCol w:w="2126"/>
      </w:tblGrid>
      <w:tr w:rsidR="00575A81" w:rsidRPr="005D435D" w:rsidTr="00AB2062">
        <w:trPr>
          <w:trHeight w:val="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1" w:rsidRPr="005D435D" w:rsidRDefault="00575A81" w:rsidP="00E66CF7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1" w:rsidRPr="005D435D" w:rsidRDefault="00575A81" w:rsidP="00E66CF7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Учебные</w:t>
            </w:r>
          </w:p>
          <w:p w:rsidR="00575A81" w:rsidRPr="005D435D" w:rsidRDefault="00575A81" w:rsidP="00E66CF7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1" w:rsidRPr="005D435D" w:rsidRDefault="00575A81" w:rsidP="00E66CF7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1" w:rsidRPr="007F1452" w:rsidRDefault="00575A81" w:rsidP="00E66CF7">
            <w:pPr>
              <w:pStyle w:val="a4"/>
              <w:jc w:val="center"/>
              <w:rPr>
                <w:rFonts w:ascii="Times New Roman" w:hAnsi="Times New Roman"/>
              </w:rPr>
            </w:pPr>
            <w:r w:rsidRPr="007F1452">
              <w:rPr>
                <w:rFonts w:ascii="Times New Roman" w:hAnsi="Times New Roman"/>
              </w:rPr>
              <w:t>формы</w:t>
            </w:r>
          </w:p>
          <w:p w:rsidR="00575A81" w:rsidRPr="007F1452" w:rsidRDefault="00575A81" w:rsidP="00E66C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1452">
              <w:rPr>
                <w:rFonts w:ascii="Times New Roman" w:hAnsi="Times New Roman"/>
              </w:rPr>
              <w:t>промежуточной аттестации</w:t>
            </w:r>
          </w:p>
        </w:tc>
      </w:tr>
      <w:tr w:rsidR="00393C09" w:rsidRPr="005D435D" w:rsidTr="00AB2062">
        <w:trPr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09" w:rsidRPr="005D435D" w:rsidRDefault="00393C09" w:rsidP="00E66C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09" w:rsidRPr="005D435D" w:rsidRDefault="00393C09" w:rsidP="00E66CF7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09" w:rsidRPr="005D435D" w:rsidRDefault="00393C09" w:rsidP="00E66CF7">
            <w:pPr>
              <w:jc w:val="center"/>
              <w:rPr>
                <w:sz w:val="22"/>
                <w:szCs w:val="22"/>
                <w:lang w:val="en-US"/>
              </w:rPr>
            </w:pPr>
            <w:r w:rsidRPr="005D435D">
              <w:rPr>
                <w:sz w:val="22"/>
                <w:szCs w:val="22"/>
                <w:lang w:val="en-US"/>
              </w:rPr>
              <w:t>VI</w:t>
            </w:r>
          </w:p>
          <w:p w:rsidR="00393C09" w:rsidRPr="005D435D" w:rsidRDefault="00393C09" w:rsidP="00393C09">
            <w:pPr>
              <w:jc w:val="center"/>
              <w:rPr>
                <w:sz w:val="22"/>
                <w:szCs w:val="22"/>
              </w:rPr>
            </w:pPr>
            <w:r w:rsidRPr="005D435D">
              <w:rPr>
                <w:sz w:val="22"/>
                <w:szCs w:val="22"/>
              </w:rPr>
              <w:t>Гуманитарный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09" w:rsidRPr="005D435D" w:rsidRDefault="00393C09" w:rsidP="00E66CF7">
            <w:pPr>
              <w:jc w:val="center"/>
              <w:rPr>
                <w:sz w:val="22"/>
                <w:szCs w:val="22"/>
                <w:lang w:val="en-US"/>
              </w:rPr>
            </w:pPr>
            <w:r w:rsidRPr="005D435D">
              <w:rPr>
                <w:sz w:val="22"/>
                <w:szCs w:val="22"/>
                <w:lang w:val="en-US"/>
              </w:rPr>
              <w:t>VI</w:t>
            </w:r>
          </w:p>
          <w:p w:rsidR="00393C09" w:rsidRPr="005D435D" w:rsidRDefault="00393C09" w:rsidP="00393C09">
            <w:pPr>
              <w:jc w:val="center"/>
              <w:rPr>
                <w:sz w:val="22"/>
                <w:szCs w:val="22"/>
              </w:rPr>
            </w:pPr>
            <w:r w:rsidRPr="005D435D">
              <w:rPr>
                <w:sz w:val="22"/>
                <w:szCs w:val="22"/>
              </w:rPr>
              <w:t>Инженерный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09" w:rsidRPr="005D435D" w:rsidRDefault="00393C09" w:rsidP="00E66CF7">
            <w:pPr>
              <w:jc w:val="center"/>
              <w:rPr>
                <w:sz w:val="22"/>
                <w:szCs w:val="22"/>
              </w:rPr>
            </w:pPr>
            <w:r w:rsidRPr="005D435D">
              <w:rPr>
                <w:sz w:val="22"/>
                <w:szCs w:val="22"/>
                <w:lang w:val="en-US"/>
              </w:rPr>
              <w:t>VI</w:t>
            </w:r>
          </w:p>
          <w:p w:rsidR="00393C09" w:rsidRPr="005D435D" w:rsidRDefault="00393C09" w:rsidP="00E66CF7">
            <w:pPr>
              <w:jc w:val="center"/>
              <w:rPr>
                <w:sz w:val="22"/>
                <w:szCs w:val="22"/>
              </w:rPr>
            </w:pPr>
            <w:proofErr w:type="spellStart"/>
            <w:r w:rsidRPr="005D435D">
              <w:rPr>
                <w:sz w:val="22"/>
                <w:szCs w:val="22"/>
              </w:rPr>
              <w:t>Информаци</w:t>
            </w:r>
            <w:proofErr w:type="spellEnd"/>
          </w:p>
          <w:p w:rsidR="00393C09" w:rsidRPr="005D435D" w:rsidRDefault="00393C09" w:rsidP="00E66CF7">
            <w:pPr>
              <w:jc w:val="center"/>
              <w:rPr>
                <w:sz w:val="22"/>
                <w:szCs w:val="22"/>
              </w:rPr>
            </w:pPr>
            <w:proofErr w:type="spellStart"/>
            <w:r w:rsidRPr="005D435D">
              <w:rPr>
                <w:sz w:val="22"/>
                <w:szCs w:val="22"/>
              </w:rPr>
              <w:t>онно-линг</w:t>
            </w:r>
            <w:proofErr w:type="spellEnd"/>
          </w:p>
          <w:p w:rsidR="00393C09" w:rsidRPr="005D435D" w:rsidRDefault="00393C09" w:rsidP="00393C09">
            <w:pPr>
              <w:jc w:val="center"/>
              <w:rPr>
                <w:sz w:val="22"/>
                <w:szCs w:val="22"/>
              </w:rPr>
            </w:pPr>
            <w:proofErr w:type="spellStart"/>
            <w:r w:rsidRPr="005D435D">
              <w:rPr>
                <w:sz w:val="22"/>
                <w:szCs w:val="22"/>
              </w:rPr>
              <w:t>вистический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09" w:rsidRPr="007F1452" w:rsidRDefault="00393C09" w:rsidP="00E66C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35D" w:rsidRPr="005D435D" w:rsidTr="007D3755">
        <w:trPr>
          <w:trHeight w:val="20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D" w:rsidRPr="007F1452" w:rsidRDefault="005D435D" w:rsidP="005D435D">
            <w:pPr>
              <w:pStyle w:val="a4"/>
              <w:rPr>
                <w:rFonts w:ascii="Times New Roman" w:hAnsi="Times New Roman"/>
                <w:b/>
              </w:rPr>
            </w:pPr>
            <w:r w:rsidRPr="007F1452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986F3B" w:rsidRPr="005D435D" w:rsidTr="00986F3B">
        <w:trPr>
          <w:trHeight w:val="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3B" w:rsidRPr="005D435D" w:rsidRDefault="00904145" w:rsidP="00E66C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B" w:rsidRPr="005D435D" w:rsidRDefault="00986F3B" w:rsidP="00E66CF7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B" w:rsidRPr="005D435D" w:rsidRDefault="00986F3B" w:rsidP="00E66CF7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B" w:rsidRPr="005D435D" w:rsidRDefault="00986F3B" w:rsidP="00E66CF7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B" w:rsidRPr="005D435D" w:rsidRDefault="00986F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B" w:rsidRPr="007F1452" w:rsidRDefault="007F1452" w:rsidP="00393C09">
            <w:pPr>
              <w:pStyle w:val="a4"/>
              <w:jc w:val="center"/>
              <w:rPr>
                <w:rFonts w:ascii="Times New Roman" w:hAnsi="Times New Roman"/>
              </w:rPr>
            </w:pPr>
            <w:r w:rsidRPr="007F1452">
              <w:rPr>
                <w:rFonts w:ascii="Times New Roman" w:hAnsi="Times New Roman"/>
              </w:rPr>
              <w:t>контрольная работа</w:t>
            </w:r>
          </w:p>
        </w:tc>
      </w:tr>
      <w:tr w:rsidR="00986F3B" w:rsidRPr="005D435D" w:rsidTr="007D3755">
        <w:trPr>
          <w:trHeight w:val="2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6F3B" w:rsidRPr="005D435D" w:rsidRDefault="00986F3B" w:rsidP="00E66CF7">
            <w:pPr>
              <w:pStyle w:val="a4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B" w:rsidRPr="005D435D" w:rsidRDefault="00986F3B" w:rsidP="00E66CF7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B" w:rsidRPr="005D435D" w:rsidRDefault="00986F3B" w:rsidP="00E66CF7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B" w:rsidRPr="005D435D" w:rsidRDefault="00986F3B" w:rsidP="00E66CF7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B" w:rsidRPr="005D435D" w:rsidRDefault="00986F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B" w:rsidRPr="007F1452" w:rsidRDefault="007F1452" w:rsidP="00393C0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ГОУ</w:t>
            </w:r>
            <w:proofErr w:type="gramStart"/>
            <w:r w:rsidRPr="007F1452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  <w:tr w:rsidR="002F0025" w:rsidRPr="005D435D" w:rsidTr="002843B3">
        <w:trPr>
          <w:trHeight w:val="1004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0025" w:rsidRPr="002F0025" w:rsidRDefault="002F0025" w:rsidP="00E66CF7">
            <w:pPr>
              <w:pStyle w:val="a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Родной язык и литература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025" w:rsidRPr="005D435D" w:rsidRDefault="002F0025" w:rsidP="00807278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Родной (чувашский) язык и литература / Родной (русский)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25" w:rsidRPr="002033A4" w:rsidRDefault="002F0025" w:rsidP="00E66CF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  <w:p w:rsidR="002F0025" w:rsidRPr="005D435D" w:rsidRDefault="002F0025" w:rsidP="00E66CF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25" w:rsidRDefault="002F0025" w:rsidP="002F0025">
            <w:pPr>
              <w:jc w:val="center"/>
            </w:pPr>
            <w:r w:rsidRPr="00353063">
              <w:t>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25" w:rsidRDefault="002F0025" w:rsidP="002F0025">
            <w:pPr>
              <w:jc w:val="center"/>
            </w:pPr>
            <w:r w:rsidRPr="00353063">
              <w:t>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25" w:rsidRPr="007F1452" w:rsidRDefault="002F0025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7F1452">
              <w:rPr>
                <w:rFonts w:ascii="Times New Roman" w:hAnsi="Times New Roman"/>
              </w:rPr>
              <w:t>ГОУ</w:t>
            </w:r>
          </w:p>
        </w:tc>
      </w:tr>
      <w:tr w:rsidR="007F1452" w:rsidRPr="005D435D" w:rsidTr="007D3755">
        <w:trPr>
          <w:trHeight w:val="383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1452" w:rsidRPr="005D435D" w:rsidRDefault="00904145" w:rsidP="007F145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452" w:rsidRDefault="007F1452" w:rsidP="0098583B">
            <w:pPr>
              <w:jc w:val="center"/>
            </w:pPr>
            <w:r w:rsidRPr="00202AA3">
              <w:t>тестирование</w:t>
            </w:r>
          </w:p>
        </w:tc>
      </w:tr>
      <w:tr w:rsidR="007F1452" w:rsidRPr="005D435D" w:rsidTr="00AB2062">
        <w:trPr>
          <w:trHeight w:val="382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 xml:space="preserve">Иностранный язык </w:t>
            </w:r>
          </w:p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(немецкий/французский язык)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Default="007F1452" w:rsidP="0098583B">
            <w:pPr>
              <w:jc w:val="center"/>
            </w:pPr>
            <w:r w:rsidRPr="00202AA3">
              <w:t>тестирование</w:t>
            </w:r>
          </w:p>
        </w:tc>
      </w:tr>
      <w:tr w:rsidR="007F1452" w:rsidRPr="005D435D" w:rsidTr="00AB2062">
        <w:trPr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452" w:rsidRDefault="007F1452" w:rsidP="0098583B">
            <w:pPr>
              <w:jc w:val="center"/>
            </w:pPr>
            <w:r w:rsidRPr="002B274D">
              <w:t>контрольная работа</w:t>
            </w:r>
          </w:p>
        </w:tc>
      </w:tr>
      <w:tr w:rsidR="007F1452" w:rsidRPr="005D435D" w:rsidTr="00AB2062">
        <w:trPr>
          <w:trHeight w:val="25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Default="007F1452" w:rsidP="0098583B">
            <w:pPr>
              <w:jc w:val="center"/>
            </w:pPr>
            <w:r w:rsidRPr="002B274D">
              <w:t>контрольная работа</w:t>
            </w:r>
          </w:p>
        </w:tc>
      </w:tr>
      <w:tr w:rsidR="007F1452" w:rsidRPr="005D435D" w:rsidTr="00AB2062">
        <w:trPr>
          <w:trHeight w:val="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2F0025" w:rsidP="007F145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история. История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Default="007F1452" w:rsidP="0098583B">
            <w:pPr>
              <w:jc w:val="center"/>
            </w:pPr>
            <w:r w:rsidRPr="002B274D">
              <w:t>контрольная работа</w:t>
            </w:r>
          </w:p>
        </w:tc>
      </w:tr>
      <w:tr w:rsidR="007F1452" w:rsidRPr="005D435D" w:rsidTr="00AB2062">
        <w:trPr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Default="007F1452" w:rsidP="0098583B">
            <w:pPr>
              <w:jc w:val="center"/>
            </w:pPr>
            <w:r w:rsidRPr="002B274D">
              <w:t>контрольная работа</w:t>
            </w:r>
          </w:p>
        </w:tc>
      </w:tr>
      <w:tr w:rsidR="007F1452" w:rsidRPr="005D435D" w:rsidTr="00AB2062">
        <w:trPr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Default="0098583B" w:rsidP="0098583B">
            <w:pPr>
              <w:jc w:val="center"/>
            </w:pPr>
            <w:r>
              <w:t xml:space="preserve">контрольная </w:t>
            </w:r>
            <w:r w:rsidR="007F1452" w:rsidRPr="002B274D">
              <w:t>работа</w:t>
            </w:r>
          </w:p>
        </w:tc>
      </w:tr>
      <w:tr w:rsidR="00393C09" w:rsidRPr="005D435D" w:rsidTr="00AB206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09" w:rsidRPr="005D435D" w:rsidRDefault="00393C09" w:rsidP="00E66CF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D435D">
              <w:rPr>
                <w:rFonts w:ascii="Times New Roman" w:hAnsi="Times New Roman"/>
              </w:rPr>
              <w:t>Естественно-научные</w:t>
            </w:r>
            <w:proofErr w:type="spellEnd"/>
            <w:proofErr w:type="gramEnd"/>
            <w:r w:rsidRPr="005D435D"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09" w:rsidRPr="005D435D" w:rsidRDefault="00393C09" w:rsidP="00E66CF7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09" w:rsidRPr="005D435D" w:rsidRDefault="00393C09" w:rsidP="00E66CF7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09" w:rsidRPr="005D435D" w:rsidRDefault="00393C09" w:rsidP="00E66CF7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09" w:rsidRPr="005D435D" w:rsidRDefault="00393C09" w:rsidP="00E66CF7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09" w:rsidRPr="007F1452" w:rsidRDefault="007F1452" w:rsidP="0098583B">
            <w:pPr>
              <w:pStyle w:val="a4"/>
              <w:jc w:val="center"/>
              <w:rPr>
                <w:rFonts w:ascii="Times New Roman" w:hAnsi="Times New Roman"/>
              </w:rPr>
            </w:pPr>
            <w:r w:rsidRPr="007F1452">
              <w:rPr>
                <w:rFonts w:ascii="Times New Roman" w:hAnsi="Times New Roman"/>
              </w:rPr>
              <w:t>контрольная работа</w:t>
            </w:r>
          </w:p>
        </w:tc>
      </w:tr>
      <w:tr w:rsidR="00393C09" w:rsidRPr="005D435D" w:rsidTr="00AB2062">
        <w:trPr>
          <w:trHeight w:val="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09" w:rsidRPr="005D435D" w:rsidRDefault="00393C09" w:rsidP="00E66CF7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09" w:rsidRPr="005D435D" w:rsidRDefault="00393C09" w:rsidP="00E66CF7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09" w:rsidRPr="005D435D" w:rsidRDefault="00393C09" w:rsidP="00E66CF7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09" w:rsidRPr="005D435D" w:rsidRDefault="00393C09" w:rsidP="00E66CF7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09" w:rsidRPr="005D435D" w:rsidRDefault="00393C09" w:rsidP="00E66CF7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09" w:rsidRPr="007F1452" w:rsidRDefault="007F1452" w:rsidP="0098583B">
            <w:pPr>
              <w:pStyle w:val="a4"/>
              <w:jc w:val="center"/>
              <w:rPr>
                <w:rFonts w:ascii="Times New Roman" w:hAnsi="Times New Roman"/>
              </w:rPr>
            </w:pPr>
            <w:r w:rsidRPr="007F1452">
              <w:rPr>
                <w:rFonts w:ascii="Times New Roman" w:hAnsi="Times New Roman"/>
              </w:rPr>
              <w:t>тестирование</w:t>
            </w:r>
          </w:p>
        </w:tc>
      </w:tr>
      <w:tr w:rsidR="007F1452" w:rsidRPr="005D435D" w:rsidTr="00AB2062">
        <w:trPr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Default="007F1452" w:rsidP="0098583B">
            <w:pPr>
              <w:jc w:val="center"/>
            </w:pPr>
            <w:r w:rsidRPr="00B93386">
              <w:t>творческая работа</w:t>
            </w:r>
          </w:p>
        </w:tc>
      </w:tr>
      <w:tr w:rsidR="007F1452" w:rsidRPr="005D435D" w:rsidTr="00AB206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5D435D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Default="007F1452" w:rsidP="0098583B">
            <w:pPr>
              <w:jc w:val="center"/>
            </w:pPr>
            <w:r w:rsidRPr="00B93386">
              <w:t>творческая работа</w:t>
            </w:r>
          </w:p>
        </w:tc>
      </w:tr>
      <w:tr w:rsidR="00167E96" w:rsidRPr="005D435D" w:rsidTr="00AB2062">
        <w:trPr>
          <w:trHeight w:val="4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E96" w:rsidRPr="005D435D" w:rsidRDefault="00167E96" w:rsidP="00167E96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96" w:rsidRPr="005D435D" w:rsidRDefault="00167E96" w:rsidP="00807278">
            <w:pPr>
              <w:pStyle w:val="a4"/>
              <w:jc w:val="center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96" w:rsidRPr="005D435D" w:rsidRDefault="007F1452" w:rsidP="00167E9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96" w:rsidRPr="005D435D" w:rsidRDefault="007F1452" w:rsidP="00167E9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96" w:rsidRPr="005D435D" w:rsidRDefault="007F1452" w:rsidP="00167E9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E96" w:rsidRPr="007F1452" w:rsidRDefault="00167E96" w:rsidP="0098583B">
            <w:pPr>
              <w:pStyle w:val="a4"/>
              <w:jc w:val="center"/>
              <w:rPr>
                <w:rFonts w:ascii="Times New Roman" w:hAnsi="Times New Roman"/>
              </w:rPr>
            </w:pPr>
            <w:r w:rsidRPr="007F1452">
              <w:rPr>
                <w:rFonts w:ascii="Times New Roman" w:hAnsi="Times New Roman"/>
              </w:rPr>
              <w:t>ГОУ</w:t>
            </w:r>
          </w:p>
        </w:tc>
      </w:tr>
      <w:tr w:rsidR="00167E96" w:rsidRPr="005D435D" w:rsidTr="00AB2062">
        <w:trPr>
          <w:trHeight w:val="2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6" w:rsidRPr="005D435D" w:rsidRDefault="00167E96" w:rsidP="005D435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5D435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96" w:rsidRPr="002033A4" w:rsidRDefault="00167E96" w:rsidP="002033A4">
            <w:pPr>
              <w:pStyle w:val="a4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D435D">
              <w:rPr>
                <w:rFonts w:ascii="Times New Roman" w:hAnsi="Times New Roman"/>
                <w:b/>
                <w:color w:val="000000"/>
              </w:rPr>
              <w:t>3</w:t>
            </w:r>
            <w:r w:rsidR="002033A4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96" w:rsidRPr="005D435D" w:rsidRDefault="00167E96" w:rsidP="002033A4">
            <w:pPr>
              <w:jc w:val="right"/>
              <w:rPr>
                <w:b/>
                <w:sz w:val="22"/>
                <w:szCs w:val="22"/>
              </w:rPr>
            </w:pPr>
            <w:r w:rsidRPr="005D435D">
              <w:rPr>
                <w:b/>
                <w:color w:val="000000"/>
                <w:sz w:val="22"/>
                <w:szCs w:val="22"/>
              </w:rPr>
              <w:t>3</w:t>
            </w:r>
            <w:r w:rsidR="002033A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96" w:rsidRPr="005D435D" w:rsidRDefault="00167E96" w:rsidP="002033A4">
            <w:pPr>
              <w:jc w:val="right"/>
              <w:rPr>
                <w:b/>
                <w:sz w:val="22"/>
                <w:szCs w:val="22"/>
              </w:rPr>
            </w:pPr>
            <w:r w:rsidRPr="005D435D">
              <w:rPr>
                <w:b/>
                <w:color w:val="000000"/>
                <w:sz w:val="22"/>
                <w:szCs w:val="22"/>
              </w:rPr>
              <w:t>3</w:t>
            </w:r>
            <w:r w:rsidR="002033A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6" w:rsidRPr="007F1452" w:rsidRDefault="00167E96" w:rsidP="00E66C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31558" w:rsidRPr="005D435D" w:rsidTr="005E2355">
        <w:trPr>
          <w:trHeight w:val="20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7F1452" w:rsidRDefault="00B517A9" w:rsidP="00E66C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F1452">
              <w:rPr>
                <w:rFonts w:ascii="Times New Roman" w:hAnsi="Times New Roman"/>
                <w:b/>
              </w:rPr>
              <w:t>Часть, формируемая участниками образовательного процесса при 6-дневной учебной неделе</w:t>
            </w:r>
          </w:p>
        </w:tc>
      </w:tr>
      <w:tr w:rsidR="00B517A9" w:rsidRPr="005D435D" w:rsidTr="00AB2062">
        <w:trPr>
          <w:trHeight w:val="2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7A9" w:rsidRPr="005D435D" w:rsidRDefault="00167E96" w:rsidP="007F1452">
            <w:pPr>
              <w:pStyle w:val="a4"/>
              <w:rPr>
                <w:rFonts w:ascii="Times New Roman" w:hAnsi="Times New Roman"/>
              </w:rPr>
            </w:pPr>
            <w:r w:rsidRPr="005D435D">
              <w:rPr>
                <w:rFonts w:ascii="Times New Roman" w:hAnsi="Times New Roman"/>
              </w:rPr>
              <w:t>Государственный язык Чувашской Республики (чувашский)/</w:t>
            </w:r>
            <w:r w:rsidR="007F1452">
              <w:t xml:space="preserve"> </w:t>
            </w:r>
            <w:r w:rsidR="007F1452" w:rsidRPr="007F1452">
              <w:rPr>
                <w:rFonts w:ascii="Times New Roman" w:hAnsi="Times New Roman"/>
              </w:rPr>
              <w:t>История культуры родного края</w:t>
            </w:r>
            <w:r w:rsidR="004F1E91">
              <w:rPr>
                <w:rFonts w:ascii="Times New Roman" w:hAnsi="Times New Roman"/>
              </w:rPr>
              <w:t>/Мой 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A9" w:rsidRPr="006465FE" w:rsidRDefault="00B517A9" w:rsidP="00E66CF7">
            <w:pPr>
              <w:pStyle w:val="a4"/>
              <w:jc w:val="center"/>
              <w:rPr>
                <w:rFonts w:ascii="Times New Roman" w:hAnsi="Times New Roman"/>
              </w:rPr>
            </w:pPr>
            <w:r w:rsidRPr="006465F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A9" w:rsidRPr="006465FE" w:rsidRDefault="00B517A9" w:rsidP="00E66CF7">
            <w:pPr>
              <w:pStyle w:val="a4"/>
              <w:jc w:val="center"/>
              <w:rPr>
                <w:rFonts w:ascii="Times New Roman" w:hAnsi="Times New Roman"/>
              </w:rPr>
            </w:pPr>
            <w:r w:rsidRPr="006465F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A9" w:rsidRPr="006465FE" w:rsidRDefault="00B517A9" w:rsidP="00E66CF7">
            <w:pPr>
              <w:pStyle w:val="a4"/>
              <w:jc w:val="center"/>
              <w:rPr>
                <w:rFonts w:ascii="Times New Roman" w:hAnsi="Times New Roman"/>
              </w:rPr>
            </w:pPr>
            <w:r w:rsidRPr="006465FE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A9" w:rsidRPr="007F1452" w:rsidRDefault="00B517A9" w:rsidP="00E66CF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517A9" w:rsidRPr="005D435D" w:rsidTr="00AB2062">
        <w:trPr>
          <w:trHeight w:val="2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A9" w:rsidRPr="005D435D" w:rsidRDefault="00B517A9" w:rsidP="005D435D">
            <w:pPr>
              <w:pStyle w:val="a4"/>
              <w:jc w:val="right"/>
              <w:rPr>
                <w:rFonts w:ascii="Times New Roman" w:hAnsi="Times New Roman"/>
                <w:i/>
              </w:rPr>
            </w:pPr>
            <w:r w:rsidRPr="005D435D">
              <w:rPr>
                <w:rFonts w:ascii="Times New Roman" w:hAnsi="Times New Roman"/>
                <w:i/>
              </w:rPr>
              <w:t>Максимально</w:t>
            </w:r>
            <w:r w:rsidR="00167E96" w:rsidRPr="005D435D">
              <w:rPr>
                <w:rFonts w:ascii="Times New Roman" w:hAnsi="Times New Roman"/>
                <w:i/>
              </w:rPr>
              <w:t xml:space="preserve"> </w:t>
            </w:r>
            <w:r w:rsidRPr="005D435D">
              <w:rPr>
                <w:rFonts w:ascii="Times New Roman" w:hAnsi="Times New Roman"/>
                <w:i/>
              </w:rPr>
              <w:t>допустимая недельная нагрузка при 6 дневной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A9" w:rsidRPr="005D435D" w:rsidRDefault="00B517A9" w:rsidP="002033A4">
            <w:pPr>
              <w:jc w:val="right"/>
              <w:rPr>
                <w:i/>
                <w:sz w:val="22"/>
                <w:szCs w:val="22"/>
              </w:rPr>
            </w:pPr>
            <w:r w:rsidRPr="005D435D">
              <w:rPr>
                <w:b/>
                <w:i/>
                <w:sz w:val="22"/>
                <w:szCs w:val="22"/>
              </w:rPr>
              <w:t>3</w:t>
            </w:r>
            <w:r w:rsidR="002033A4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A9" w:rsidRPr="005D435D" w:rsidRDefault="00B517A9" w:rsidP="002033A4">
            <w:pPr>
              <w:jc w:val="right"/>
              <w:rPr>
                <w:i/>
                <w:sz w:val="22"/>
                <w:szCs w:val="22"/>
              </w:rPr>
            </w:pPr>
            <w:r w:rsidRPr="005D435D">
              <w:rPr>
                <w:b/>
                <w:i/>
                <w:sz w:val="22"/>
                <w:szCs w:val="22"/>
              </w:rPr>
              <w:t>3</w:t>
            </w:r>
            <w:r w:rsidR="002033A4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A9" w:rsidRPr="005D435D" w:rsidRDefault="00B517A9" w:rsidP="002033A4">
            <w:pPr>
              <w:jc w:val="right"/>
              <w:rPr>
                <w:i/>
                <w:sz w:val="22"/>
                <w:szCs w:val="22"/>
              </w:rPr>
            </w:pPr>
            <w:r w:rsidRPr="005D435D">
              <w:rPr>
                <w:b/>
                <w:i/>
                <w:sz w:val="22"/>
                <w:szCs w:val="22"/>
              </w:rPr>
              <w:t>3</w:t>
            </w:r>
            <w:r w:rsidR="002033A4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A9" w:rsidRPr="007F1452" w:rsidRDefault="00B517A9" w:rsidP="00E66C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7E96" w:rsidRPr="005D435D" w:rsidTr="00AB2062">
        <w:trPr>
          <w:trHeight w:val="2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6" w:rsidRPr="005D435D" w:rsidRDefault="00807278" w:rsidP="005D435D">
            <w:pPr>
              <w:pStyle w:val="a4"/>
              <w:jc w:val="right"/>
              <w:rPr>
                <w:rFonts w:ascii="Times New Roman" w:hAnsi="Times New Roman"/>
                <w:b/>
                <w:i/>
              </w:rPr>
            </w:pPr>
            <w:r w:rsidRPr="005D435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6" w:rsidRPr="005D435D" w:rsidRDefault="00167E96" w:rsidP="002033A4">
            <w:pPr>
              <w:jc w:val="right"/>
              <w:rPr>
                <w:b/>
                <w:i/>
                <w:sz w:val="22"/>
                <w:szCs w:val="22"/>
              </w:rPr>
            </w:pPr>
            <w:r w:rsidRPr="005D435D">
              <w:rPr>
                <w:b/>
                <w:i/>
                <w:sz w:val="22"/>
                <w:szCs w:val="22"/>
              </w:rPr>
              <w:t>3</w:t>
            </w:r>
            <w:r w:rsidR="002033A4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6" w:rsidRPr="005D435D" w:rsidRDefault="00167E96" w:rsidP="002033A4">
            <w:pPr>
              <w:jc w:val="right"/>
              <w:rPr>
                <w:b/>
                <w:i/>
                <w:sz w:val="22"/>
                <w:szCs w:val="22"/>
              </w:rPr>
            </w:pPr>
            <w:r w:rsidRPr="005D435D">
              <w:rPr>
                <w:b/>
                <w:i/>
                <w:sz w:val="22"/>
                <w:szCs w:val="22"/>
              </w:rPr>
              <w:t>3</w:t>
            </w:r>
            <w:r w:rsidR="002033A4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6" w:rsidRPr="005D435D" w:rsidRDefault="00167E96" w:rsidP="002033A4">
            <w:pPr>
              <w:jc w:val="right"/>
              <w:rPr>
                <w:b/>
                <w:i/>
                <w:sz w:val="22"/>
                <w:szCs w:val="22"/>
              </w:rPr>
            </w:pPr>
            <w:r w:rsidRPr="005D435D">
              <w:rPr>
                <w:b/>
                <w:i/>
                <w:sz w:val="22"/>
                <w:szCs w:val="22"/>
              </w:rPr>
              <w:t>3</w:t>
            </w:r>
            <w:r w:rsidR="002033A4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6" w:rsidRPr="007F1452" w:rsidRDefault="00167E96" w:rsidP="00E66C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75A81" w:rsidRPr="00393C09" w:rsidRDefault="00575A81" w:rsidP="00E66CF7">
      <w:pPr>
        <w:tabs>
          <w:tab w:val="left" w:pos="720"/>
        </w:tabs>
        <w:rPr>
          <w:b/>
          <w:sz w:val="20"/>
          <w:szCs w:val="20"/>
          <w:vertAlign w:val="superscript"/>
        </w:rPr>
      </w:pPr>
      <w:r w:rsidRPr="00393C09">
        <w:rPr>
          <w:b/>
          <w:sz w:val="20"/>
          <w:szCs w:val="20"/>
          <w:vertAlign w:val="superscript"/>
        </w:rPr>
        <w:t>________________________________</w:t>
      </w:r>
    </w:p>
    <w:p w:rsidR="00393C09" w:rsidRPr="005E2355" w:rsidRDefault="00393C09" w:rsidP="002F0025">
      <w:pPr>
        <w:autoSpaceDE w:val="0"/>
        <w:autoSpaceDN w:val="0"/>
        <w:adjustRightInd w:val="0"/>
        <w:jc w:val="both"/>
        <w:rPr>
          <w:rFonts w:eastAsia="Calibri"/>
          <w:b/>
          <w:color w:val="FF0000"/>
          <w:sz w:val="22"/>
          <w:szCs w:val="22"/>
        </w:rPr>
      </w:pPr>
      <w:r w:rsidRPr="005E2355">
        <w:rPr>
          <w:bCs/>
          <w:sz w:val="22"/>
          <w:szCs w:val="22"/>
          <w:vertAlign w:val="superscript"/>
        </w:rPr>
        <w:t>1</w:t>
      </w:r>
      <w:r w:rsidRPr="005E2355">
        <w:rPr>
          <w:sz w:val="22"/>
          <w:szCs w:val="22"/>
        </w:rPr>
        <w:t xml:space="preserve"> Интегрированный курс «</w:t>
      </w:r>
      <w:r w:rsidR="007F1452">
        <w:t xml:space="preserve">Родной </w:t>
      </w:r>
      <w:r w:rsidR="002F0025">
        <w:t>язык и литература</w:t>
      </w:r>
      <w:r w:rsidRPr="005E2355">
        <w:rPr>
          <w:sz w:val="22"/>
          <w:szCs w:val="22"/>
        </w:rPr>
        <w:t>» изучается в соответствии с выбором родителей (законных представителей) несовершеннолетних обучающихся.</w:t>
      </w:r>
    </w:p>
    <w:p w:rsidR="00393C09" w:rsidRDefault="00393C09" w:rsidP="002F0025">
      <w:pPr>
        <w:tabs>
          <w:tab w:val="left" w:pos="720"/>
        </w:tabs>
        <w:rPr>
          <w:sz w:val="22"/>
          <w:szCs w:val="22"/>
        </w:rPr>
      </w:pPr>
      <w:r w:rsidRPr="005E2355">
        <w:rPr>
          <w:sz w:val="22"/>
          <w:szCs w:val="22"/>
          <w:vertAlign w:val="superscript"/>
        </w:rPr>
        <w:t>2</w:t>
      </w:r>
      <w:r w:rsidRPr="005E2355">
        <w:rPr>
          <w:sz w:val="22"/>
          <w:szCs w:val="22"/>
        </w:rPr>
        <w:t>ГОУ-годовая оценка успеваемости</w:t>
      </w:r>
    </w:p>
    <w:p w:rsidR="003F32A3" w:rsidRDefault="003F32A3" w:rsidP="002F0025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*Курс «</w:t>
      </w:r>
      <w:r>
        <w:t>Основы духовно-нравственной культуры народов России</w:t>
      </w:r>
      <w:r>
        <w:rPr>
          <w:sz w:val="22"/>
          <w:szCs w:val="22"/>
        </w:rPr>
        <w:t xml:space="preserve">» изучается интегрировано с предметом </w:t>
      </w:r>
      <w:r w:rsidR="00862397">
        <w:rPr>
          <w:sz w:val="22"/>
          <w:szCs w:val="22"/>
        </w:rPr>
        <w:t>«</w:t>
      </w:r>
      <w:r>
        <w:rPr>
          <w:sz w:val="22"/>
          <w:szCs w:val="22"/>
        </w:rPr>
        <w:t>История»</w:t>
      </w:r>
    </w:p>
    <w:p w:rsidR="003F32A3" w:rsidRPr="003F32A3" w:rsidRDefault="003F32A3" w:rsidP="00393C09">
      <w:pPr>
        <w:tabs>
          <w:tab w:val="left" w:pos="720"/>
        </w:tabs>
        <w:ind w:firstLine="709"/>
        <w:rPr>
          <w:sz w:val="22"/>
          <w:szCs w:val="22"/>
        </w:rPr>
      </w:pPr>
    </w:p>
    <w:p w:rsidR="004F1E91" w:rsidRDefault="004F1E91" w:rsidP="00393C09">
      <w:pPr>
        <w:tabs>
          <w:tab w:val="left" w:pos="720"/>
        </w:tabs>
        <w:ind w:firstLine="709"/>
        <w:rPr>
          <w:sz w:val="22"/>
          <w:szCs w:val="22"/>
        </w:rPr>
      </w:pPr>
    </w:p>
    <w:p w:rsidR="006B0A21" w:rsidRDefault="006B0A21" w:rsidP="00393C09">
      <w:pPr>
        <w:tabs>
          <w:tab w:val="left" w:pos="720"/>
        </w:tabs>
        <w:ind w:firstLine="709"/>
        <w:rPr>
          <w:sz w:val="22"/>
          <w:szCs w:val="22"/>
        </w:rPr>
      </w:pPr>
    </w:p>
    <w:p w:rsidR="006B0A21" w:rsidRDefault="006B0A21" w:rsidP="00393C09">
      <w:pPr>
        <w:tabs>
          <w:tab w:val="left" w:pos="720"/>
        </w:tabs>
        <w:ind w:firstLine="709"/>
        <w:rPr>
          <w:sz w:val="22"/>
          <w:szCs w:val="22"/>
        </w:rPr>
      </w:pPr>
    </w:p>
    <w:p w:rsidR="006B0A21" w:rsidRDefault="006B0A21" w:rsidP="00393C09">
      <w:pPr>
        <w:tabs>
          <w:tab w:val="left" w:pos="720"/>
        </w:tabs>
        <w:ind w:firstLine="709"/>
        <w:rPr>
          <w:sz w:val="22"/>
          <w:szCs w:val="22"/>
        </w:rPr>
      </w:pPr>
    </w:p>
    <w:p w:rsidR="006B0A21" w:rsidRDefault="006B0A21" w:rsidP="00393C09">
      <w:pPr>
        <w:tabs>
          <w:tab w:val="left" w:pos="720"/>
        </w:tabs>
        <w:ind w:firstLine="709"/>
        <w:rPr>
          <w:sz w:val="22"/>
          <w:szCs w:val="22"/>
        </w:rPr>
      </w:pPr>
    </w:p>
    <w:p w:rsidR="007E2729" w:rsidRPr="005E2355" w:rsidRDefault="007E2729" w:rsidP="00931558">
      <w:pPr>
        <w:jc w:val="center"/>
        <w:rPr>
          <w:b/>
          <w:sz w:val="22"/>
          <w:szCs w:val="22"/>
        </w:rPr>
      </w:pPr>
      <w:r w:rsidRPr="005E2355">
        <w:rPr>
          <w:b/>
          <w:sz w:val="22"/>
          <w:szCs w:val="22"/>
        </w:rPr>
        <w:lastRenderedPageBreak/>
        <w:t>7-ые классы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2486"/>
        <w:gridCol w:w="756"/>
        <w:gridCol w:w="743"/>
        <w:gridCol w:w="807"/>
        <w:gridCol w:w="739"/>
        <w:gridCol w:w="806"/>
        <w:gridCol w:w="2019"/>
      </w:tblGrid>
      <w:tr w:rsidR="007E2729" w:rsidRPr="0098583B" w:rsidTr="0098583B">
        <w:trPr>
          <w:trHeight w:val="2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9" w:rsidRPr="0098583B" w:rsidRDefault="007E2729" w:rsidP="009315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3B">
              <w:rPr>
                <w:rFonts w:ascii="Times New Roman" w:hAnsi="Times New Roman"/>
                <w:sz w:val="20"/>
                <w:szCs w:val="20"/>
              </w:rPr>
              <w:t>Предметные области</w:t>
            </w:r>
          </w:p>
          <w:p w:rsidR="00AB2062" w:rsidRPr="0098583B" w:rsidRDefault="00AB2062" w:rsidP="009315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9" w:rsidRPr="0098583B" w:rsidRDefault="007E2729" w:rsidP="009315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3B">
              <w:rPr>
                <w:rFonts w:ascii="Times New Roman" w:hAnsi="Times New Roman"/>
                <w:sz w:val="20"/>
                <w:szCs w:val="20"/>
              </w:rPr>
              <w:t>Учебные</w:t>
            </w:r>
          </w:p>
          <w:p w:rsidR="007E2729" w:rsidRPr="0098583B" w:rsidRDefault="007E2729" w:rsidP="009315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3B">
              <w:rPr>
                <w:rFonts w:ascii="Times New Roman" w:hAnsi="Times New Roman"/>
                <w:sz w:val="20"/>
                <w:szCs w:val="20"/>
              </w:rPr>
              <w:t>предметы</w:t>
            </w:r>
          </w:p>
        </w:tc>
        <w:tc>
          <w:tcPr>
            <w:tcW w:w="3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9" w:rsidRPr="0098583B" w:rsidRDefault="007E2729" w:rsidP="009315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3B">
              <w:rPr>
                <w:rFonts w:ascii="Times New Roman" w:hAnsi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9" w:rsidRPr="0098583B" w:rsidRDefault="007E2729" w:rsidP="009315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3B">
              <w:rPr>
                <w:rFonts w:ascii="Times New Roman" w:hAnsi="Times New Roman"/>
                <w:sz w:val="20"/>
                <w:szCs w:val="20"/>
              </w:rPr>
              <w:t>формы</w:t>
            </w:r>
          </w:p>
          <w:p w:rsidR="007E2729" w:rsidRPr="0098583B" w:rsidRDefault="007E2729" w:rsidP="0093155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3B">
              <w:rPr>
                <w:rFonts w:ascii="Times New Roman" w:hAnsi="Times New Roman"/>
                <w:sz w:val="20"/>
                <w:szCs w:val="20"/>
              </w:rPr>
              <w:t>промежуточной аттестации</w:t>
            </w:r>
          </w:p>
        </w:tc>
      </w:tr>
      <w:tr w:rsidR="007E2729" w:rsidRPr="0098583B" w:rsidTr="0098583B">
        <w:trPr>
          <w:trHeight w:val="2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9" w:rsidRPr="0098583B" w:rsidRDefault="007E2729" w:rsidP="00931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9" w:rsidRPr="0098583B" w:rsidRDefault="007E2729" w:rsidP="009315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3B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9" w:rsidRPr="0098583B" w:rsidRDefault="007E2729" w:rsidP="00931558">
            <w:pPr>
              <w:jc w:val="center"/>
              <w:rPr>
                <w:sz w:val="20"/>
                <w:szCs w:val="20"/>
                <w:lang w:val="en-US"/>
              </w:rPr>
            </w:pPr>
            <w:r w:rsidRPr="0098583B">
              <w:rPr>
                <w:sz w:val="20"/>
                <w:szCs w:val="20"/>
                <w:lang w:val="en-US"/>
              </w:rPr>
              <w:t>VI</w:t>
            </w:r>
            <w:r w:rsidR="00E35E6C" w:rsidRPr="0098583B">
              <w:rPr>
                <w:sz w:val="20"/>
                <w:szCs w:val="20"/>
                <w:lang w:val="en-US"/>
              </w:rPr>
              <w:t>I</w:t>
            </w:r>
          </w:p>
          <w:p w:rsidR="007E2729" w:rsidRPr="0098583B" w:rsidRDefault="007E2729" w:rsidP="00931558">
            <w:pPr>
              <w:jc w:val="center"/>
              <w:rPr>
                <w:sz w:val="20"/>
                <w:szCs w:val="20"/>
              </w:rPr>
            </w:pPr>
            <w:proofErr w:type="spellStart"/>
            <w:r w:rsidRPr="0098583B">
              <w:rPr>
                <w:sz w:val="20"/>
                <w:szCs w:val="20"/>
              </w:rPr>
              <w:t>Гума</w:t>
            </w:r>
            <w:proofErr w:type="spellEnd"/>
          </w:p>
          <w:p w:rsidR="007E2729" w:rsidRPr="0098583B" w:rsidRDefault="007E2729" w:rsidP="00931558">
            <w:pPr>
              <w:jc w:val="center"/>
              <w:rPr>
                <w:sz w:val="20"/>
                <w:szCs w:val="20"/>
              </w:rPr>
            </w:pPr>
            <w:proofErr w:type="spellStart"/>
            <w:r w:rsidRPr="0098583B">
              <w:rPr>
                <w:sz w:val="20"/>
                <w:szCs w:val="20"/>
              </w:rPr>
              <w:t>нитар</w:t>
            </w:r>
            <w:proofErr w:type="spellEnd"/>
          </w:p>
          <w:p w:rsidR="007E2729" w:rsidRPr="0098583B" w:rsidRDefault="007E2729" w:rsidP="00931558">
            <w:pPr>
              <w:jc w:val="center"/>
              <w:rPr>
                <w:sz w:val="20"/>
                <w:szCs w:val="20"/>
              </w:rPr>
            </w:pPr>
            <w:proofErr w:type="spellStart"/>
            <w:r w:rsidRPr="0098583B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9" w:rsidRPr="0098583B" w:rsidRDefault="007E2729" w:rsidP="00931558">
            <w:pPr>
              <w:jc w:val="center"/>
              <w:rPr>
                <w:sz w:val="20"/>
                <w:szCs w:val="20"/>
                <w:lang w:val="en-US"/>
              </w:rPr>
            </w:pPr>
            <w:r w:rsidRPr="0098583B">
              <w:rPr>
                <w:sz w:val="20"/>
                <w:szCs w:val="20"/>
                <w:lang w:val="en-US"/>
              </w:rPr>
              <w:t>VII</w:t>
            </w:r>
          </w:p>
          <w:p w:rsidR="007E2729" w:rsidRPr="0098583B" w:rsidRDefault="007E2729" w:rsidP="00931558">
            <w:pPr>
              <w:jc w:val="center"/>
              <w:rPr>
                <w:sz w:val="20"/>
                <w:szCs w:val="20"/>
              </w:rPr>
            </w:pPr>
            <w:proofErr w:type="spellStart"/>
            <w:r w:rsidRPr="0098583B">
              <w:rPr>
                <w:sz w:val="20"/>
                <w:szCs w:val="20"/>
              </w:rPr>
              <w:t>Инже</w:t>
            </w:r>
            <w:proofErr w:type="spellEnd"/>
          </w:p>
          <w:p w:rsidR="007E2729" w:rsidRPr="0098583B" w:rsidRDefault="007E2729" w:rsidP="00931558">
            <w:pPr>
              <w:jc w:val="center"/>
              <w:rPr>
                <w:sz w:val="20"/>
                <w:szCs w:val="20"/>
              </w:rPr>
            </w:pPr>
            <w:proofErr w:type="spellStart"/>
            <w:r w:rsidRPr="0098583B">
              <w:rPr>
                <w:sz w:val="20"/>
                <w:szCs w:val="20"/>
              </w:rPr>
              <w:t>нер</w:t>
            </w:r>
            <w:proofErr w:type="spellEnd"/>
          </w:p>
          <w:p w:rsidR="007E2729" w:rsidRPr="0098583B" w:rsidRDefault="007E2729" w:rsidP="00931558">
            <w:pPr>
              <w:jc w:val="center"/>
              <w:rPr>
                <w:sz w:val="20"/>
                <w:szCs w:val="20"/>
              </w:rPr>
            </w:pPr>
            <w:proofErr w:type="spellStart"/>
            <w:r w:rsidRPr="0098583B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9" w:rsidRPr="0098583B" w:rsidRDefault="007E2729" w:rsidP="00931558">
            <w:pPr>
              <w:jc w:val="center"/>
              <w:rPr>
                <w:sz w:val="20"/>
                <w:szCs w:val="20"/>
              </w:rPr>
            </w:pPr>
            <w:r w:rsidRPr="0098583B">
              <w:rPr>
                <w:sz w:val="20"/>
                <w:szCs w:val="20"/>
                <w:lang w:val="en-US"/>
              </w:rPr>
              <w:t>VII</w:t>
            </w:r>
          </w:p>
          <w:p w:rsidR="007E2729" w:rsidRPr="0098583B" w:rsidRDefault="007E2729" w:rsidP="00986F3B">
            <w:pPr>
              <w:jc w:val="center"/>
              <w:rPr>
                <w:sz w:val="20"/>
                <w:szCs w:val="20"/>
              </w:rPr>
            </w:pPr>
            <w:proofErr w:type="spellStart"/>
            <w:r w:rsidRPr="0098583B">
              <w:rPr>
                <w:sz w:val="20"/>
                <w:szCs w:val="20"/>
              </w:rPr>
              <w:t>Инф</w:t>
            </w:r>
            <w:proofErr w:type="gramStart"/>
            <w:r w:rsidR="00986F3B" w:rsidRPr="0098583B">
              <w:rPr>
                <w:sz w:val="20"/>
                <w:szCs w:val="20"/>
              </w:rPr>
              <w:t>.</w:t>
            </w:r>
            <w:r w:rsidRPr="0098583B">
              <w:rPr>
                <w:sz w:val="20"/>
                <w:szCs w:val="20"/>
              </w:rPr>
              <w:t>-</w:t>
            </w:r>
            <w:proofErr w:type="gramEnd"/>
            <w:r w:rsidRPr="0098583B">
              <w:rPr>
                <w:sz w:val="20"/>
                <w:szCs w:val="20"/>
              </w:rPr>
              <w:t>линг</w:t>
            </w:r>
            <w:proofErr w:type="spellEnd"/>
          </w:p>
          <w:p w:rsidR="007E2729" w:rsidRPr="0098583B" w:rsidRDefault="007E2729" w:rsidP="00931558">
            <w:pPr>
              <w:jc w:val="center"/>
              <w:rPr>
                <w:sz w:val="20"/>
                <w:szCs w:val="20"/>
              </w:rPr>
            </w:pPr>
            <w:proofErr w:type="spellStart"/>
            <w:r w:rsidRPr="0098583B">
              <w:rPr>
                <w:sz w:val="20"/>
                <w:szCs w:val="20"/>
              </w:rPr>
              <w:t>висти</w:t>
            </w:r>
            <w:proofErr w:type="spellEnd"/>
          </w:p>
          <w:p w:rsidR="007E2729" w:rsidRPr="0098583B" w:rsidRDefault="007E2729" w:rsidP="00931558">
            <w:pPr>
              <w:jc w:val="center"/>
              <w:rPr>
                <w:sz w:val="20"/>
                <w:szCs w:val="20"/>
              </w:rPr>
            </w:pPr>
            <w:proofErr w:type="spellStart"/>
            <w:r w:rsidRPr="0098583B">
              <w:rPr>
                <w:sz w:val="20"/>
                <w:szCs w:val="20"/>
              </w:rPr>
              <w:t>ческий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9" w:rsidRPr="0098583B" w:rsidRDefault="007E2729" w:rsidP="00931558">
            <w:pPr>
              <w:jc w:val="center"/>
              <w:rPr>
                <w:sz w:val="20"/>
                <w:szCs w:val="20"/>
                <w:lang w:val="en-US"/>
              </w:rPr>
            </w:pPr>
            <w:r w:rsidRPr="0098583B">
              <w:rPr>
                <w:sz w:val="20"/>
                <w:szCs w:val="20"/>
                <w:lang w:val="en-US"/>
              </w:rPr>
              <w:t>VII</w:t>
            </w:r>
          </w:p>
          <w:p w:rsidR="007E2729" w:rsidRPr="0098583B" w:rsidRDefault="007E2729" w:rsidP="00931558">
            <w:pPr>
              <w:jc w:val="center"/>
              <w:rPr>
                <w:sz w:val="20"/>
                <w:szCs w:val="20"/>
              </w:rPr>
            </w:pPr>
            <w:r w:rsidRPr="0098583B">
              <w:rPr>
                <w:sz w:val="20"/>
                <w:szCs w:val="20"/>
              </w:rPr>
              <w:t>Меди</w:t>
            </w:r>
          </w:p>
          <w:p w:rsidR="007E2729" w:rsidRPr="0098583B" w:rsidRDefault="007E2729" w:rsidP="00931558">
            <w:pPr>
              <w:jc w:val="center"/>
              <w:rPr>
                <w:sz w:val="20"/>
                <w:szCs w:val="20"/>
              </w:rPr>
            </w:pPr>
            <w:proofErr w:type="spellStart"/>
            <w:r w:rsidRPr="0098583B">
              <w:rPr>
                <w:sz w:val="20"/>
                <w:szCs w:val="20"/>
              </w:rPr>
              <w:t>цинс</w:t>
            </w:r>
            <w:proofErr w:type="spellEnd"/>
          </w:p>
          <w:p w:rsidR="007E2729" w:rsidRPr="0098583B" w:rsidRDefault="007E2729" w:rsidP="00931558">
            <w:pPr>
              <w:jc w:val="center"/>
              <w:rPr>
                <w:sz w:val="20"/>
                <w:szCs w:val="20"/>
              </w:rPr>
            </w:pPr>
            <w:r w:rsidRPr="0098583B">
              <w:rPr>
                <w:sz w:val="20"/>
                <w:szCs w:val="20"/>
              </w:rPr>
              <w:t>кий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9" w:rsidRPr="0098583B" w:rsidRDefault="007E2729" w:rsidP="00931558">
            <w:pPr>
              <w:jc w:val="center"/>
              <w:rPr>
                <w:sz w:val="20"/>
                <w:szCs w:val="20"/>
                <w:lang w:val="en-US"/>
              </w:rPr>
            </w:pPr>
            <w:r w:rsidRPr="0098583B">
              <w:rPr>
                <w:sz w:val="20"/>
                <w:szCs w:val="20"/>
                <w:lang w:val="en-US"/>
              </w:rPr>
              <w:t>VII</w:t>
            </w:r>
          </w:p>
          <w:p w:rsidR="007E2729" w:rsidRPr="0098583B" w:rsidRDefault="007E2729" w:rsidP="00931558">
            <w:pPr>
              <w:jc w:val="center"/>
              <w:rPr>
                <w:sz w:val="20"/>
                <w:szCs w:val="20"/>
              </w:rPr>
            </w:pPr>
            <w:proofErr w:type="spellStart"/>
            <w:r w:rsidRPr="0098583B">
              <w:rPr>
                <w:sz w:val="20"/>
                <w:szCs w:val="20"/>
              </w:rPr>
              <w:t>Эконо</w:t>
            </w:r>
            <w:proofErr w:type="spellEnd"/>
          </w:p>
          <w:p w:rsidR="007E2729" w:rsidRPr="0098583B" w:rsidRDefault="007E2729" w:rsidP="00931558">
            <w:pPr>
              <w:jc w:val="center"/>
              <w:rPr>
                <w:sz w:val="20"/>
                <w:szCs w:val="20"/>
              </w:rPr>
            </w:pPr>
            <w:proofErr w:type="spellStart"/>
            <w:r w:rsidRPr="0098583B">
              <w:rPr>
                <w:sz w:val="20"/>
                <w:szCs w:val="20"/>
              </w:rPr>
              <w:t>мичес</w:t>
            </w:r>
            <w:proofErr w:type="spellEnd"/>
          </w:p>
          <w:p w:rsidR="007E2729" w:rsidRPr="0098583B" w:rsidRDefault="007E2729" w:rsidP="00931558">
            <w:pPr>
              <w:jc w:val="center"/>
              <w:rPr>
                <w:sz w:val="20"/>
                <w:szCs w:val="20"/>
              </w:rPr>
            </w:pPr>
            <w:r w:rsidRPr="0098583B">
              <w:rPr>
                <w:sz w:val="20"/>
                <w:szCs w:val="20"/>
              </w:rPr>
              <w:t>кий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9" w:rsidRPr="0098583B" w:rsidRDefault="007E2729" w:rsidP="0093155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435D" w:rsidRPr="0098583B" w:rsidTr="0098583B">
        <w:trPr>
          <w:trHeight w:val="20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D" w:rsidRPr="0098583B" w:rsidRDefault="005D435D" w:rsidP="005D435D">
            <w:pPr>
              <w:pStyle w:val="a4"/>
              <w:rPr>
                <w:rFonts w:ascii="Times New Roman" w:hAnsi="Times New Roman"/>
                <w:b/>
              </w:rPr>
            </w:pPr>
            <w:r w:rsidRPr="0098583B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986F3B" w:rsidRPr="0098583B" w:rsidTr="0098583B">
        <w:trPr>
          <w:trHeight w:val="2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F3B" w:rsidRPr="0098583B" w:rsidRDefault="00904145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B" w:rsidRPr="0098583B" w:rsidRDefault="00986F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B" w:rsidRPr="0098583B" w:rsidRDefault="00986F3B" w:rsidP="00931558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98583B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B" w:rsidRPr="0098583B" w:rsidRDefault="00986F3B" w:rsidP="00931558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98583B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B" w:rsidRPr="0098583B" w:rsidRDefault="00986F3B" w:rsidP="00931558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98583B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B" w:rsidRPr="0098583B" w:rsidRDefault="00986F3B" w:rsidP="00931558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98583B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B" w:rsidRPr="0098583B" w:rsidRDefault="00986F3B" w:rsidP="00931558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98583B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B" w:rsidRPr="0098583B" w:rsidRDefault="007F1452" w:rsidP="0098583B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контрольная работа</w:t>
            </w:r>
          </w:p>
        </w:tc>
      </w:tr>
      <w:tr w:rsidR="00986F3B" w:rsidRPr="0098583B" w:rsidTr="0098583B">
        <w:trPr>
          <w:trHeight w:val="2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6F3B" w:rsidRPr="0098583B" w:rsidRDefault="00986F3B" w:rsidP="00931558">
            <w:pPr>
              <w:pStyle w:val="a4"/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B" w:rsidRPr="0098583B" w:rsidRDefault="00986F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B" w:rsidRPr="0098583B" w:rsidRDefault="00986F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B" w:rsidRPr="0098583B" w:rsidRDefault="00986F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B" w:rsidRPr="0098583B" w:rsidRDefault="00986F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B" w:rsidRPr="0098583B" w:rsidRDefault="00986F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B" w:rsidRPr="0098583B" w:rsidRDefault="00986F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B" w:rsidRPr="0098583B" w:rsidRDefault="00986F3B" w:rsidP="0098583B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ГОУ</w:t>
            </w:r>
            <w:proofErr w:type="gramStart"/>
            <w:r w:rsidRPr="0098583B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  <w:tr w:rsidR="002F0025" w:rsidRPr="0098583B" w:rsidTr="0098583B">
        <w:trPr>
          <w:trHeight w:val="20"/>
        </w:trPr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0025" w:rsidRPr="0098583B" w:rsidRDefault="002F0025" w:rsidP="00931558">
            <w:pPr>
              <w:pStyle w:val="a4"/>
              <w:jc w:val="center"/>
              <w:rPr>
                <w:rFonts w:ascii="Times New Roman" w:hAnsi="Times New Roman"/>
                <w:vertAlign w:val="superscript"/>
              </w:rPr>
            </w:pPr>
            <w:r w:rsidRPr="0098583B">
              <w:rPr>
                <w:rFonts w:ascii="Times New Roman" w:hAnsi="Times New Roman"/>
              </w:rPr>
              <w:t>Родной язык и литература</w:t>
            </w:r>
            <w:proofErr w:type="gramStart"/>
            <w:r w:rsidRPr="0098583B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025" w:rsidRPr="0098583B" w:rsidRDefault="002F0025" w:rsidP="00AB206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Родной (чувашский) язык и литература / Родной (русский) язык и 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25" w:rsidRPr="0098583B" w:rsidRDefault="002F0025" w:rsidP="002F0025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1/1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25" w:rsidRPr="0098583B" w:rsidRDefault="002F0025" w:rsidP="002F0025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1/1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25" w:rsidRPr="0098583B" w:rsidRDefault="002F0025" w:rsidP="002F0025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1/1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25" w:rsidRPr="0098583B" w:rsidRDefault="002F0025" w:rsidP="002F0025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1/1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25" w:rsidRPr="0098583B" w:rsidRDefault="002F0025" w:rsidP="002F0025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1/1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25" w:rsidRPr="0098583B" w:rsidRDefault="002F0025" w:rsidP="0098583B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ГОУ</w:t>
            </w:r>
          </w:p>
        </w:tc>
      </w:tr>
      <w:tr w:rsidR="007F1452" w:rsidRPr="0098583B" w:rsidTr="0098583B">
        <w:trPr>
          <w:trHeight w:val="20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1452" w:rsidRPr="0098583B" w:rsidRDefault="00904145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452" w:rsidRPr="0098583B" w:rsidRDefault="007F1452" w:rsidP="0098583B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тестирование</w:t>
            </w:r>
          </w:p>
        </w:tc>
      </w:tr>
      <w:tr w:rsidR="007F1452" w:rsidRPr="0098583B" w:rsidTr="0098583B">
        <w:trPr>
          <w:trHeight w:val="2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Иностранный язык (немецкий/французский язык)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98583B" w:rsidRDefault="007F1452" w:rsidP="0098583B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тестирование</w:t>
            </w:r>
          </w:p>
        </w:tc>
      </w:tr>
      <w:tr w:rsidR="0098583B" w:rsidRPr="0098583B" w:rsidTr="0098583B">
        <w:trPr>
          <w:trHeight w:val="2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Алгебра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8583B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контрольная работа</w:t>
            </w:r>
          </w:p>
        </w:tc>
      </w:tr>
      <w:tr w:rsidR="0098583B" w:rsidRPr="0098583B" w:rsidTr="0098583B">
        <w:trPr>
          <w:trHeight w:val="2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8583B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контрольная работа</w:t>
            </w:r>
          </w:p>
        </w:tc>
      </w:tr>
      <w:tr w:rsidR="0098583B" w:rsidRPr="0098583B" w:rsidTr="0098583B">
        <w:trPr>
          <w:trHeight w:val="2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8583B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контрольная работа</w:t>
            </w:r>
          </w:p>
        </w:tc>
      </w:tr>
      <w:tr w:rsidR="0098583B" w:rsidRPr="0098583B" w:rsidTr="0098583B">
        <w:trPr>
          <w:trHeight w:val="2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Всеобщая история. История Россия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8583B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контрольная работа</w:t>
            </w:r>
          </w:p>
        </w:tc>
      </w:tr>
      <w:tr w:rsidR="0098583B" w:rsidRPr="0098583B" w:rsidTr="0098583B">
        <w:trPr>
          <w:trHeight w:val="2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Обществознание*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8583B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контрольная работа</w:t>
            </w:r>
          </w:p>
        </w:tc>
      </w:tr>
      <w:tr w:rsidR="0098583B" w:rsidRPr="0098583B" w:rsidTr="0098583B">
        <w:trPr>
          <w:trHeight w:val="2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8583B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контрольная работа</w:t>
            </w:r>
          </w:p>
        </w:tc>
      </w:tr>
      <w:tr w:rsidR="0098583B" w:rsidRPr="0098583B" w:rsidTr="0098583B">
        <w:trPr>
          <w:trHeight w:val="2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8583B">
              <w:rPr>
                <w:rFonts w:ascii="Times New Roman" w:hAnsi="Times New Roman"/>
              </w:rPr>
              <w:t>Естественно-научные</w:t>
            </w:r>
            <w:proofErr w:type="spellEnd"/>
            <w:proofErr w:type="gramEnd"/>
            <w:r w:rsidRPr="0098583B"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98583B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контрольная работа</w:t>
            </w:r>
          </w:p>
        </w:tc>
      </w:tr>
      <w:tr w:rsidR="0098583B" w:rsidRPr="0098583B" w:rsidTr="0098583B">
        <w:trPr>
          <w:trHeight w:val="2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8583B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контрольная работа</w:t>
            </w:r>
          </w:p>
        </w:tc>
      </w:tr>
      <w:tr w:rsidR="0098583B" w:rsidRPr="0098583B" w:rsidTr="0098583B">
        <w:trPr>
          <w:trHeight w:val="2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Физика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858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98583B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контрольная работа</w:t>
            </w:r>
          </w:p>
        </w:tc>
      </w:tr>
      <w:tr w:rsidR="007E2729" w:rsidRPr="0098583B" w:rsidTr="0098583B">
        <w:trPr>
          <w:trHeight w:val="2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9" w:rsidRPr="0098583B" w:rsidRDefault="007E2729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9" w:rsidRPr="0098583B" w:rsidRDefault="007E2729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Музыка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9" w:rsidRPr="0098583B" w:rsidRDefault="007E2729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9" w:rsidRPr="0098583B" w:rsidRDefault="007E2729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9" w:rsidRPr="0098583B" w:rsidRDefault="007E2729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9" w:rsidRPr="0098583B" w:rsidRDefault="007E2729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9" w:rsidRPr="0098583B" w:rsidRDefault="007E2729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9" w:rsidRPr="0098583B" w:rsidRDefault="007F1452" w:rsidP="0098583B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тестирование</w:t>
            </w:r>
          </w:p>
        </w:tc>
      </w:tr>
      <w:tr w:rsidR="007F1452" w:rsidRPr="0098583B" w:rsidTr="0098583B">
        <w:trPr>
          <w:trHeight w:val="2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98583B" w:rsidRDefault="007F1452" w:rsidP="007F1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98583B" w:rsidRDefault="007F1452" w:rsidP="0098583B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творческая работа</w:t>
            </w:r>
          </w:p>
        </w:tc>
      </w:tr>
      <w:tr w:rsidR="007F1452" w:rsidRPr="0098583B" w:rsidTr="0098583B">
        <w:trPr>
          <w:trHeight w:val="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98583B" w:rsidRDefault="0037624E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98583B" w:rsidRDefault="0037624E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98583B" w:rsidRDefault="0037624E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98583B" w:rsidRDefault="0037624E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98583B" w:rsidRDefault="0037624E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98583B" w:rsidRDefault="007F1452" w:rsidP="0098583B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творческая работа</w:t>
            </w:r>
          </w:p>
        </w:tc>
      </w:tr>
      <w:tr w:rsidR="00AB2062" w:rsidRPr="0098583B" w:rsidTr="0098583B">
        <w:trPr>
          <w:trHeight w:val="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062" w:rsidRPr="0098583B" w:rsidRDefault="00AB2062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2" w:rsidRPr="0098583B" w:rsidRDefault="00AB2062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62" w:rsidRPr="0098583B" w:rsidRDefault="007F1452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62" w:rsidRPr="0098583B" w:rsidRDefault="007F1452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62" w:rsidRPr="0098583B" w:rsidRDefault="007F1452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62" w:rsidRPr="0098583B" w:rsidRDefault="007F1452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62" w:rsidRPr="0098583B" w:rsidRDefault="007F1452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062" w:rsidRPr="0098583B" w:rsidRDefault="007F1452" w:rsidP="0098583B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ГОУ</w:t>
            </w:r>
          </w:p>
        </w:tc>
      </w:tr>
      <w:tr w:rsidR="00AB2062" w:rsidRPr="0098583B" w:rsidTr="0098583B">
        <w:trPr>
          <w:trHeight w:val="20"/>
        </w:trPr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2" w:rsidRPr="0098583B" w:rsidRDefault="00AB2062" w:rsidP="00AB2062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8583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62" w:rsidRPr="0098583B" w:rsidRDefault="00AB2062" w:rsidP="007E2D14">
            <w:pPr>
              <w:jc w:val="right"/>
              <w:rPr>
                <w:b/>
                <w:sz w:val="22"/>
                <w:szCs w:val="22"/>
              </w:rPr>
            </w:pPr>
            <w:r w:rsidRPr="0098583B">
              <w:rPr>
                <w:b/>
                <w:sz w:val="22"/>
                <w:szCs w:val="22"/>
              </w:rPr>
              <w:t>3</w:t>
            </w:r>
            <w:r w:rsidR="007E2D14" w:rsidRPr="0098583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62" w:rsidRPr="0098583B" w:rsidRDefault="00AB2062" w:rsidP="007E2D14">
            <w:pPr>
              <w:jc w:val="right"/>
              <w:rPr>
                <w:b/>
                <w:sz w:val="22"/>
                <w:szCs w:val="22"/>
              </w:rPr>
            </w:pPr>
            <w:r w:rsidRPr="0098583B">
              <w:rPr>
                <w:b/>
                <w:sz w:val="22"/>
                <w:szCs w:val="22"/>
              </w:rPr>
              <w:t>3</w:t>
            </w:r>
            <w:r w:rsidR="007E2D14" w:rsidRPr="0098583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62" w:rsidRPr="0098583B" w:rsidRDefault="00AB2062" w:rsidP="007E2D14">
            <w:pPr>
              <w:jc w:val="right"/>
              <w:rPr>
                <w:b/>
                <w:sz w:val="22"/>
                <w:szCs w:val="22"/>
              </w:rPr>
            </w:pPr>
            <w:r w:rsidRPr="0098583B">
              <w:rPr>
                <w:b/>
                <w:color w:val="000000"/>
                <w:sz w:val="22"/>
                <w:szCs w:val="22"/>
              </w:rPr>
              <w:t>3</w:t>
            </w:r>
            <w:r w:rsidR="007E2D14" w:rsidRPr="0098583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62" w:rsidRPr="0098583B" w:rsidRDefault="00AB2062" w:rsidP="007E2D14">
            <w:pPr>
              <w:jc w:val="right"/>
              <w:rPr>
                <w:b/>
                <w:sz w:val="22"/>
                <w:szCs w:val="22"/>
              </w:rPr>
            </w:pPr>
            <w:r w:rsidRPr="0098583B">
              <w:rPr>
                <w:b/>
                <w:sz w:val="22"/>
                <w:szCs w:val="22"/>
              </w:rPr>
              <w:t>3</w:t>
            </w:r>
            <w:r w:rsidR="007E2D14" w:rsidRPr="0098583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62" w:rsidRPr="0098583B" w:rsidRDefault="00AB2062" w:rsidP="007E2D14">
            <w:pPr>
              <w:jc w:val="right"/>
              <w:rPr>
                <w:b/>
                <w:sz w:val="22"/>
                <w:szCs w:val="22"/>
              </w:rPr>
            </w:pPr>
            <w:r w:rsidRPr="0098583B">
              <w:rPr>
                <w:b/>
                <w:sz w:val="22"/>
                <w:szCs w:val="22"/>
              </w:rPr>
              <w:t>3</w:t>
            </w:r>
            <w:r w:rsidR="007E2D14" w:rsidRPr="0098583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2" w:rsidRPr="0098583B" w:rsidRDefault="00AB2062" w:rsidP="0093155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31558" w:rsidRPr="0098583B" w:rsidTr="0098583B">
        <w:trPr>
          <w:trHeight w:val="20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98583B" w:rsidRDefault="00B517A9" w:rsidP="0093155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8583B">
              <w:rPr>
                <w:rFonts w:ascii="Times New Roman" w:hAnsi="Times New Roman"/>
                <w:b/>
              </w:rPr>
              <w:t>Часть, формируемая участниками образовательного процесса при 6-дневной учебной неделе</w:t>
            </w:r>
          </w:p>
        </w:tc>
      </w:tr>
      <w:tr w:rsidR="00B517A9" w:rsidRPr="0098583B" w:rsidTr="0098583B">
        <w:trPr>
          <w:trHeight w:val="20"/>
        </w:trPr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7A9" w:rsidRPr="0098583B" w:rsidRDefault="00AB2062" w:rsidP="007F1452">
            <w:pPr>
              <w:pStyle w:val="a4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Государственный язык Чувашской Республики (чувашский)/</w:t>
            </w:r>
            <w:r w:rsidR="007F1452" w:rsidRPr="0098583B">
              <w:t xml:space="preserve"> </w:t>
            </w:r>
            <w:r w:rsidR="007F1452" w:rsidRPr="0098583B">
              <w:rPr>
                <w:rFonts w:ascii="Times New Roman" w:hAnsi="Times New Roman"/>
              </w:rPr>
              <w:t>История культуры родного края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A9" w:rsidRPr="006465FE" w:rsidRDefault="00B517A9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6465FE">
              <w:rPr>
                <w:rFonts w:ascii="Times New Roman" w:hAnsi="Times New Roman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A9" w:rsidRPr="006465FE" w:rsidRDefault="00B517A9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6465FE">
              <w:rPr>
                <w:rFonts w:ascii="Times New Roman" w:hAnsi="Times New Roman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A9" w:rsidRPr="006465FE" w:rsidRDefault="00B517A9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6465FE"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A9" w:rsidRPr="006465FE" w:rsidRDefault="00B517A9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6465FE">
              <w:rPr>
                <w:rFonts w:ascii="Times New Roman" w:hAnsi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A9" w:rsidRPr="006465FE" w:rsidRDefault="00B517A9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6465FE">
              <w:rPr>
                <w:rFonts w:ascii="Times New Roman" w:hAnsi="Times New Roman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A9" w:rsidRPr="0098583B" w:rsidRDefault="00B517A9" w:rsidP="00931558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ГОУ</w:t>
            </w:r>
          </w:p>
        </w:tc>
      </w:tr>
      <w:tr w:rsidR="00B517A9" w:rsidRPr="0098583B" w:rsidTr="0098583B">
        <w:trPr>
          <w:trHeight w:val="20"/>
        </w:trPr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A9" w:rsidRPr="0098583B" w:rsidRDefault="00B517A9" w:rsidP="00AB2062">
            <w:pPr>
              <w:pStyle w:val="a4"/>
              <w:jc w:val="right"/>
              <w:rPr>
                <w:rFonts w:ascii="Times New Roman" w:hAnsi="Times New Roman"/>
                <w:i/>
              </w:rPr>
            </w:pPr>
            <w:r w:rsidRPr="0098583B">
              <w:rPr>
                <w:rFonts w:ascii="Times New Roman" w:hAnsi="Times New Roman"/>
                <w:i/>
              </w:rPr>
              <w:t>Максимально</w:t>
            </w:r>
            <w:r w:rsidR="00AB2062" w:rsidRPr="0098583B">
              <w:rPr>
                <w:rFonts w:ascii="Times New Roman" w:hAnsi="Times New Roman"/>
                <w:i/>
              </w:rPr>
              <w:t xml:space="preserve"> </w:t>
            </w:r>
            <w:r w:rsidRPr="0098583B">
              <w:rPr>
                <w:rFonts w:ascii="Times New Roman" w:hAnsi="Times New Roman"/>
                <w:i/>
              </w:rPr>
              <w:t>допустимая недельная нагрузка при 6 дневной неделе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A9" w:rsidRPr="0098583B" w:rsidRDefault="00B517A9" w:rsidP="007E2D14">
            <w:pPr>
              <w:jc w:val="right"/>
              <w:rPr>
                <w:i/>
                <w:sz w:val="22"/>
                <w:szCs w:val="22"/>
              </w:rPr>
            </w:pPr>
            <w:r w:rsidRPr="0098583B">
              <w:rPr>
                <w:b/>
                <w:i/>
                <w:sz w:val="22"/>
                <w:szCs w:val="22"/>
              </w:rPr>
              <w:t>3</w:t>
            </w:r>
            <w:r w:rsidR="007E2D14" w:rsidRPr="0098583B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A9" w:rsidRPr="0098583B" w:rsidRDefault="00B517A9" w:rsidP="007E2D14">
            <w:pPr>
              <w:jc w:val="right"/>
              <w:rPr>
                <w:i/>
                <w:sz w:val="22"/>
                <w:szCs w:val="22"/>
              </w:rPr>
            </w:pPr>
            <w:r w:rsidRPr="0098583B">
              <w:rPr>
                <w:b/>
                <w:i/>
                <w:sz w:val="22"/>
                <w:szCs w:val="22"/>
              </w:rPr>
              <w:t>3</w:t>
            </w:r>
            <w:r w:rsidR="007E2D14" w:rsidRPr="0098583B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A9" w:rsidRPr="0098583B" w:rsidRDefault="00B517A9" w:rsidP="007E2D14">
            <w:pPr>
              <w:jc w:val="right"/>
              <w:rPr>
                <w:i/>
                <w:sz w:val="22"/>
                <w:szCs w:val="22"/>
              </w:rPr>
            </w:pPr>
            <w:r w:rsidRPr="0098583B">
              <w:rPr>
                <w:b/>
                <w:i/>
                <w:sz w:val="22"/>
                <w:szCs w:val="22"/>
              </w:rPr>
              <w:t>3</w:t>
            </w:r>
            <w:r w:rsidR="007E2D14" w:rsidRPr="0098583B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A9" w:rsidRPr="0098583B" w:rsidRDefault="00B517A9" w:rsidP="007E2D14">
            <w:pPr>
              <w:jc w:val="right"/>
              <w:rPr>
                <w:i/>
                <w:sz w:val="22"/>
                <w:szCs w:val="22"/>
              </w:rPr>
            </w:pPr>
            <w:r w:rsidRPr="0098583B">
              <w:rPr>
                <w:b/>
                <w:i/>
                <w:sz w:val="22"/>
                <w:szCs w:val="22"/>
              </w:rPr>
              <w:t>3</w:t>
            </w:r>
            <w:r w:rsidR="007E2D14" w:rsidRPr="0098583B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A9" w:rsidRPr="0098583B" w:rsidRDefault="00B517A9" w:rsidP="00986F3B">
            <w:pPr>
              <w:jc w:val="right"/>
              <w:rPr>
                <w:i/>
                <w:sz w:val="22"/>
                <w:szCs w:val="22"/>
              </w:rPr>
            </w:pPr>
            <w:r w:rsidRPr="0098583B">
              <w:rPr>
                <w:b/>
                <w:i/>
                <w:sz w:val="22"/>
                <w:szCs w:val="22"/>
              </w:rPr>
              <w:t>3</w:t>
            </w:r>
            <w:r w:rsidR="007E2D14" w:rsidRPr="0098583B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A9" w:rsidRPr="0098583B" w:rsidRDefault="00B517A9" w:rsidP="0093155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2062" w:rsidRPr="0098583B" w:rsidTr="0098583B">
        <w:trPr>
          <w:trHeight w:val="20"/>
        </w:trPr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2" w:rsidRPr="0098583B" w:rsidRDefault="00E8034E" w:rsidP="00AB2062">
            <w:pPr>
              <w:pStyle w:val="a4"/>
              <w:jc w:val="right"/>
              <w:rPr>
                <w:rFonts w:ascii="Times New Roman" w:hAnsi="Times New Roman"/>
                <w:i/>
              </w:rPr>
            </w:pPr>
            <w:r w:rsidRPr="0098583B">
              <w:rPr>
                <w:rFonts w:ascii="Times New Roman" w:hAnsi="Times New Roman"/>
                <w:b/>
                <w:i/>
              </w:rPr>
              <w:t>И</w:t>
            </w:r>
            <w:r w:rsidR="00AB2062" w:rsidRPr="0098583B">
              <w:rPr>
                <w:rFonts w:ascii="Times New Roman" w:hAnsi="Times New Roman"/>
                <w:b/>
                <w:i/>
              </w:rPr>
              <w:t>того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2" w:rsidRPr="0098583B" w:rsidRDefault="00AB2062" w:rsidP="007E2D14">
            <w:pPr>
              <w:pStyle w:val="a4"/>
              <w:jc w:val="right"/>
              <w:rPr>
                <w:rFonts w:ascii="Times New Roman" w:hAnsi="Times New Roman"/>
                <w:b/>
                <w:i/>
              </w:rPr>
            </w:pPr>
            <w:r w:rsidRPr="0098583B">
              <w:rPr>
                <w:rFonts w:ascii="Times New Roman" w:hAnsi="Times New Roman"/>
                <w:b/>
                <w:i/>
              </w:rPr>
              <w:t>3</w:t>
            </w:r>
            <w:r w:rsidR="007E2D14" w:rsidRPr="0098583B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2" w:rsidRPr="0098583B" w:rsidRDefault="00AB2062" w:rsidP="007E2D14">
            <w:pPr>
              <w:jc w:val="right"/>
              <w:rPr>
                <w:i/>
                <w:sz w:val="22"/>
                <w:szCs w:val="22"/>
              </w:rPr>
            </w:pPr>
            <w:r w:rsidRPr="0098583B">
              <w:rPr>
                <w:b/>
                <w:i/>
                <w:sz w:val="22"/>
                <w:szCs w:val="22"/>
              </w:rPr>
              <w:t>3</w:t>
            </w:r>
            <w:r w:rsidR="007E2D14" w:rsidRPr="0098583B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2" w:rsidRPr="0098583B" w:rsidRDefault="00AB2062" w:rsidP="007E2D14">
            <w:pPr>
              <w:jc w:val="right"/>
              <w:rPr>
                <w:i/>
                <w:sz w:val="22"/>
                <w:szCs w:val="22"/>
              </w:rPr>
            </w:pPr>
            <w:r w:rsidRPr="0098583B">
              <w:rPr>
                <w:b/>
                <w:i/>
                <w:sz w:val="22"/>
                <w:szCs w:val="22"/>
              </w:rPr>
              <w:t>3</w:t>
            </w:r>
            <w:r w:rsidR="007E2D14" w:rsidRPr="0098583B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2" w:rsidRPr="0098583B" w:rsidRDefault="00AB2062" w:rsidP="007E2D14">
            <w:pPr>
              <w:jc w:val="right"/>
              <w:rPr>
                <w:i/>
                <w:sz w:val="22"/>
                <w:szCs w:val="22"/>
              </w:rPr>
            </w:pPr>
            <w:r w:rsidRPr="0098583B">
              <w:rPr>
                <w:b/>
                <w:i/>
                <w:sz w:val="22"/>
                <w:szCs w:val="22"/>
              </w:rPr>
              <w:t>3</w:t>
            </w:r>
            <w:r w:rsidR="007E2D14" w:rsidRPr="0098583B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2" w:rsidRPr="0098583B" w:rsidRDefault="00AB2062" w:rsidP="007E2D14">
            <w:pPr>
              <w:jc w:val="right"/>
              <w:rPr>
                <w:i/>
                <w:sz w:val="22"/>
                <w:szCs w:val="22"/>
              </w:rPr>
            </w:pPr>
            <w:r w:rsidRPr="0098583B">
              <w:rPr>
                <w:b/>
                <w:i/>
                <w:sz w:val="22"/>
                <w:szCs w:val="22"/>
              </w:rPr>
              <w:t>3</w:t>
            </w:r>
            <w:r w:rsidR="007E2D14" w:rsidRPr="0098583B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2" w:rsidRPr="0098583B" w:rsidRDefault="00AB2062" w:rsidP="00AB2062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E2729" w:rsidRPr="00393C09" w:rsidRDefault="007E2729" w:rsidP="00E66CF7">
      <w:pPr>
        <w:tabs>
          <w:tab w:val="left" w:pos="720"/>
        </w:tabs>
        <w:rPr>
          <w:b/>
          <w:sz w:val="20"/>
          <w:szCs w:val="20"/>
          <w:vertAlign w:val="superscript"/>
        </w:rPr>
      </w:pPr>
      <w:r w:rsidRPr="00393C09">
        <w:rPr>
          <w:b/>
          <w:sz w:val="20"/>
          <w:szCs w:val="20"/>
          <w:vertAlign w:val="superscript"/>
        </w:rPr>
        <w:t>________________________________</w:t>
      </w:r>
    </w:p>
    <w:p w:rsidR="005E2355" w:rsidRPr="005E2355" w:rsidRDefault="005E2355" w:rsidP="002F0025">
      <w:pPr>
        <w:autoSpaceDE w:val="0"/>
        <w:autoSpaceDN w:val="0"/>
        <w:adjustRightInd w:val="0"/>
        <w:jc w:val="both"/>
        <w:rPr>
          <w:rFonts w:eastAsia="Calibri"/>
          <w:b/>
          <w:color w:val="FF0000"/>
          <w:sz w:val="22"/>
          <w:szCs w:val="22"/>
        </w:rPr>
      </w:pPr>
      <w:r w:rsidRPr="005E2355">
        <w:rPr>
          <w:bCs/>
          <w:sz w:val="22"/>
          <w:szCs w:val="22"/>
          <w:vertAlign w:val="superscript"/>
        </w:rPr>
        <w:t>1</w:t>
      </w:r>
      <w:r w:rsidRPr="005E2355">
        <w:rPr>
          <w:sz w:val="22"/>
          <w:szCs w:val="22"/>
        </w:rPr>
        <w:t xml:space="preserve"> Интегрированный курс «Родной язык и </w:t>
      </w:r>
      <w:r w:rsidR="0098583B">
        <w:rPr>
          <w:sz w:val="22"/>
          <w:szCs w:val="22"/>
        </w:rPr>
        <w:t>литература</w:t>
      </w:r>
      <w:r w:rsidRPr="005E2355">
        <w:rPr>
          <w:sz w:val="22"/>
          <w:szCs w:val="22"/>
        </w:rPr>
        <w:t>» изучается в соответствии с выбором родителей (законных представителей) несовершеннолетних обучающихся.</w:t>
      </w:r>
    </w:p>
    <w:p w:rsidR="005E2355" w:rsidRDefault="005E2355" w:rsidP="002F0025">
      <w:pPr>
        <w:tabs>
          <w:tab w:val="left" w:pos="720"/>
        </w:tabs>
        <w:rPr>
          <w:sz w:val="22"/>
          <w:szCs w:val="22"/>
        </w:rPr>
      </w:pPr>
      <w:r w:rsidRPr="005E2355">
        <w:rPr>
          <w:sz w:val="22"/>
          <w:szCs w:val="22"/>
          <w:vertAlign w:val="superscript"/>
        </w:rPr>
        <w:t>2</w:t>
      </w:r>
      <w:r w:rsidRPr="005E2355">
        <w:rPr>
          <w:sz w:val="22"/>
          <w:szCs w:val="22"/>
        </w:rPr>
        <w:t>ГОУ-годовая оценка успеваемости</w:t>
      </w:r>
    </w:p>
    <w:p w:rsidR="00587EAF" w:rsidRDefault="00387748" w:rsidP="002F0025">
      <w:pPr>
        <w:pStyle w:val="ConsPlusTitle"/>
        <w:widowControl/>
        <w:jc w:val="both"/>
        <w:rPr>
          <w:b w:val="0"/>
          <w:bCs w:val="0"/>
          <w:sz w:val="22"/>
          <w:szCs w:val="22"/>
        </w:rPr>
      </w:pPr>
      <w:r w:rsidRPr="00387748">
        <w:rPr>
          <w:b w:val="0"/>
          <w:bCs w:val="0"/>
          <w:sz w:val="22"/>
          <w:szCs w:val="22"/>
        </w:rPr>
        <w:t>*Интеграция предметной области ОДНКНР</w:t>
      </w:r>
    </w:p>
    <w:p w:rsidR="0098583B" w:rsidRDefault="0098583B" w:rsidP="00587EAF">
      <w:pPr>
        <w:jc w:val="center"/>
        <w:rPr>
          <w:b/>
          <w:sz w:val="22"/>
          <w:szCs w:val="22"/>
        </w:rPr>
      </w:pPr>
    </w:p>
    <w:p w:rsidR="00E35E6C" w:rsidRDefault="00E35E6C" w:rsidP="00587EAF">
      <w:pPr>
        <w:jc w:val="center"/>
        <w:rPr>
          <w:b/>
          <w:sz w:val="22"/>
          <w:szCs w:val="22"/>
        </w:rPr>
      </w:pPr>
      <w:r w:rsidRPr="00B517A9">
        <w:rPr>
          <w:b/>
          <w:sz w:val="22"/>
          <w:szCs w:val="22"/>
        </w:rPr>
        <w:lastRenderedPageBreak/>
        <w:t>8-ые классы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822"/>
        <w:gridCol w:w="851"/>
        <w:gridCol w:w="850"/>
        <w:gridCol w:w="737"/>
        <w:gridCol w:w="737"/>
        <w:gridCol w:w="2126"/>
      </w:tblGrid>
      <w:tr w:rsidR="0053114A" w:rsidRPr="00AB2062" w:rsidTr="0098583B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3B">
              <w:rPr>
                <w:rFonts w:ascii="Times New Roman" w:hAnsi="Times New Roman"/>
                <w:sz w:val="20"/>
                <w:szCs w:val="20"/>
              </w:rPr>
              <w:t>Предметные области</w:t>
            </w:r>
          </w:p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3B">
              <w:rPr>
                <w:rFonts w:ascii="Times New Roman" w:hAnsi="Times New Roman"/>
                <w:sz w:val="20"/>
                <w:szCs w:val="20"/>
              </w:rPr>
              <w:t>Учебные</w:t>
            </w:r>
          </w:p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3B">
              <w:rPr>
                <w:rFonts w:ascii="Times New Roman" w:hAnsi="Times New Roman"/>
                <w:sz w:val="20"/>
                <w:szCs w:val="20"/>
              </w:rPr>
              <w:t>предметы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3B">
              <w:rPr>
                <w:rFonts w:ascii="Times New Roman" w:hAnsi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3B">
              <w:rPr>
                <w:rFonts w:ascii="Times New Roman" w:hAnsi="Times New Roman"/>
                <w:sz w:val="20"/>
                <w:szCs w:val="20"/>
              </w:rPr>
              <w:t>формы</w:t>
            </w:r>
          </w:p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83B">
              <w:rPr>
                <w:rFonts w:ascii="Times New Roman" w:hAnsi="Times New Roman"/>
                <w:sz w:val="20"/>
                <w:szCs w:val="20"/>
              </w:rPr>
              <w:t>промежуточной аттестации</w:t>
            </w:r>
          </w:p>
        </w:tc>
      </w:tr>
      <w:tr w:rsidR="00E8034E" w:rsidRPr="00AB2062" w:rsidTr="0098583B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7D3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83B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7D3755">
            <w:pPr>
              <w:jc w:val="center"/>
              <w:rPr>
                <w:sz w:val="20"/>
                <w:szCs w:val="20"/>
                <w:lang w:val="en-US"/>
              </w:rPr>
            </w:pPr>
            <w:r w:rsidRPr="0098583B">
              <w:rPr>
                <w:sz w:val="20"/>
                <w:szCs w:val="20"/>
                <w:lang w:val="en-US"/>
              </w:rPr>
              <w:t>VIII</w:t>
            </w:r>
          </w:p>
          <w:p w:rsidR="0053114A" w:rsidRPr="0098583B" w:rsidRDefault="0053114A" w:rsidP="007D3755">
            <w:pPr>
              <w:jc w:val="center"/>
              <w:rPr>
                <w:sz w:val="20"/>
                <w:szCs w:val="20"/>
              </w:rPr>
            </w:pPr>
            <w:proofErr w:type="spellStart"/>
            <w:r w:rsidRPr="0098583B">
              <w:rPr>
                <w:sz w:val="20"/>
                <w:szCs w:val="20"/>
              </w:rPr>
              <w:t>Гума</w:t>
            </w:r>
            <w:proofErr w:type="spellEnd"/>
          </w:p>
          <w:p w:rsidR="0053114A" w:rsidRPr="0098583B" w:rsidRDefault="0053114A" w:rsidP="007D3755">
            <w:pPr>
              <w:jc w:val="center"/>
              <w:rPr>
                <w:sz w:val="20"/>
                <w:szCs w:val="20"/>
              </w:rPr>
            </w:pPr>
            <w:proofErr w:type="spellStart"/>
            <w:r w:rsidRPr="0098583B">
              <w:rPr>
                <w:sz w:val="20"/>
                <w:szCs w:val="20"/>
              </w:rPr>
              <w:t>нитар</w:t>
            </w:r>
            <w:proofErr w:type="spellEnd"/>
          </w:p>
          <w:p w:rsidR="0053114A" w:rsidRPr="0098583B" w:rsidRDefault="0053114A" w:rsidP="007D3755">
            <w:pPr>
              <w:jc w:val="center"/>
              <w:rPr>
                <w:sz w:val="20"/>
                <w:szCs w:val="20"/>
              </w:rPr>
            </w:pPr>
            <w:proofErr w:type="spellStart"/>
            <w:r w:rsidRPr="0098583B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7D3755">
            <w:pPr>
              <w:jc w:val="center"/>
              <w:rPr>
                <w:sz w:val="20"/>
                <w:szCs w:val="20"/>
                <w:lang w:val="en-US"/>
              </w:rPr>
            </w:pPr>
            <w:r w:rsidRPr="0098583B">
              <w:rPr>
                <w:sz w:val="20"/>
                <w:szCs w:val="20"/>
                <w:lang w:val="en-US"/>
              </w:rPr>
              <w:t>VIII</w:t>
            </w:r>
          </w:p>
          <w:p w:rsidR="0053114A" w:rsidRPr="0098583B" w:rsidRDefault="0053114A" w:rsidP="007D3755">
            <w:pPr>
              <w:jc w:val="center"/>
              <w:rPr>
                <w:sz w:val="20"/>
                <w:szCs w:val="20"/>
              </w:rPr>
            </w:pPr>
            <w:proofErr w:type="spellStart"/>
            <w:r w:rsidRPr="0098583B">
              <w:rPr>
                <w:sz w:val="20"/>
                <w:szCs w:val="20"/>
              </w:rPr>
              <w:t>Инже</w:t>
            </w:r>
            <w:proofErr w:type="spellEnd"/>
          </w:p>
          <w:p w:rsidR="0053114A" w:rsidRPr="0098583B" w:rsidRDefault="0053114A" w:rsidP="007D3755">
            <w:pPr>
              <w:jc w:val="center"/>
              <w:rPr>
                <w:sz w:val="20"/>
                <w:szCs w:val="20"/>
              </w:rPr>
            </w:pPr>
            <w:proofErr w:type="spellStart"/>
            <w:r w:rsidRPr="0098583B">
              <w:rPr>
                <w:sz w:val="20"/>
                <w:szCs w:val="20"/>
              </w:rPr>
              <w:t>нер</w:t>
            </w:r>
            <w:proofErr w:type="spellEnd"/>
          </w:p>
          <w:p w:rsidR="0053114A" w:rsidRPr="0098583B" w:rsidRDefault="0053114A" w:rsidP="007D3755">
            <w:pPr>
              <w:jc w:val="center"/>
              <w:rPr>
                <w:sz w:val="20"/>
                <w:szCs w:val="20"/>
              </w:rPr>
            </w:pPr>
            <w:proofErr w:type="spellStart"/>
            <w:r w:rsidRPr="0098583B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7D3755">
            <w:pPr>
              <w:jc w:val="center"/>
              <w:rPr>
                <w:sz w:val="20"/>
                <w:szCs w:val="20"/>
              </w:rPr>
            </w:pPr>
            <w:r w:rsidRPr="0098583B">
              <w:rPr>
                <w:sz w:val="20"/>
                <w:szCs w:val="20"/>
                <w:lang w:val="en-US"/>
              </w:rPr>
              <w:t>VIII</w:t>
            </w:r>
          </w:p>
          <w:p w:rsidR="0053114A" w:rsidRPr="0098583B" w:rsidRDefault="0053114A" w:rsidP="007D3755">
            <w:pPr>
              <w:jc w:val="center"/>
              <w:rPr>
                <w:sz w:val="20"/>
                <w:szCs w:val="20"/>
              </w:rPr>
            </w:pPr>
            <w:proofErr w:type="spellStart"/>
            <w:r w:rsidRPr="0098583B">
              <w:rPr>
                <w:sz w:val="20"/>
                <w:szCs w:val="20"/>
              </w:rPr>
              <w:t>Инф</w:t>
            </w:r>
            <w:proofErr w:type="gramStart"/>
            <w:r w:rsidRPr="0098583B">
              <w:rPr>
                <w:sz w:val="20"/>
                <w:szCs w:val="20"/>
              </w:rPr>
              <w:t>.-</w:t>
            </w:r>
            <w:proofErr w:type="gramEnd"/>
            <w:r w:rsidRPr="0098583B">
              <w:rPr>
                <w:sz w:val="20"/>
                <w:szCs w:val="20"/>
              </w:rPr>
              <w:t>линг</w:t>
            </w:r>
            <w:proofErr w:type="spellEnd"/>
          </w:p>
          <w:p w:rsidR="0053114A" w:rsidRPr="0098583B" w:rsidRDefault="0053114A" w:rsidP="007D3755">
            <w:pPr>
              <w:jc w:val="center"/>
              <w:rPr>
                <w:sz w:val="20"/>
                <w:szCs w:val="20"/>
              </w:rPr>
            </w:pPr>
            <w:proofErr w:type="spellStart"/>
            <w:r w:rsidRPr="0098583B">
              <w:rPr>
                <w:sz w:val="20"/>
                <w:szCs w:val="20"/>
              </w:rPr>
              <w:t>висти</w:t>
            </w:r>
            <w:proofErr w:type="spellEnd"/>
          </w:p>
          <w:p w:rsidR="0053114A" w:rsidRPr="0098583B" w:rsidRDefault="0053114A" w:rsidP="007D3755">
            <w:pPr>
              <w:jc w:val="center"/>
              <w:rPr>
                <w:sz w:val="20"/>
                <w:szCs w:val="20"/>
              </w:rPr>
            </w:pPr>
            <w:proofErr w:type="spellStart"/>
            <w:r w:rsidRPr="0098583B">
              <w:rPr>
                <w:sz w:val="20"/>
                <w:szCs w:val="20"/>
              </w:rPr>
              <w:t>ческий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7D3755">
            <w:pPr>
              <w:jc w:val="center"/>
              <w:rPr>
                <w:sz w:val="20"/>
                <w:szCs w:val="20"/>
                <w:lang w:val="en-US"/>
              </w:rPr>
            </w:pPr>
            <w:r w:rsidRPr="0098583B">
              <w:rPr>
                <w:sz w:val="20"/>
                <w:szCs w:val="20"/>
                <w:lang w:val="en-US"/>
              </w:rPr>
              <w:t>VIII</w:t>
            </w:r>
          </w:p>
          <w:p w:rsidR="0053114A" w:rsidRPr="0098583B" w:rsidRDefault="0053114A" w:rsidP="007D3755">
            <w:pPr>
              <w:jc w:val="center"/>
              <w:rPr>
                <w:sz w:val="20"/>
                <w:szCs w:val="20"/>
              </w:rPr>
            </w:pPr>
            <w:r w:rsidRPr="0098583B">
              <w:rPr>
                <w:sz w:val="20"/>
                <w:szCs w:val="20"/>
              </w:rPr>
              <w:t>Меди</w:t>
            </w:r>
          </w:p>
          <w:p w:rsidR="0053114A" w:rsidRPr="0098583B" w:rsidRDefault="0053114A" w:rsidP="007D3755">
            <w:pPr>
              <w:jc w:val="center"/>
              <w:rPr>
                <w:sz w:val="20"/>
                <w:szCs w:val="20"/>
              </w:rPr>
            </w:pPr>
            <w:proofErr w:type="spellStart"/>
            <w:r w:rsidRPr="0098583B">
              <w:rPr>
                <w:sz w:val="20"/>
                <w:szCs w:val="20"/>
              </w:rPr>
              <w:t>цинс</w:t>
            </w:r>
            <w:proofErr w:type="spellEnd"/>
          </w:p>
          <w:p w:rsidR="0053114A" w:rsidRPr="0098583B" w:rsidRDefault="0053114A" w:rsidP="007D3755">
            <w:pPr>
              <w:jc w:val="center"/>
              <w:rPr>
                <w:sz w:val="20"/>
                <w:szCs w:val="20"/>
              </w:rPr>
            </w:pPr>
            <w:r w:rsidRPr="0098583B">
              <w:rPr>
                <w:sz w:val="20"/>
                <w:szCs w:val="20"/>
              </w:rPr>
              <w:t>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7D3755">
            <w:pPr>
              <w:jc w:val="center"/>
              <w:rPr>
                <w:sz w:val="20"/>
                <w:szCs w:val="20"/>
                <w:lang w:val="en-US"/>
              </w:rPr>
            </w:pPr>
            <w:r w:rsidRPr="0098583B">
              <w:rPr>
                <w:sz w:val="20"/>
                <w:szCs w:val="20"/>
                <w:lang w:val="en-US"/>
              </w:rPr>
              <w:t>VIII</w:t>
            </w:r>
          </w:p>
          <w:p w:rsidR="0053114A" w:rsidRPr="0098583B" w:rsidRDefault="0053114A" w:rsidP="00F76A44">
            <w:pPr>
              <w:jc w:val="center"/>
              <w:rPr>
                <w:sz w:val="20"/>
                <w:szCs w:val="20"/>
              </w:rPr>
            </w:pPr>
            <w:r w:rsidRPr="0098583B">
              <w:rPr>
                <w:sz w:val="20"/>
                <w:szCs w:val="20"/>
              </w:rPr>
              <w:t>Экономический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14A" w:rsidRPr="00AB2062" w:rsidTr="0098583B">
        <w:trPr>
          <w:trHeight w:val="20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98583B" w:rsidRDefault="0053114A" w:rsidP="007D3755">
            <w:pPr>
              <w:pStyle w:val="a4"/>
              <w:rPr>
                <w:rFonts w:ascii="Times New Roman" w:hAnsi="Times New Roman"/>
                <w:b/>
              </w:rPr>
            </w:pPr>
            <w:r w:rsidRPr="0098583B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E8034E" w:rsidRPr="0098583B" w:rsidTr="0098583B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14A" w:rsidRPr="0098583B" w:rsidRDefault="00904145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 xml:space="preserve"> 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98583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98583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98583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98583B" w:rsidRDefault="0053114A" w:rsidP="0053114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98583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98583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7F1452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контрольная работа</w:t>
            </w:r>
          </w:p>
        </w:tc>
      </w:tr>
      <w:tr w:rsidR="00E8034E" w:rsidRPr="0098583B" w:rsidTr="0098583B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7D3755">
            <w:pPr>
              <w:pStyle w:val="a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ГОУ</w:t>
            </w:r>
            <w:proofErr w:type="gramStart"/>
            <w:r w:rsidRPr="0098583B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  <w:tr w:rsidR="0098583B" w:rsidRPr="0098583B" w:rsidTr="0098583B">
        <w:trPr>
          <w:trHeight w:val="20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  <w:vertAlign w:val="superscript"/>
              </w:rPr>
            </w:pPr>
            <w:r w:rsidRPr="0098583B">
              <w:rPr>
                <w:rFonts w:ascii="Times New Roman" w:hAnsi="Times New Roman"/>
              </w:rPr>
              <w:t>Родной язык и литература</w:t>
            </w:r>
            <w:proofErr w:type="gramStart"/>
            <w:r w:rsidRPr="0098583B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Родной (чувашский) язык и литература / Родной (русский) язык и литература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83B" w:rsidRPr="0098583B" w:rsidRDefault="0098583B" w:rsidP="0098583B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83B" w:rsidRPr="0098583B" w:rsidRDefault="0098583B" w:rsidP="0098583B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83B" w:rsidRPr="0098583B" w:rsidRDefault="0098583B" w:rsidP="0098583B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1/1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83B" w:rsidRPr="0098583B" w:rsidRDefault="0098583B" w:rsidP="0098583B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1/1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83B" w:rsidRPr="0098583B" w:rsidRDefault="0098583B" w:rsidP="0098583B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ГОУ</w:t>
            </w:r>
          </w:p>
        </w:tc>
      </w:tr>
      <w:tr w:rsidR="007F1452" w:rsidRPr="0098583B" w:rsidTr="0098583B">
        <w:trPr>
          <w:trHeight w:val="20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1452" w:rsidRPr="0098583B" w:rsidRDefault="00904145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452" w:rsidRPr="0098583B" w:rsidRDefault="007F1452" w:rsidP="007F1452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тестирование</w:t>
            </w:r>
          </w:p>
        </w:tc>
      </w:tr>
      <w:tr w:rsidR="007F1452" w:rsidRPr="0098583B" w:rsidTr="0098583B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Иностранный язык (немецкий/французский язык)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98583B" w:rsidRDefault="007F1452" w:rsidP="007F1452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52" w:rsidRPr="0098583B" w:rsidRDefault="007F1452" w:rsidP="007F1452">
            <w:pPr>
              <w:jc w:val="center"/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тестирование</w:t>
            </w:r>
          </w:p>
        </w:tc>
      </w:tr>
      <w:tr w:rsidR="0098583B" w:rsidRPr="0098583B" w:rsidTr="0098583B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Алгебра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98583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98583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>
            <w:pPr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контрольная работа</w:t>
            </w:r>
          </w:p>
        </w:tc>
      </w:tr>
      <w:tr w:rsidR="0098583B" w:rsidRPr="0098583B" w:rsidTr="0098583B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>
            <w:pPr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контрольная работа</w:t>
            </w:r>
          </w:p>
        </w:tc>
      </w:tr>
      <w:tr w:rsidR="0098583B" w:rsidRPr="0098583B" w:rsidTr="0098583B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>
            <w:pPr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контрольная работа</w:t>
            </w:r>
          </w:p>
        </w:tc>
      </w:tr>
      <w:tr w:rsidR="0098583B" w:rsidRPr="0098583B" w:rsidTr="0098583B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Всеобщая история. История 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>
            <w:pPr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контрольная работа</w:t>
            </w:r>
          </w:p>
        </w:tc>
      </w:tr>
      <w:tr w:rsidR="0098583B" w:rsidRPr="0098583B" w:rsidTr="0098583B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Обществознание*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>
            <w:pPr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контрольная работа</w:t>
            </w:r>
          </w:p>
        </w:tc>
      </w:tr>
      <w:tr w:rsidR="00E8034E" w:rsidRPr="0098583B" w:rsidTr="0098583B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7F1452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творческая работа</w:t>
            </w:r>
          </w:p>
        </w:tc>
      </w:tr>
      <w:tr w:rsidR="0098583B" w:rsidRPr="0098583B" w:rsidTr="0098583B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>
            <w:pPr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контрольная работа</w:t>
            </w:r>
          </w:p>
        </w:tc>
      </w:tr>
      <w:tr w:rsidR="0098583B" w:rsidRPr="0098583B" w:rsidTr="0098583B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8583B">
              <w:rPr>
                <w:rFonts w:ascii="Times New Roman" w:hAnsi="Times New Roman"/>
              </w:rPr>
              <w:t>Естественно-научные</w:t>
            </w:r>
            <w:proofErr w:type="spellEnd"/>
            <w:proofErr w:type="gramEnd"/>
            <w:r w:rsidRPr="0098583B"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83B" w:rsidRPr="0098583B" w:rsidRDefault="0098583B">
            <w:pPr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контрольная работа</w:t>
            </w:r>
          </w:p>
        </w:tc>
      </w:tr>
      <w:tr w:rsidR="0098583B" w:rsidRPr="0098583B" w:rsidTr="0098583B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>
            <w:pPr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контрольная работа</w:t>
            </w:r>
          </w:p>
        </w:tc>
      </w:tr>
      <w:tr w:rsidR="0098583B" w:rsidRPr="0098583B" w:rsidTr="0098583B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Физика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858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>
            <w:pPr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контрольная работа</w:t>
            </w:r>
          </w:p>
        </w:tc>
      </w:tr>
      <w:tr w:rsidR="0098583B" w:rsidRPr="0098583B" w:rsidTr="0098583B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Химия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858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B" w:rsidRPr="0098583B" w:rsidRDefault="0098583B">
            <w:pPr>
              <w:rPr>
                <w:sz w:val="22"/>
                <w:szCs w:val="22"/>
              </w:rPr>
            </w:pPr>
            <w:r w:rsidRPr="0098583B">
              <w:rPr>
                <w:sz w:val="22"/>
                <w:szCs w:val="22"/>
              </w:rPr>
              <w:t>контрольная работа</w:t>
            </w:r>
          </w:p>
        </w:tc>
      </w:tr>
      <w:tr w:rsidR="00E8034E" w:rsidRPr="0098583B" w:rsidTr="0098583B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Музыка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4E" w:rsidRPr="0098583B" w:rsidRDefault="007F1452" w:rsidP="00E8034E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тестирование</w:t>
            </w:r>
          </w:p>
        </w:tc>
      </w:tr>
      <w:tr w:rsidR="00E8034E" w:rsidRPr="0098583B" w:rsidTr="0098583B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7F1452" w:rsidP="00E8034E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творческая работа</w:t>
            </w:r>
          </w:p>
        </w:tc>
      </w:tr>
      <w:tr w:rsidR="00E8034E" w:rsidRPr="0098583B" w:rsidTr="0098583B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7F1452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творческая работа</w:t>
            </w:r>
          </w:p>
        </w:tc>
      </w:tr>
      <w:tr w:rsidR="00E8034E" w:rsidRPr="0098583B" w:rsidTr="0098583B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4E" w:rsidRPr="0098583B" w:rsidRDefault="007F1452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4E" w:rsidRPr="0098583B" w:rsidRDefault="007F1452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4E" w:rsidRPr="0098583B" w:rsidRDefault="007F1452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4E" w:rsidRPr="0098583B" w:rsidRDefault="007F1452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4E" w:rsidRPr="0098583B" w:rsidRDefault="007F1452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34E" w:rsidRPr="0098583B" w:rsidRDefault="007F1452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ГОУ</w:t>
            </w:r>
          </w:p>
        </w:tc>
      </w:tr>
      <w:tr w:rsidR="00E8034E" w:rsidRPr="0098583B" w:rsidTr="0098583B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98583B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858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858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858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8034E" w:rsidRPr="0098583B" w:rsidRDefault="00E8034E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контрольная работа</w:t>
            </w:r>
          </w:p>
        </w:tc>
      </w:tr>
      <w:tr w:rsidR="00E8034E" w:rsidRPr="00AB2062" w:rsidTr="0098583B">
        <w:trPr>
          <w:trHeight w:val="2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98583B" w:rsidRDefault="0053114A" w:rsidP="007D3755">
            <w:pPr>
              <w:pStyle w:val="a4"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98583B">
              <w:rPr>
                <w:rFonts w:ascii="Times New Roman" w:hAnsi="Times New Roman"/>
                <w:b/>
                <w:i/>
                <w:color w:val="000000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38774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98583B">
              <w:rPr>
                <w:b/>
                <w:i/>
                <w:color w:val="000000"/>
                <w:sz w:val="22"/>
                <w:szCs w:val="22"/>
              </w:rPr>
              <w:t>3</w:t>
            </w:r>
            <w:r w:rsidR="00387748" w:rsidRPr="0098583B">
              <w:rPr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38774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98583B">
              <w:rPr>
                <w:b/>
                <w:i/>
                <w:color w:val="000000"/>
                <w:sz w:val="22"/>
                <w:szCs w:val="22"/>
              </w:rPr>
              <w:t>3</w:t>
            </w:r>
            <w:r w:rsidR="00387748" w:rsidRPr="0098583B">
              <w:rPr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38774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98583B">
              <w:rPr>
                <w:b/>
                <w:i/>
                <w:color w:val="000000"/>
                <w:sz w:val="22"/>
                <w:szCs w:val="22"/>
              </w:rPr>
              <w:t>3</w:t>
            </w:r>
            <w:r w:rsidR="00387748" w:rsidRPr="0098583B">
              <w:rPr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38774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98583B">
              <w:rPr>
                <w:b/>
                <w:i/>
                <w:color w:val="000000"/>
                <w:sz w:val="22"/>
                <w:szCs w:val="22"/>
              </w:rPr>
              <w:t>3</w:t>
            </w:r>
            <w:r w:rsidR="00387748" w:rsidRPr="0098583B">
              <w:rPr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38774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98583B">
              <w:rPr>
                <w:b/>
                <w:i/>
                <w:color w:val="000000"/>
                <w:sz w:val="22"/>
                <w:szCs w:val="22"/>
              </w:rPr>
              <w:t>3</w:t>
            </w:r>
            <w:r w:rsidR="00387748" w:rsidRPr="0098583B">
              <w:rPr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3114A" w:rsidRPr="00AB2062" w:rsidTr="0098583B">
        <w:trPr>
          <w:trHeight w:val="20"/>
        </w:trPr>
        <w:tc>
          <w:tcPr>
            <w:tcW w:w="10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8583B">
              <w:rPr>
                <w:rFonts w:ascii="Times New Roman" w:hAnsi="Times New Roman"/>
                <w:b/>
              </w:rPr>
              <w:t>Часть, формируемая участниками образовательного процесса при 6-дневной учебной неделе</w:t>
            </w:r>
          </w:p>
        </w:tc>
      </w:tr>
      <w:tr w:rsidR="00E8034E" w:rsidRPr="00AB2062" w:rsidTr="0098583B">
        <w:trPr>
          <w:trHeight w:val="2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7F1452">
            <w:pPr>
              <w:pStyle w:val="a4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Государственный язык Чувашской Республики (чувашский)/</w:t>
            </w:r>
            <w:r w:rsidR="007F1452" w:rsidRPr="0098583B">
              <w:t xml:space="preserve"> </w:t>
            </w:r>
            <w:r w:rsidR="007F1452" w:rsidRPr="0098583B">
              <w:rPr>
                <w:rFonts w:ascii="Times New Roman" w:hAnsi="Times New Roman"/>
              </w:rPr>
              <w:t>История культуры родного края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6465FE" w:rsidRDefault="0053114A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6465F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6465FE" w:rsidRDefault="0053114A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6465F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6465FE" w:rsidRDefault="0053114A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6465FE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6465FE" w:rsidRDefault="0053114A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6465FE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6465FE" w:rsidRDefault="0053114A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6465FE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</w:rPr>
            </w:pPr>
            <w:r w:rsidRPr="0098583B">
              <w:rPr>
                <w:rFonts w:ascii="Times New Roman" w:hAnsi="Times New Roman"/>
              </w:rPr>
              <w:t>ГОУ</w:t>
            </w:r>
          </w:p>
        </w:tc>
      </w:tr>
      <w:tr w:rsidR="00E8034E" w:rsidRPr="00AB2062" w:rsidTr="0098583B">
        <w:trPr>
          <w:trHeight w:val="2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7D3755">
            <w:pPr>
              <w:pStyle w:val="a4"/>
              <w:jc w:val="right"/>
              <w:rPr>
                <w:rFonts w:ascii="Times New Roman" w:hAnsi="Times New Roman"/>
                <w:i/>
              </w:rPr>
            </w:pPr>
            <w:r w:rsidRPr="0098583B">
              <w:rPr>
                <w:rFonts w:ascii="Times New Roman" w:hAnsi="Times New Roman"/>
                <w:i/>
              </w:rPr>
              <w:t>Максимально допустимая недельная нагрузка при 6 дневной неделе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387748">
            <w:pPr>
              <w:jc w:val="right"/>
              <w:rPr>
                <w:i/>
                <w:sz w:val="22"/>
                <w:szCs w:val="22"/>
              </w:rPr>
            </w:pPr>
            <w:r w:rsidRPr="0098583B">
              <w:rPr>
                <w:b/>
                <w:i/>
                <w:sz w:val="22"/>
                <w:szCs w:val="22"/>
              </w:rPr>
              <w:t>3</w:t>
            </w:r>
            <w:r w:rsidR="00387748" w:rsidRPr="0098583B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387748">
            <w:pPr>
              <w:jc w:val="right"/>
              <w:rPr>
                <w:i/>
                <w:sz w:val="22"/>
                <w:szCs w:val="22"/>
              </w:rPr>
            </w:pPr>
            <w:r w:rsidRPr="0098583B">
              <w:rPr>
                <w:b/>
                <w:i/>
                <w:sz w:val="22"/>
                <w:szCs w:val="22"/>
              </w:rPr>
              <w:t>3</w:t>
            </w:r>
            <w:r w:rsidR="00387748" w:rsidRPr="0098583B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387748">
            <w:pPr>
              <w:jc w:val="right"/>
              <w:rPr>
                <w:i/>
                <w:sz w:val="22"/>
                <w:szCs w:val="22"/>
              </w:rPr>
            </w:pPr>
            <w:r w:rsidRPr="0098583B">
              <w:rPr>
                <w:b/>
                <w:i/>
                <w:sz w:val="22"/>
                <w:szCs w:val="22"/>
              </w:rPr>
              <w:t>3</w:t>
            </w:r>
            <w:r w:rsidR="00387748" w:rsidRPr="0098583B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387748">
            <w:pPr>
              <w:jc w:val="right"/>
              <w:rPr>
                <w:i/>
                <w:sz w:val="22"/>
                <w:szCs w:val="22"/>
              </w:rPr>
            </w:pPr>
            <w:r w:rsidRPr="0098583B">
              <w:rPr>
                <w:b/>
                <w:i/>
                <w:sz w:val="22"/>
                <w:szCs w:val="22"/>
              </w:rPr>
              <w:t>3</w:t>
            </w:r>
            <w:r w:rsidR="00387748" w:rsidRPr="0098583B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4A" w:rsidRPr="0098583B" w:rsidRDefault="0053114A" w:rsidP="00387748">
            <w:pPr>
              <w:jc w:val="right"/>
              <w:rPr>
                <w:i/>
                <w:sz w:val="22"/>
                <w:szCs w:val="22"/>
              </w:rPr>
            </w:pPr>
            <w:r w:rsidRPr="0098583B">
              <w:rPr>
                <w:b/>
                <w:i/>
                <w:sz w:val="22"/>
                <w:szCs w:val="22"/>
              </w:rPr>
              <w:t>3</w:t>
            </w:r>
            <w:r w:rsidR="00387748" w:rsidRPr="0098583B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034E" w:rsidRPr="00AB2062" w:rsidTr="0098583B">
        <w:trPr>
          <w:trHeight w:val="2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98583B" w:rsidRDefault="00E8034E" w:rsidP="007D3755">
            <w:pPr>
              <w:pStyle w:val="a4"/>
              <w:jc w:val="right"/>
              <w:rPr>
                <w:rFonts w:ascii="Times New Roman" w:hAnsi="Times New Roman"/>
                <w:i/>
              </w:rPr>
            </w:pPr>
            <w:r w:rsidRPr="0098583B">
              <w:rPr>
                <w:rFonts w:ascii="Times New Roman" w:hAnsi="Times New Roman"/>
                <w:b/>
                <w:i/>
              </w:rPr>
              <w:t>И</w:t>
            </w:r>
            <w:r w:rsidR="0053114A" w:rsidRPr="0098583B">
              <w:rPr>
                <w:rFonts w:ascii="Times New Roman" w:hAnsi="Times New Roman"/>
                <w:b/>
                <w:i/>
              </w:rPr>
              <w:t>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98583B" w:rsidRDefault="0053114A" w:rsidP="00387748">
            <w:pPr>
              <w:pStyle w:val="a4"/>
              <w:jc w:val="right"/>
              <w:rPr>
                <w:rFonts w:ascii="Times New Roman" w:hAnsi="Times New Roman"/>
                <w:b/>
                <w:i/>
              </w:rPr>
            </w:pPr>
            <w:r w:rsidRPr="0098583B">
              <w:rPr>
                <w:rFonts w:ascii="Times New Roman" w:hAnsi="Times New Roman"/>
                <w:b/>
                <w:i/>
              </w:rPr>
              <w:t>3</w:t>
            </w:r>
            <w:r w:rsidR="00387748" w:rsidRPr="0098583B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98583B" w:rsidRDefault="0053114A" w:rsidP="00387748">
            <w:pPr>
              <w:jc w:val="right"/>
              <w:rPr>
                <w:i/>
                <w:sz w:val="22"/>
                <w:szCs w:val="22"/>
              </w:rPr>
            </w:pPr>
            <w:r w:rsidRPr="0098583B">
              <w:rPr>
                <w:b/>
                <w:i/>
                <w:sz w:val="22"/>
                <w:szCs w:val="22"/>
              </w:rPr>
              <w:t>3</w:t>
            </w:r>
            <w:r w:rsidR="00387748" w:rsidRPr="0098583B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98583B" w:rsidRDefault="0053114A" w:rsidP="00387748">
            <w:pPr>
              <w:jc w:val="right"/>
              <w:rPr>
                <w:i/>
                <w:sz w:val="22"/>
                <w:szCs w:val="22"/>
              </w:rPr>
            </w:pPr>
            <w:r w:rsidRPr="0098583B">
              <w:rPr>
                <w:b/>
                <w:i/>
                <w:sz w:val="22"/>
                <w:szCs w:val="22"/>
              </w:rPr>
              <w:t>3</w:t>
            </w:r>
            <w:r w:rsidR="00387748" w:rsidRPr="0098583B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98583B" w:rsidRDefault="0053114A" w:rsidP="00387748">
            <w:pPr>
              <w:jc w:val="right"/>
              <w:rPr>
                <w:i/>
                <w:sz w:val="22"/>
                <w:szCs w:val="22"/>
              </w:rPr>
            </w:pPr>
            <w:r w:rsidRPr="0098583B">
              <w:rPr>
                <w:b/>
                <w:i/>
                <w:sz w:val="22"/>
                <w:szCs w:val="22"/>
              </w:rPr>
              <w:t>3</w:t>
            </w:r>
            <w:r w:rsidR="00387748" w:rsidRPr="0098583B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98583B" w:rsidRDefault="0053114A" w:rsidP="00387748">
            <w:pPr>
              <w:jc w:val="right"/>
              <w:rPr>
                <w:i/>
                <w:sz w:val="22"/>
                <w:szCs w:val="22"/>
              </w:rPr>
            </w:pPr>
            <w:r w:rsidRPr="0098583B">
              <w:rPr>
                <w:b/>
                <w:i/>
                <w:sz w:val="22"/>
                <w:szCs w:val="22"/>
              </w:rPr>
              <w:t>3</w:t>
            </w:r>
            <w:r w:rsidR="00387748" w:rsidRPr="0098583B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4A" w:rsidRPr="0098583B" w:rsidRDefault="0053114A" w:rsidP="007D375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8034E" w:rsidRPr="00387748" w:rsidRDefault="00E8034E" w:rsidP="00E8034E">
      <w:pPr>
        <w:tabs>
          <w:tab w:val="left" w:pos="720"/>
        </w:tabs>
        <w:rPr>
          <w:b/>
          <w:sz w:val="22"/>
          <w:szCs w:val="22"/>
          <w:vertAlign w:val="superscript"/>
        </w:rPr>
      </w:pPr>
      <w:r w:rsidRPr="00387748">
        <w:rPr>
          <w:b/>
          <w:sz w:val="22"/>
          <w:szCs w:val="22"/>
          <w:vertAlign w:val="superscript"/>
        </w:rPr>
        <w:t>________________________________</w:t>
      </w:r>
    </w:p>
    <w:p w:rsidR="00E8034E" w:rsidRPr="00387748" w:rsidRDefault="00E8034E" w:rsidP="0098583B">
      <w:pPr>
        <w:autoSpaceDE w:val="0"/>
        <w:autoSpaceDN w:val="0"/>
        <w:adjustRightInd w:val="0"/>
        <w:jc w:val="both"/>
        <w:rPr>
          <w:rFonts w:eastAsia="Calibri"/>
          <w:b/>
          <w:color w:val="FF0000"/>
          <w:sz w:val="22"/>
          <w:szCs w:val="22"/>
        </w:rPr>
      </w:pPr>
      <w:r w:rsidRPr="00387748">
        <w:rPr>
          <w:bCs/>
          <w:sz w:val="22"/>
          <w:szCs w:val="22"/>
          <w:vertAlign w:val="superscript"/>
        </w:rPr>
        <w:t>1</w:t>
      </w:r>
      <w:r w:rsidRPr="00387748">
        <w:rPr>
          <w:sz w:val="22"/>
          <w:szCs w:val="22"/>
        </w:rPr>
        <w:t xml:space="preserve"> Интегрированный курс «Родной язык и </w:t>
      </w:r>
      <w:r w:rsidR="0098583B">
        <w:rPr>
          <w:sz w:val="22"/>
          <w:szCs w:val="22"/>
        </w:rPr>
        <w:t>литература</w:t>
      </w:r>
      <w:r w:rsidRPr="00387748">
        <w:rPr>
          <w:sz w:val="22"/>
          <w:szCs w:val="22"/>
        </w:rPr>
        <w:t>» изучается в соответствии с выбором родителей (законных представителей) несовершеннолетних обучающихся.</w:t>
      </w:r>
    </w:p>
    <w:p w:rsidR="00E8034E" w:rsidRDefault="00E8034E" w:rsidP="0098583B">
      <w:pPr>
        <w:tabs>
          <w:tab w:val="left" w:pos="720"/>
        </w:tabs>
        <w:rPr>
          <w:sz w:val="22"/>
          <w:szCs w:val="22"/>
        </w:rPr>
      </w:pPr>
      <w:r w:rsidRPr="00387748">
        <w:rPr>
          <w:sz w:val="22"/>
          <w:szCs w:val="22"/>
          <w:vertAlign w:val="superscript"/>
        </w:rPr>
        <w:t>2</w:t>
      </w:r>
      <w:r w:rsidRPr="00387748">
        <w:rPr>
          <w:sz w:val="22"/>
          <w:szCs w:val="22"/>
        </w:rPr>
        <w:t>ГОУ-годовая оценка успеваемости</w:t>
      </w:r>
    </w:p>
    <w:p w:rsidR="007F1452" w:rsidRDefault="007F1452" w:rsidP="0098583B">
      <w:pPr>
        <w:pStyle w:val="ConsPlusTitle"/>
        <w:widowControl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*</w:t>
      </w:r>
      <w:r w:rsidRPr="00387748">
        <w:rPr>
          <w:b w:val="0"/>
          <w:bCs w:val="0"/>
          <w:sz w:val="22"/>
          <w:szCs w:val="22"/>
        </w:rPr>
        <w:t>Интеграция предметной области ОДНКНР</w:t>
      </w:r>
    </w:p>
    <w:p w:rsidR="004F1E91" w:rsidRDefault="004F1E91" w:rsidP="007F1452">
      <w:pPr>
        <w:pStyle w:val="ConsPlusTitle"/>
        <w:widowControl/>
        <w:ind w:firstLine="708"/>
        <w:jc w:val="both"/>
        <w:rPr>
          <w:b w:val="0"/>
          <w:bCs w:val="0"/>
          <w:sz w:val="22"/>
          <w:szCs w:val="22"/>
        </w:rPr>
      </w:pPr>
    </w:p>
    <w:p w:rsidR="006D12F2" w:rsidRDefault="006D12F2" w:rsidP="007F1452">
      <w:pPr>
        <w:pStyle w:val="ConsPlusTitle"/>
        <w:widowControl/>
        <w:ind w:firstLine="708"/>
        <w:jc w:val="both"/>
        <w:rPr>
          <w:b w:val="0"/>
          <w:bCs w:val="0"/>
          <w:sz w:val="22"/>
          <w:szCs w:val="22"/>
        </w:rPr>
      </w:pPr>
    </w:p>
    <w:p w:rsidR="006B0A21" w:rsidRDefault="006B0A21" w:rsidP="0005610D">
      <w:pPr>
        <w:jc w:val="center"/>
        <w:rPr>
          <w:b/>
          <w:sz w:val="20"/>
          <w:szCs w:val="20"/>
        </w:rPr>
      </w:pPr>
    </w:p>
    <w:p w:rsidR="00F76A44" w:rsidRDefault="00F76A44" w:rsidP="0005610D">
      <w:pPr>
        <w:jc w:val="center"/>
        <w:rPr>
          <w:b/>
          <w:sz w:val="20"/>
          <w:szCs w:val="20"/>
        </w:rPr>
      </w:pPr>
    </w:p>
    <w:p w:rsidR="00F76A44" w:rsidRDefault="00F76A44" w:rsidP="0005610D">
      <w:pPr>
        <w:jc w:val="center"/>
        <w:rPr>
          <w:b/>
          <w:sz w:val="20"/>
          <w:szCs w:val="20"/>
        </w:rPr>
      </w:pPr>
    </w:p>
    <w:p w:rsidR="00F76A44" w:rsidRDefault="00F76A44" w:rsidP="0005610D">
      <w:pPr>
        <w:jc w:val="center"/>
        <w:rPr>
          <w:b/>
          <w:sz w:val="20"/>
          <w:szCs w:val="20"/>
        </w:rPr>
      </w:pPr>
    </w:p>
    <w:p w:rsidR="00F76A44" w:rsidRDefault="00F76A44" w:rsidP="0005610D">
      <w:pPr>
        <w:jc w:val="center"/>
        <w:rPr>
          <w:b/>
          <w:sz w:val="20"/>
          <w:szCs w:val="20"/>
        </w:rPr>
      </w:pPr>
    </w:p>
    <w:p w:rsidR="00F76A44" w:rsidRDefault="00F76A44" w:rsidP="0005610D">
      <w:pPr>
        <w:jc w:val="center"/>
        <w:rPr>
          <w:b/>
          <w:sz w:val="20"/>
          <w:szCs w:val="20"/>
        </w:rPr>
      </w:pPr>
    </w:p>
    <w:p w:rsidR="0068713C" w:rsidRPr="006B0A21" w:rsidRDefault="0068713C" w:rsidP="0005610D">
      <w:pPr>
        <w:jc w:val="center"/>
        <w:rPr>
          <w:b/>
        </w:rPr>
      </w:pPr>
      <w:r w:rsidRPr="006B0A21">
        <w:rPr>
          <w:b/>
        </w:rPr>
        <w:lastRenderedPageBreak/>
        <w:t>9-ые классы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5"/>
        <w:gridCol w:w="1862"/>
        <w:gridCol w:w="992"/>
        <w:gridCol w:w="851"/>
        <w:gridCol w:w="992"/>
        <w:gridCol w:w="850"/>
        <w:gridCol w:w="3261"/>
      </w:tblGrid>
      <w:tr w:rsidR="00486BCD" w:rsidRPr="00E8034E" w:rsidTr="00486BCD">
        <w:trPr>
          <w:trHeight w:val="468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BCD" w:rsidRPr="00E8034E" w:rsidRDefault="00486BCD" w:rsidP="004510C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86BCD" w:rsidRPr="00E8034E" w:rsidRDefault="00486BCD" w:rsidP="00E8034E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CD" w:rsidRPr="00486BCD" w:rsidRDefault="00486BCD" w:rsidP="00E8034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E8034E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Pr="00E8034E" w:rsidRDefault="00486BCD" w:rsidP="00E8034E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формы</w:t>
            </w:r>
          </w:p>
          <w:p w:rsidR="00486BCD" w:rsidRPr="00E8034E" w:rsidRDefault="00486BCD" w:rsidP="00E803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8034E">
              <w:rPr>
                <w:rFonts w:ascii="Times New Roman" w:hAnsi="Times New Roman"/>
              </w:rPr>
              <w:t>промежуточной аттестации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Pr="00E8034E" w:rsidRDefault="00486BCD" w:rsidP="0005610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Pr="00486BCD" w:rsidRDefault="00486BCD" w:rsidP="0005610D">
            <w:pPr>
              <w:jc w:val="center"/>
              <w:rPr>
                <w:sz w:val="22"/>
                <w:szCs w:val="22"/>
              </w:rPr>
            </w:pPr>
            <w:r w:rsidRPr="00486BCD">
              <w:rPr>
                <w:sz w:val="22"/>
                <w:szCs w:val="22"/>
                <w:lang w:val="en-US"/>
              </w:rPr>
              <w:t xml:space="preserve">9 </w:t>
            </w:r>
            <w:proofErr w:type="spellStart"/>
            <w:r w:rsidRPr="00486BCD">
              <w:rPr>
                <w:sz w:val="22"/>
                <w:szCs w:val="22"/>
              </w:rPr>
              <w:t>гумани</w:t>
            </w:r>
            <w:proofErr w:type="spellEnd"/>
          </w:p>
          <w:p w:rsidR="00486BCD" w:rsidRPr="00486BCD" w:rsidRDefault="00486BCD" w:rsidP="0005610D">
            <w:pPr>
              <w:jc w:val="center"/>
              <w:rPr>
                <w:sz w:val="22"/>
                <w:szCs w:val="22"/>
              </w:rPr>
            </w:pPr>
            <w:r w:rsidRPr="00486BCD">
              <w:rPr>
                <w:sz w:val="22"/>
                <w:szCs w:val="22"/>
              </w:rPr>
              <w:t>тарный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Default="00486BCD" w:rsidP="0005610D">
            <w:pPr>
              <w:pStyle w:val="a4"/>
              <w:rPr>
                <w:rFonts w:ascii="Times New Roman" w:hAnsi="Times New Roman"/>
              </w:rPr>
            </w:pPr>
            <w:r w:rsidRPr="00486BCD">
              <w:rPr>
                <w:rFonts w:ascii="Times New Roman" w:hAnsi="Times New Roman"/>
              </w:rPr>
              <w:t xml:space="preserve">9 </w:t>
            </w:r>
          </w:p>
          <w:p w:rsidR="00486BCD" w:rsidRDefault="00486BCD" w:rsidP="0005610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86BCD">
              <w:rPr>
                <w:rFonts w:ascii="Times New Roman" w:hAnsi="Times New Roman"/>
              </w:rPr>
              <w:t>инже</w:t>
            </w:r>
            <w:proofErr w:type="spellEnd"/>
          </w:p>
          <w:p w:rsidR="00486BCD" w:rsidRPr="00486BCD" w:rsidRDefault="00486BCD" w:rsidP="0005610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86BCD">
              <w:rPr>
                <w:rFonts w:ascii="Times New Roman" w:hAnsi="Times New Roman"/>
              </w:rPr>
              <w:t>нерный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Default="00486BCD" w:rsidP="0005610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</w:p>
          <w:p w:rsidR="00486BCD" w:rsidRDefault="00486BCD" w:rsidP="0005610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</w:t>
            </w:r>
          </w:p>
          <w:p w:rsidR="00486BCD" w:rsidRPr="00486BCD" w:rsidRDefault="00486BCD" w:rsidP="0005610D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Default="00486BCD" w:rsidP="0005610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</w:p>
          <w:p w:rsidR="00486BCD" w:rsidRDefault="00486BCD" w:rsidP="0005610D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эконо</w:t>
            </w:r>
            <w:proofErr w:type="spellEnd"/>
          </w:p>
          <w:p w:rsidR="00486BCD" w:rsidRPr="00486BCD" w:rsidRDefault="00486BCD" w:rsidP="0005610D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мический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05610D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Pr="00E8034E" w:rsidRDefault="00486BCD" w:rsidP="00486BC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7F1452">
              <w:rPr>
                <w:rFonts w:ascii="Times New Roman" w:hAnsi="Times New Roman"/>
              </w:rPr>
              <w:t>контрольная работа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Pr="00E8034E" w:rsidRDefault="00486BCD" w:rsidP="00486BC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ГОУ</w:t>
            </w:r>
            <w:proofErr w:type="gramStart"/>
            <w:r w:rsidRPr="00D05E33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Зарубежная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контрольная работа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Pr="00E8034E" w:rsidRDefault="00486BCD" w:rsidP="00486BC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7F1452">
              <w:rPr>
                <w:rFonts w:ascii="Times New Roman" w:hAnsi="Times New Roman"/>
              </w:rPr>
              <w:t>тестирование</w:t>
            </w:r>
          </w:p>
        </w:tc>
      </w:tr>
      <w:tr w:rsidR="00486BCD" w:rsidRPr="00E8034E" w:rsidTr="00486BCD">
        <w:trPr>
          <w:trHeight w:val="2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BCD" w:rsidRPr="00E8034E" w:rsidRDefault="00486BCD" w:rsidP="00486BC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 xml:space="preserve"> </w:t>
            </w:r>
          </w:p>
          <w:p w:rsidR="00486BCD" w:rsidRPr="00E8034E" w:rsidRDefault="00486BCD" w:rsidP="00486BC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контрольная работа</w:t>
            </w:r>
          </w:p>
        </w:tc>
      </w:tr>
      <w:tr w:rsidR="00486BCD" w:rsidRPr="00E8034E" w:rsidTr="00486BCD">
        <w:trPr>
          <w:trHeight w:val="199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Pr="00E8034E" w:rsidRDefault="00486BCD" w:rsidP="00486BC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контрольная работа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Pr="00E8034E" w:rsidRDefault="00486BCD" w:rsidP="00486BC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Default="00486BCD" w:rsidP="00486BCD">
            <w:pPr>
              <w:jc w:val="center"/>
            </w:pPr>
            <w:r w:rsidRPr="0065215C">
              <w:t>контрольная работа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Pr="00E8034E" w:rsidRDefault="00486BCD" w:rsidP="00486BC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Default="00486BCD" w:rsidP="00486BCD">
            <w:pPr>
              <w:jc w:val="center"/>
            </w:pPr>
            <w:r w:rsidRPr="0065215C">
              <w:t>контрольная работа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Pr="00E8034E" w:rsidRDefault="00486BCD" w:rsidP="00486BC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Default="00486BCD" w:rsidP="00486BCD">
            <w:pPr>
              <w:jc w:val="center"/>
            </w:pPr>
            <w:r w:rsidRPr="0065215C">
              <w:t>контрольная работа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65215C" w:rsidRDefault="00486BCD" w:rsidP="00486BCD">
            <w:pPr>
              <w:jc w:val="center"/>
            </w:pPr>
            <w:r w:rsidRPr="00E8034E">
              <w:t>контрольная работа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Default="00486BCD" w:rsidP="00486BCD">
            <w:pPr>
              <w:jc w:val="center"/>
            </w:pPr>
            <w:r w:rsidRPr="0065215C">
              <w:t>контрольная работа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rPr>
                <w:rFonts w:ascii="Times New Roman" w:hAnsi="Times New Roman"/>
                <w:caps/>
              </w:rPr>
            </w:pPr>
            <w:r w:rsidRPr="00E8034E">
              <w:rPr>
                <w:rFonts w:ascii="Times New Roman" w:hAnsi="Times New Roman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контрольная работа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контрольная работа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7F1452">
              <w:rPr>
                <w:rFonts w:ascii="Times New Roman" w:hAnsi="Times New Roman"/>
              </w:rPr>
              <w:t>контрольная работа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7F1452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контрольная работа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Pr="00E8034E" w:rsidRDefault="00486BCD" w:rsidP="00486BC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7F1452">
              <w:rPr>
                <w:rFonts w:ascii="Times New Roman" w:hAnsi="Times New Roman"/>
              </w:rPr>
              <w:t>творческая работа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7F1452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контрольная работа</w:t>
            </w:r>
          </w:p>
        </w:tc>
      </w:tr>
      <w:tr w:rsidR="00486BCD" w:rsidRPr="00E8034E" w:rsidTr="00486BCD">
        <w:trPr>
          <w:trHeight w:val="262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BCD" w:rsidRPr="00E8034E" w:rsidRDefault="00486BCD" w:rsidP="00486BCD">
            <w:pPr>
              <w:pStyle w:val="a4"/>
              <w:jc w:val="center"/>
            </w:pPr>
            <w:r w:rsidRPr="00E8034E">
              <w:rPr>
                <w:rFonts w:ascii="Times New Roman" w:hAnsi="Times New Roman"/>
              </w:rPr>
              <w:t>ГОУ</w:t>
            </w:r>
          </w:p>
        </w:tc>
      </w:tr>
      <w:tr w:rsidR="00486BCD" w:rsidRPr="00E8034E" w:rsidTr="00486BCD">
        <w:trPr>
          <w:trHeight w:val="2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05610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8034E">
              <w:rPr>
                <w:rFonts w:ascii="Times New Roman" w:hAnsi="Times New Roman"/>
                <w:b/>
              </w:rPr>
              <w:t>Национально-региональный компонент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Pr="00486BCD" w:rsidRDefault="00486BCD" w:rsidP="00D05E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6BCD">
              <w:rPr>
                <w:rFonts w:ascii="Times New Roman" w:hAnsi="Times New Roman"/>
                <w:sz w:val="20"/>
                <w:szCs w:val="20"/>
              </w:rPr>
              <w:t>Родной (русский) язык и литература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F76A4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05610D">
            <w:pPr>
              <w:pStyle w:val="a4"/>
              <w:rPr>
                <w:rFonts w:ascii="Times New Roman" w:hAnsi="Times New Roman"/>
              </w:rPr>
            </w:pP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486BCD" w:rsidRDefault="00486BCD" w:rsidP="00D05E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6BCD">
              <w:rPr>
                <w:rFonts w:ascii="Times New Roman" w:hAnsi="Times New Roman"/>
                <w:sz w:val="20"/>
                <w:szCs w:val="20"/>
              </w:rPr>
              <w:t>Государственный язык Чувашской Республики (чувашский)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F76A4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05610D">
            <w:pPr>
              <w:pStyle w:val="a4"/>
              <w:rPr>
                <w:rFonts w:ascii="Times New Roman" w:hAnsi="Times New Roman"/>
              </w:rPr>
            </w:pPr>
          </w:p>
        </w:tc>
      </w:tr>
      <w:tr w:rsidR="00486BCD" w:rsidRPr="00E8034E" w:rsidTr="00486BCD">
        <w:trPr>
          <w:trHeight w:val="20"/>
        </w:trPr>
        <w:tc>
          <w:tcPr>
            <w:tcW w:w="101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8A1707">
            <w:pPr>
              <w:jc w:val="center"/>
              <w:rPr>
                <w:b/>
                <w:sz w:val="22"/>
                <w:szCs w:val="22"/>
              </w:rPr>
            </w:pPr>
            <w:r w:rsidRPr="00E8034E">
              <w:rPr>
                <w:b/>
                <w:sz w:val="22"/>
                <w:szCs w:val="22"/>
              </w:rPr>
              <w:t>Компонент образовательного учреждения (курсы по выбору)</w:t>
            </w:r>
            <w:r>
              <w:rPr>
                <w:b/>
                <w:sz w:val="22"/>
                <w:szCs w:val="22"/>
              </w:rPr>
              <w:t>*</w:t>
            </w:r>
          </w:p>
        </w:tc>
      </w:tr>
      <w:tr w:rsidR="00486BCD" w:rsidRPr="00E8034E" w:rsidTr="00486BCD">
        <w:trPr>
          <w:trHeight w:val="2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05610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  <w:i/>
              </w:rPr>
              <w:t>Гуманитарное направление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05610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Страноведение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486BCD" w:rsidRDefault="00486BCD" w:rsidP="00486BCD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86BCD">
              <w:rPr>
                <w:rFonts w:ascii="Times New Roman" w:hAnsi="Times New Roman"/>
                <w:sz w:val="20"/>
                <w:szCs w:val="20"/>
              </w:rPr>
              <w:t xml:space="preserve">контрольная работа/защита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86BCD">
              <w:rPr>
                <w:rFonts w:ascii="Times New Roman" w:hAnsi="Times New Roman"/>
                <w:sz w:val="20"/>
                <w:szCs w:val="20"/>
              </w:rPr>
              <w:t>роекта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05610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Практикум по обществознанию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jc w:val="center"/>
              <w:rPr>
                <w:sz w:val="22"/>
                <w:szCs w:val="22"/>
              </w:rPr>
            </w:pPr>
            <w:r w:rsidRPr="00E8034E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486BCD" w:rsidRDefault="00486BCD" w:rsidP="00486BCD">
            <w:pPr>
              <w:ind w:right="-108"/>
              <w:rPr>
                <w:sz w:val="20"/>
                <w:szCs w:val="20"/>
              </w:rPr>
            </w:pPr>
            <w:r w:rsidRPr="00486BCD"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05610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Второй иностранный язык (немецкий/французский язык)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jc w:val="center"/>
              <w:rPr>
                <w:sz w:val="22"/>
                <w:szCs w:val="22"/>
              </w:rPr>
            </w:pPr>
            <w:r w:rsidRPr="00E8034E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486BCD" w:rsidRDefault="00486BCD" w:rsidP="00486BCD">
            <w:pPr>
              <w:ind w:right="-108"/>
              <w:rPr>
                <w:sz w:val="20"/>
                <w:szCs w:val="20"/>
              </w:rPr>
            </w:pPr>
            <w:r w:rsidRPr="00486BCD"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486BCD" w:rsidRPr="00E8034E" w:rsidTr="00486BCD">
        <w:trPr>
          <w:trHeight w:val="2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486BCD" w:rsidRDefault="00486BCD" w:rsidP="00486BCD">
            <w:pPr>
              <w:pStyle w:val="a4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6BCD">
              <w:rPr>
                <w:rFonts w:ascii="Times New Roman" w:hAnsi="Times New Roman"/>
                <w:i/>
                <w:sz w:val="20"/>
                <w:szCs w:val="20"/>
              </w:rPr>
              <w:t>Техническое    направление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05610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Физический практикум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jc w:val="center"/>
              <w:rPr>
                <w:sz w:val="22"/>
                <w:szCs w:val="22"/>
              </w:rPr>
            </w:pPr>
            <w:r w:rsidRPr="00E8034E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486BCD" w:rsidRDefault="00486BCD" w:rsidP="00486BCD">
            <w:pPr>
              <w:ind w:right="-108"/>
              <w:rPr>
                <w:sz w:val="20"/>
                <w:szCs w:val="20"/>
              </w:rPr>
            </w:pPr>
            <w:r w:rsidRPr="00486BCD"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05610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Второй иностранный язык (немецкий/французский язык)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jc w:val="center"/>
              <w:rPr>
                <w:sz w:val="22"/>
                <w:szCs w:val="22"/>
              </w:rPr>
            </w:pPr>
            <w:r w:rsidRPr="00E8034E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486BCD" w:rsidRDefault="00486BCD" w:rsidP="00486BCD">
            <w:pPr>
              <w:ind w:right="-108"/>
              <w:rPr>
                <w:sz w:val="20"/>
                <w:szCs w:val="20"/>
              </w:rPr>
            </w:pPr>
            <w:r w:rsidRPr="00486BCD"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05610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Решение избранных задач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jc w:val="center"/>
              <w:rPr>
                <w:sz w:val="22"/>
                <w:szCs w:val="22"/>
              </w:rPr>
            </w:pPr>
            <w:r w:rsidRPr="00E8034E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486BCD" w:rsidRDefault="00486BCD" w:rsidP="00486BCD">
            <w:pPr>
              <w:ind w:right="-108"/>
              <w:rPr>
                <w:sz w:val="20"/>
                <w:szCs w:val="20"/>
              </w:rPr>
            </w:pPr>
            <w:r w:rsidRPr="00486BCD"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486BCD" w:rsidRPr="00E8034E" w:rsidTr="00486BCD">
        <w:trPr>
          <w:trHeight w:val="2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486BCD" w:rsidRDefault="00486BCD" w:rsidP="00486BCD">
            <w:pPr>
              <w:pStyle w:val="a4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6BCD">
              <w:rPr>
                <w:rFonts w:ascii="Times New Roman" w:hAnsi="Times New Roman"/>
                <w:i/>
                <w:sz w:val="20"/>
                <w:szCs w:val="20"/>
              </w:rPr>
              <w:t>Естественнонаучное   направление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05610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Физиология растений и человека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486BCD" w:rsidRDefault="00486BCD" w:rsidP="00486BCD">
            <w:pPr>
              <w:ind w:right="-108"/>
              <w:rPr>
                <w:sz w:val="20"/>
                <w:szCs w:val="20"/>
              </w:rPr>
            </w:pPr>
            <w:r w:rsidRPr="00486BCD"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05610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Химия – наука экспериментальная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486BCD" w:rsidRDefault="00486BCD" w:rsidP="00486BCD">
            <w:pPr>
              <w:ind w:right="-108"/>
              <w:rPr>
                <w:sz w:val="20"/>
                <w:szCs w:val="20"/>
              </w:rPr>
            </w:pPr>
            <w:r w:rsidRPr="00486BCD"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05610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Второй иностранный язык (немецкий/французский язык)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jc w:val="center"/>
              <w:rPr>
                <w:sz w:val="22"/>
                <w:szCs w:val="22"/>
              </w:rPr>
            </w:pPr>
            <w:r w:rsidRPr="00E8034E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486BCD" w:rsidRDefault="00486BCD" w:rsidP="00486BCD">
            <w:pPr>
              <w:ind w:right="-108"/>
              <w:rPr>
                <w:sz w:val="20"/>
                <w:szCs w:val="20"/>
              </w:rPr>
            </w:pPr>
            <w:r w:rsidRPr="00486BCD"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486BCD" w:rsidRPr="00E8034E" w:rsidTr="00486BCD">
        <w:trPr>
          <w:trHeight w:val="2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486BCD" w:rsidRDefault="00486BCD" w:rsidP="00486BCD">
            <w:pPr>
              <w:ind w:right="-108"/>
              <w:jc w:val="center"/>
              <w:rPr>
                <w:sz w:val="20"/>
                <w:szCs w:val="20"/>
              </w:rPr>
            </w:pPr>
            <w:r w:rsidRPr="00486BCD">
              <w:rPr>
                <w:i/>
                <w:sz w:val="20"/>
                <w:szCs w:val="20"/>
              </w:rPr>
              <w:t>Информационно-лингвистическое направление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05610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Второй иностранный язык</w:t>
            </w:r>
            <w:r>
              <w:rPr>
                <w:rFonts w:ascii="Times New Roman" w:hAnsi="Times New Roman"/>
              </w:rPr>
              <w:t xml:space="preserve"> </w:t>
            </w:r>
            <w:r w:rsidRPr="00E8034E">
              <w:rPr>
                <w:rFonts w:ascii="Times New Roman" w:hAnsi="Times New Roman"/>
              </w:rPr>
              <w:t>(немецкий/французский язык)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jc w:val="center"/>
              <w:rPr>
                <w:sz w:val="22"/>
                <w:szCs w:val="22"/>
              </w:rPr>
            </w:pPr>
            <w:r w:rsidRPr="00E8034E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486BCD" w:rsidRDefault="00486BCD" w:rsidP="00486BCD">
            <w:pPr>
              <w:ind w:right="-108"/>
              <w:rPr>
                <w:sz w:val="20"/>
                <w:szCs w:val="20"/>
              </w:rPr>
            </w:pPr>
            <w:r w:rsidRPr="00486BCD"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05610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Азы программирования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jc w:val="center"/>
              <w:rPr>
                <w:sz w:val="22"/>
                <w:szCs w:val="22"/>
              </w:rPr>
            </w:pPr>
            <w:r w:rsidRPr="00E8034E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486BCD" w:rsidRDefault="00486BCD" w:rsidP="00486BCD">
            <w:pPr>
              <w:ind w:right="-108"/>
              <w:rPr>
                <w:sz w:val="20"/>
                <w:szCs w:val="20"/>
              </w:rPr>
            </w:pPr>
            <w:r w:rsidRPr="00486BCD"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05610D">
            <w:pPr>
              <w:pStyle w:val="a4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Решение избранных задач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486BCD">
            <w:pPr>
              <w:jc w:val="center"/>
              <w:rPr>
                <w:sz w:val="22"/>
                <w:szCs w:val="22"/>
              </w:rPr>
            </w:pPr>
            <w:r w:rsidRPr="00E8034E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486BCD" w:rsidRDefault="00486BCD" w:rsidP="00486BCD">
            <w:pPr>
              <w:ind w:right="-108"/>
              <w:rPr>
                <w:sz w:val="20"/>
                <w:szCs w:val="20"/>
              </w:rPr>
            </w:pPr>
            <w:r w:rsidRPr="00486BCD"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216C73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Итого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Pr="00486BCD" w:rsidRDefault="00486BCD" w:rsidP="00486B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486BCD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486BCD" w:rsidRDefault="00486BCD" w:rsidP="00486BCD">
            <w:pPr>
              <w:pStyle w:val="a4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6BCD" w:rsidRPr="00E8034E" w:rsidTr="00486BCD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E8034E" w:rsidRDefault="00486BCD" w:rsidP="00216C73">
            <w:pPr>
              <w:pStyle w:val="a4"/>
              <w:jc w:val="center"/>
              <w:rPr>
                <w:rFonts w:ascii="Times New Roman" w:hAnsi="Times New Roman"/>
              </w:rPr>
            </w:pPr>
            <w:r w:rsidRPr="00E8034E">
              <w:rPr>
                <w:rFonts w:ascii="Times New Roman" w:hAnsi="Times New Roman"/>
              </w:rPr>
              <w:t>Максимально допустимая недельная нагрузка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CD" w:rsidRPr="00486BCD" w:rsidRDefault="00486BCD" w:rsidP="00486BCD">
            <w:pPr>
              <w:jc w:val="center"/>
              <w:rPr>
                <w:sz w:val="22"/>
                <w:szCs w:val="22"/>
              </w:rPr>
            </w:pPr>
            <w:r w:rsidRPr="00486BCD">
              <w:rPr>
                <w:b/>
                <w:sz w:val="22"/>
                <w:szCs w:val="22"/>
              </w:rPr>
              <w:t>36</w:t>
            </w:r>
          </w:p>
          <w:p w:rsidR="00486BCD" w:rsidRPr="00486BCD" w:rsidRDefault="00486BCD" w:rsidP="00486BC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CD" w:rsidRPr="00486BCD" w:rsidRDefault="00486BCD" w:rsidP="00486BCD">
            <w:pPr>
              <w:pStyle w:val="a4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713C" w:rsidRPr="00393C09" w:rsidRDefault="0068713C" w:rsidP="00E66CF7">
      <w:pPr>
        <w:tabs>
          <w:tab w:val="left" w:pos="720"/>
        </w:tabs>
        <w:rPr>
          <w:b/>
          <w:sz w:val="20"/>
          <w:szCs w:val="20"/>
          <w:vertAlign w:val="superscript"/>
        </w:rPr>
      </w:pPr>
      <w:r w:rsidRPr="00393C09">
        <w:rPr>
          <w:b/>
          <w:sz w:val="20"/>
          <w:szCs w:val="20"/>
          <w:vertAlign w:val="superscript"/>
        </w:rPr>
        <w:t>________________________________</w:t>
      </w:r>
    </w:p>
    <w:p w:rsidR="0068713C" w:rsidRPr="00D05E33" w:rsidRDefault="00D05E33" w:rsidP="00E66CF7">
      <w:pPr>
        <w:tabs>
          <w:tab w:val="left" w:pos="720"/>
        </w:tabs>
        <w:rPr>
          <w:sz w:val="22"/>
          <w:szCs w:val="22"/>
        </w:rPr>
      </w:pPr>
      <w:r w:rsidRPr="00D05E33">
        <w:rPr>
          <w:vertAlign w:val="superscript"/>
        </w:rPr>
        <w:t>1</w:t>
      </w:r>
      <w:r w:rsidR="0068713C" w:rsidRPr="00D05E33">
        <w:rPr>
          <w:sz w:val="22"/>
          <w:szCs w:val="22"/>
        </w:rPr>
        <w:t>ГОУ-годовая оценка успеваемости</w:t>
      </w:r>
    </w:p>
    <w:p w:rsidR="0068713C" w:rsidRPr="00393C09" w:rsidRDefault="00AA616C" w:rsidP="00E66CF7">
      <w:pPr>
        <w:pStyle w:val="a4"/>
        <w:rPr>
          <w:rFonts w:ascii="Times New Roman" w:hAnsi="Times New Roman"/>
          <w:sz w:val="20"/>
          <w:szCs w:val="20"/>
        </w:rPr>
      </w:pPr>
      <w:r w:rsidRPr="00393C09">
        <w:rPr>
          <w:rFonts w:ascii="Times New Roman" w:hAnsi="Times New Roman"/>
          <w:sz w:val="20"/>
          <w:szCs w:val="20"/>
        </w:rPr>
        <w:t>*учащийся выбирает блок, соответствующий выбранному профилю</w:t>
      </w:r>
    </w:p>
    <w:p w:rsidR="00CA2097" w:rsidRDefault="00CA2097" w:rsidP="00D05E33">
      <w:pPr>
        <w:tabs>
          <w:tab w:val="left" w:pos="720"/>
        </w:tabs>
        <w:ind w:left="708" w:firstLine="4821"/>
      </w:pPr>
      <w:r>
        <w:lastRenderedPageBreak/>
        <w:t xml:space="preserve">Приложение </w:t>
      </w:r>
    </w:p>
    <w:p w:rsidR="00CA2097" w:rsidRPr="00010F96" w:rsidRDefault="00CA2097" w:rsidP="00DF7FB7">
      <w:pPr>
        <w:tabs>
          <w:tab w:val="left" w:pos="720"/>
        </w:tabs>
        <w:ind w:left="708" w:firstLine="4821"/>
      </w:pPr>
      <w:r>
        <w:t xml:space="preserve">к </w:t>
      </w:r>
      <w:r w:rsidR="00DF7FB7">
        <w:t>приказу №</w:t>
      </w:r>
      <w:r w:rsidR="00F76A44">
        <w:t xml:space="preserve"> </w:t>
      </w:r>
      <w:r w:rsidR="00DF7FB7">
        <w:t>202 от 24.07.2018г</w:t>
      </w:r>
    </w:p>
    <w:p w:rsidR="00262457" w:rsidRPr="00010F96" w:rsidRDefault="00262457" w:rsidP="00E66CF7">
      <w:pPr>
        <w:tabs>
          <w:tab w:val="left" w:pos="720"/>
        </w:tabs>
        <w:ind w:left="708"/>
        <w:jc w:val="center"/>
      </w:pPr>
    </w:p>
    <w:p w:rsidR="00262457" w:rsidRDefault="00262457" w:rsidP="00E66CF7">
      <w:pPr>
        <w:tabs>
          <w:tab w:val="left" w:pos="720"/>
        </w:tabs>
        <w:ind w:left="708"/>
        <w:jc w:val="center"/>
        <w:rPr>
          <w:color w:val="FF0000"/>
        </w:rPr>
      </w:pPr>
    </w:p>
    <w:p w:rsidR="00262457" w:rsidRDefault="00262457" w:rsidP="00E66CF7">
      <w:pPr>
        <w:tabs>
          <w:tab w:val="left" w:pos="720"/>
        </w:tabs>
        <w:ind w:left="708"/>
        <w:jc w:val="center"/>
        <w:rPr>
          <w:color w:val="FF0000"/>
        </w:rPr>
      </w:pPr>
    </w:p>
    <w:p w:rsidR="00262457" w:rsidRDefault="00262457" w:rsidP="00E66CF7">
      <w:pPr>
        <w:tabs>
          <w:tab w:val="left" w:pos="720"/>
        </w:tabs>
        <w:ind w:left="708"/>
        <w:jc w:val="center"/>
        <w:rPr>
          <w:color w:val="FF0000"/>
        </w:rPr>
      </w:pPr>
    </w:p>
    <w:p w:rsidR="00262457" w:rsidRDefault="00262457" w:rsidP="00E66CF7">
      <w:pPr>
        <w:tabs>
          <w:tab w:val="left" w:pos="720"/>
        </w:tabs>
        <w:ind w:left="708"/>
        <w:jc w:val="center"/>
        <w:rPr>
          <w:color w:val="FF0000"/>
        </w:rPr>
      </w:pPr>
    </w:p>
    <w:p w:rsidR="00262457" w:rsidRDefault="00262457" w:rsidP="00E66CF7">
      <w:pPr>
        <w:tabs>
          <w:tab w:val="left" w:pos="720"/>
        </w:tabs>
        <w:ind w:left="708"/>
        <w:jc w:val="center"/>
        <w:rPr>
          <w:color w:val="FF0000"/>
        </w:rPr>
      </w:pPr>
    </w:p>
    <w:p w:rsidR="00262457" w:rsidRDefault="00262457" w:rsidP="00E66CF7">
      <w:pPr>
        <w:tabs>
          <w:tab w:val="left" w:pos="720"/>
        </w:tabs>
        <w:ind w:left="708"/>
        <w:jc w:val="center"/>
      </w:pPr>
    </w:p>
    <w:p w:rsidR="00657081" w:rsidRDefault="00657081" w:rsidP="00E66CF7">
      <w:pPr>
        <w:tabs>
          <w:tab w:val="left" w:pos="720"/>
        </w:tabs>
        <w:ind w:left="708"/>
        <w:jc w:val="center"/>
      </w:pPr>
    </w:p>
    <w:p w:rsidR="00657081" w:rsidRDefault="00657081" w:rsidP="00E66CF7">
      <w:pPr>
        <w:tabs>
          <w:tab w:val="left" w:pos="720"/>
        </w:tabs>
        <w:ind w:left="708"/>
        <w:jc w:val="center"/>
      </w:pPr>
    </w:p>
    <w:p w:rsidR="00657081" w:rsidRDefault="00657081" w:rsidP="00E66CF7">
      <w:pPr>
        <w:tabs>
          <w:tab w:val="left" w:pos="720"/>
        </w:tabs>
        <w:ind w:left="708"/>
        <w:jc w:val="center"/>
      </w:pPr>
    </w:p>
    <w:p w:rsidR="00657081" w:rsidRDefault="00657081" w:rsidP="00E66CF7">
      <w:pPr>
        <w:tabs>
          <w:tab w:val="left" w:pos="720"/>
        </w:tabs>
        <w:ind w:left="708"/>
        <w:jc w:val="center"/>
      </w:pPr>
    </w:p>
    <w:p w:rsidR="00657081" w:rsidRDefault="00657081" w:rsidP="00E66CF7">
      <w:pPr>
        <w:tabs>
          <w:tab w:val="left" w:pos="720"/>
        </w:tabs>
        <w:ind w:left="708"/>
        <w:jc w:val="center"/>
      </w:pPr>
    </w:p>
    <w:p w:rsidR="00657081" w:rsidRDefault="00657081" w:rsidP="00E66CF7">
      <w:pPr>
        <w:tabs>
          <w:tab w:val="left" w:pos="720"/>
        </w:tabs>
        <w:ind w:left="708"/>
        <w:jc w:val="center"/>
      </w:pPr>
    </w:p>
    <w:p w:rsidR="00657081" w:rsidRPr="002E0C1A" w:rsidRDefault="00657081" w:rsidP="00E66CF7">
      <w:pPr>
        <w:tabs>
          <w:tab w:val="left" w:pos="720"/>
        </w:tabs>
        <w:ind w:left="708"/>
        <w:jc w:val="center"/>
        <w:rPr>
          <w:sz w:val="28"/>
          <w:szCs w:val="28"/>
        </w:rPr>
      </w:pPr>
    </w:p>
    <w:p w:rsidR="00657081" w:rsidRPr="002E0C1A" w:rsidRDefault="00657081" w:rsidP="00E66CF7">
      <w:pPr>
        <w:tabs>
          <w:tab w:val="left" w:pos="720"/>
        </w:tabs>
        <w:ind w:left="708"/>
        <w:jc w:val="center"/>
        <w:rPr>
          <w:sz w:val="28"/>
          <w:szCs w:val="28"/>
        </w:rPr>
      </w:pPr>
    </w:p>
    <w:p w:rsidR="00657081" w:rsidRPr="002E0C1A" w:rsidRDefault="00657081" w:rsidP="00E66CF7">
      <w:pPr>
        <w:tabs>
          <w:tab w:val="left" w:pos="720"/>
        </w:tabs>
        <w:ind w:left="708"/>
        <w:jc w:val="center"/>
        <w:rPr>
          <w:sz w:val="28"/>
          <w:szCs w:val="28"/>
        </w:rPr>
      </w:pPr>
    </w:p>
    <w:p w:rsidR="00262457" w:rsidRPr="002E0C1A" w:rsidRDefault="00262457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  <w:r w:rsidRPr="002E0C1A">
        <w:rPr>
          <w:b/>
          <w:sz w:val="28"/>
          <w:szCs w:val="28"/>
        </w:rPr>
        <w:t xml:space="preserve">Учебный план  </w:t>
      </w:r>
    </w:p>
    <w:p w:rsidR="00262457" w:rsidRPr="002E0C1A" w:rsidRDefault="00262457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  <w:r w:rsidRPr="002E0C1A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262457" w:rsidRPr="002E0C1A" w:rsidRDefault="001E127E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  <w:r w:rsidRPr="002E0C1A">
        <w:rPr>
          <w:b/>
          <w:sz w:val="28"/>
          <w:szCs w:val="28"/>
        </w:rPr>
        <w:t>«Гимназия № 46</w:t>
      </w:r>
      <w:r w:rsidR="00262457" w:rsidRPr="002E0C1A">
        <w:rPr>
          <w:b/>
          <w:sz w:val="28"/>
          <w:szCs w:val="28"/>
        </w:rPr>
        <w:t xml:space="preserve">» города Чебоксары </w:t>
      </w:r>
    </w:p>
    <w:p w:rsidR="00262457" w:rsidRPr="002E0C1A" w:rsidRDefault="00262457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  <w:r w:rsidRPr="002E0C1A">
        <w:rPr>
          <w:b/>
          <w:sz w:val="28"/>
          <w:szCs w:val="28"/>
        </w:rPr>
        <w:t xml:space="preserve">Чувашской Республики </w:t>
      </w:r>
    </w:p>
    <w:p w:rsidR="00262457" w:rsidRPr="002E0C1A" w:rsidRDefault="00CA2097" w:rsidP="00E66CF7">
      <w:pPr>
        <w:tabs>
          <w:tab w:val="left" w:pos="720"/>
        </w:tabs>
        <w:ind w:left="708"/>
        <w:jc w:val="center"/>
        <w:rPr>
          <w:b/>
          <w:sz w:val="28"/>
          <w:szCs w:val="28"/>
        </w:rPr>
      </w:pPr>
      <w:r w:rsidRPr="002E0C1A">
        <w:rPr>
          <w:b/>
          <w:sz w:val="28"/>
          <w:szCs w:val="28"/>
        </w:rPr>
        <w:t>(среднее общее образование)</w:t>
      </w:r>
    </w:p>
    <w:p w:rsidR="00262457" w:rsidRDefault="00262457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262457" w:rsidRDefault="00262457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CA2097" w:rsidRDefault="00CA2097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CA2097" w:rsidRDefault="00CA2097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CA2097" w:rsidRDefault="00CA2097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CA2097" w:rsidRDefault="00CA2097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CA2097" w:rsidRDefault="00CA2097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CA2097" w:rsidRDefault="00CA2097" w:rsidP="00E66CF7">
      <w:pPr>
        <w:tabs>
          <w:tab w:val="left" w:pos="720"/>
        </w:tabs>
        <w:ind w:left="708"/>
        <w:jc w:val="center"/>
        <w:rPr>
          <w:b/>
          <w:color w:val="FF0000"/>
          <w:sz w:val="28"/>
          <w:szCs w:val="28"/>
        </w:rPr>
      </w:pPr>
    </w:p>
    <w:p w:rsidR="00C76C1D" w:rsidRDefault="00C76C1D" w:rsidP="00E66CF7">
      <w:pPr>
        <w:tabs>
          <w:tab w:val="left" w:pos="720"/>
        </w:tabs>
        <w:ind w:left="1065" w:firstLine="709"/>
        <w:rPr>
          <w:b/>
          <w:color w:val="FF0000"/>
          <w:sz w:val="28"/>
          <w:szCs w:val="28"/>
        </w:rPr>
      </w:pPr>
    </w:p>
    <w:p w:rsidR="00C76C1D" w:rsidRDefault="00C76C1D" w:rsidP="00E66CF7">
      <w:pPr>
        <w:tabs>
          <w:tab w:val="left" w:pos="720"/>
        </w:tabs>
        <w:ind w:left="1065" w:firstLine="709"/>
        <w:rPr>
          <w:b/>
          <w:color w:val="FF0000"/>
          <w:sz w:val="28"/>
          <w:szCs w:val="28"/>
        </w:rPr>
      </w:pPr>
    </w:p>
    <w:p w:rsidR="00C76C1D" w:rsidRDefault="00C76C1D" w:rsidP="00E66CF7">
      <w:pPr>
        <w:tabs>
          <w:tab w:val="left" w:pos="720"/>
        </w:tabs>
        <w:ind w:left="1065" w:firstLine="709"/>
        <w:rPr>
          <w:b/>
          <w:color w:val="FF0000"/>
          <w:sz w:val="28"/>
          <w:szCs w:val="28"/>
        </w:rPr>
      </w:pPr>
    </w:p>
    <w:p w:rsidR="00C76C1D" w:rsidRDefault="00C76C1D" w:rsidP="00E66CF7">
      <w:pPr>
        <w:tabs>
          <w:tab w:val="left" w:pos="720"/>
        </w:tabs>
        <w:ind w:left="1065" w:firstLine="709"/>
        <w:rPr>
          <w:b/>
          <w:color w:val="FF0000"/>
          <w:sz w:val="28"/>
          <w:szCs w:val="28"/>
        </w:rPr>
      </w:pPr>
    </w:p>
    <w:p w:rsidR="00C76C1D" w:rsidRDefault="00C76C1D" w:rsidP="00E66CF7">
      <w:pPr>
        <w:tabs>
          <w:tab w:val="left" w:pos="720"/>
        </w:tabs>
        <w:ind w:left="1065" w:firstLine="709"/>
        <w:rPr>
          <w:b/>
          <w:color w:val="FF0000"/>
          <w:sz w:val="28"/>
          <w:szCs w:val="28"/>
        </w:rPr>
      </w:pPr>
    </w:p>
    <w:p w:rsidR="00C76C1D" w:rsidRDefault="00C76C1D" w:rsidP="00E66CF7">
      <w:pPr>
        <w:tabs>
          <w:tab w:val="left" w:pos="720"/>
        </w:tabs>
        <w:ind w:left="1065" w:firstLine="709"/>
        <w:rPr>
          <w:b/>
          <w:color w:val="FF0000"/>
          <w:sz w:val="28"/>
          <w:szCs w:val="28"/>
        </w:rPr>
      </w:pPr>
    </w:p>
    <w:p w:rsidR="00C76C1D" w:rsidRDefault="00C76C1D" w:rsidP="00E66CF7">
      <w:pPr>
        <w:tabs>
          <w:tab w:val="left" w:pos="720"/>
        </w:tabs>
        <w:ind w:left="1065" w:firstLine="709"/>
        <w:rPr>
          <w:b/>
          <w:color w:val="FF0000"/>
          <w:sz w:val="28"/>
          <w:szCs w:val="28"/>
        </w:rPr>
      </w:pPr>
    </w:p>
    <w:p w:rsidR="00C76C1D" w:rsidRDefault="00C76C1D" w:rsidP="00E66CF7">
      <w:pPr>
        <w:tabs>
          <w:tab w:val="left" w:pos="720"/>
        </w:tabs>
        <w:ind w:left="1065" w:firstLine="709"/>
        <w:rPr>
          <w:b/>
          <w:color w:val="FF0000"/>
          <w:sz w:val="28"/>
          <w:szCs w:val="28"/>
        </w:rPr>
      </w:pPr>
    </w:p>
    <w:p w:rsidR="0005610D" w:rsidRDefault="0005610D" w:rsidP="00E66CF7">
      <w:pPr>
        <w:tabs>
          <w:tab w:val="left" w:pos="720"/>
        </w:tabs>
        <w:ind w:left="1065" w:firstLine="709"/>
        <w:rPr>
          <w:b/>
          <w:color w:val="FF0000"/>
          <w:sz w:val="28"/>
          <w:szCs w:val="28"/>
        </w:rPr>
      </w:pPr>
    </w:p>
    <w:p w:rsidR="0005610D" w:rsidRDefault="0005610D" w:rsidP="00E66CF7">
      <w:pPr>
        <w:tabs>
          <w:tab w:val="left" w:pos="720"/>
        </w:tabs>
        <w:ind w:left="1065" w:firstLine="709"/>
        <w:rPr>
          <w:b/>
          <w:color w:val="FF0000"/>
          <w:sz w:val="28"/>
          <w:szCs w:val="28"/>
        </w:rPr>
      </w:pPr>
    </w:p>
    <w:p w:rsidR="0005610D" w:rsidRDefault="0005610D" w:rsidP="00E66CF7">
      <w:pPr>
        <w:tabs>
          <w:tab w:val="left" w:pos="720"/>
        </w:tabs>
        <w:ind w:left="1065" w:firstLine="709"/>
        <w:rPr>
          <w:b/>
          <w:color w:val="FF0000"/>
          <w:sz w:val="28"/>
          <w:szCs w:val="28"/>
        </w:rPr>
      </w:pPr>
    </w:p>
    <w:p w:rsidR="0005610D" w:rsidRDefault="0005610D" w:rsidP="00E66CF7">
      <w:pPr>
        <w:tabs>
          <w:tab w:val="left" w:pos="720"/>
        </w:tabs>
        <w:ind w:left="1065" w:firstLine="709"/>
        <w:rPr>
          <w:b/>
          <w:color w:val="FF0000"/>
          <w:sz w:val="28"/>
          <w:szCs w:val="28"/>
        </w:rPr>
      </w:pPr>
    </w:p>
    <w:p w:rsidR="0005610D" w:rsidRDefault="0005610D" w:rsidP="00E66CF7">
      <w:pPr>
        <w:tabs>
          <w:tab w:val="left" w:pos="720"/>
        </w:tabs>
        <w:ind w:left="1065" w:firstLine="709"/>
        <w:rPr>
          <w:b/>
          <w:color w:val="FF0000"/>
          <w:sz w:val="28"/>
          <w:szCs w:val="28"/>
        </w:rPr>
      </w:pPr>
    </w:p>
    <w:p w:rsidR="0005610D" w:rsidRDefault="0005610D" w:rsidP="00E66CF7">
      <w:pPr>
        <w:tabs>
          <w:tab w:val="left" w:pos="720"/>
        </w:tabs>
        <w:ind w:left="1065" w:firstLine="709"/>
        <w:rPr>
          <w:b/>
          <w:color w:val="FF0000"/>
          <w:sz w:val="28"/>
          <w:szCs w:val="28"/>
        </w:rPr>
      </w:pPr>
    </w:p>
    <w:p w:rsidR="0005610D" w:rsidRDefault="0005610D" w:rsidP="00E66CF7">
      <w:pPr>
        <w:tabs>
          <w:tab w:val="left" w:pos="720"/>
        </w:tabs>
        <w:ind w:left="1065" w:firstLine="709"/>
        <w:rPr>
          <w:b/>
          <w:color w:val="FF0000"/>
          <w:sz w:val="28"/>
          <w:szCs w:val="28"/>
        </w:rPr>
      </w:pPr>
    </w:p>
    <w:p w:rsidR="002E0C1A" w:rsidRDefault="002E0C1A" w:rsidP="00E66CF7">
      <w:pPr>
        <w:tabs>
          <w:tab w:val="left" w:pos="720"/>
        </w:tabs>
        <w:ind w:left="1065" w:firstLine="709"/>
        <w:rPr>
          <w:b/>
          <w:color w:val="FF0000"/>
          <w:sz w:val="28"/>
          <w:szCs w:val="28"/>
        </w:rPr>
      </w:pPr>
    </w:p>
    <w:p w:rsidR="0005610D" w:rsidRDefault="0005610D" w:rsidP="00E66CF7">
      <w:pPr>
        <w:tabs>
          <w:tab w:val="left" w:pos="720"/>
        </w:tabs>
        <w:ind w:left="1065" w:firstLine="709"/>
        <w:rPr>
          <w:b/>
          <w:color w:val="FF0000"/>
          <w:sz w:val="28"/>
          <w:szCs w:val="28"/>
        </w:rPr>
      </w:pPr>
    </w:p>
    <w:p w:rsidR="009C6977" w:rsidRDefault="009C6977" w:rsidP="00E66CF7">
      <w:pPr>
        <w:tabs>
          <w:tab w:val="left" w:pos="720"/>
        </w:tabs>
        <w:ind w:left="1065" w:firstLine="709"/>
        <w:rPr>
          <w:b/>
          <w:color w:val="FF0000"/>
          <w:sz w:val="28"/>
          <w:szCs w:val="28"/>
        </w:rPr>
      </w:pPr>
    </w:p>
    <w:p w:rsidR="00C76C1D" w:rsidRDefault="00C76C1D" w:rsidP="00657081">
      <w:pPr>
        <w:tabs>
          <w:tab w:val="left" w:pos="720"/>
        </w:tabs>
        <w:rPr>
          <w:b/>
          <w:color w:val="FF0000"/>
          <w:sz w:val="28"/>
          <w:szCs w:val="28"/>
        </w:rPr>
      </w:pPr>
    </w:p>
    <w:p w:rsidR="006B0A21" w:rsidRDefault="006B0A21" w:rsidP="00657081">
      <w:pPr>
        <w:tabs>
          <w:tab w:val="left" w:pos="720"/>
        </w:tabs>
        <w:rPr>
          <w:b/>
          <w:color w:val="FF0000"/>
          <w:sz w:val="28"/>
          <w:szCs w:val="28"/>
        </w:rPr>
      </w:pPr>
    </w:p>
    <w:p w:rsidR="00625CA5" w:rsidRPr="00A22DFE" w:rsidRDefault="00625CA5" w:rsidP="0005610D">
      <w:pPr>
        <w:tabs>
          <w:tab w:val="left" w:pos="720"/>
        </w:tabs>
        <w:jc w:val="center"/>
        <w:rPr>
          <w:b/>
          <w:sz w:val="28"/>
          <w:szCs w:val="28"/>
        </w:rPr>
      </w:pPr>
      <w:r w:rsidRPr="00A22DFE">
        <w:rPr>
          <w:b/>
          <w:sz w:val="28"/>
          <w:szCs w:val="28"/>
        </w:rPr>
        <w:lastRenderedPageBreak/>
        <w:t>Пояснительная записка</w:t>
      </w:r>
    </w:p>
    <w:p w:rsidR="00262457" w:rsidRPr="00A22DFE" w:rsidRDefault="002E0C1A" w:rsidP="0005610D">
      <w:pPr>
        <w:tabs>
          <w:tab w:val="left" w:pos="720"/>
        </w:tabs>
        <w:jc w:val="center"/>
      </w:pPr>
      <w:r>
        <w:t>к учебному плану 1</w:t>
      </w:r>
      <w:r w:rsidR="00625CA5" w:rsidRPr="00A22DFE">
        <w:t xml:space="preserve">0-х,11-х классов, осуществляющих профильное обучение </w:t>
      </w:r>
      <w:proofErr w:type="gramStart"/>
      <w:r w:rsidR="00625CA5" w:rsidRPr="00A22DFE">
        <w:t>в</w:t>
      </w:r>
      <w:proofErr w:type="gramEnd"/>
    </w:p>
    <w:p w:rsidR="00625CA5" w:rsidRPr="00A22DFE" w:rsidRDefault="00625CA5" w:rsidP="0005610D">
      <w:pPr>
        <w:tabs>
          <w:tab w:val="left" w:pos="720"/>
        </w:tabs>
        <w:jc w:val="center"/>
      </w:pPr>
      <w:r w:rsidRPr="00A22DFE">
        <w:t>МБОУ «</w:t>
      </w:r>
      <w:r w:rsidR="001E127E">
        <w:t>Гимназия № 46</w:t>
      </w:r>
      <w:r w:rsidRPr="00A22DFE">
        <w:t>» г.</w:t>
      </w:r>
      <w:r w:rsidR="002E0C1A">
        <w:t xml:space="preserve"> </w:t>
      </w:r>
      <w:r w:rsidRPr="00A22DFE">
        <w:t>Чебоксары</w:t>
      </w:r>
    </w:p>
    <w:p w:rsidR="00625CA5" w:rsidRPr="00A22DFE" w:rsidRDefault="00625CA5" w:rsidP="00E66CF7">
      <w:pPr>
        <w:widowControl w:val="0"/>
        <w:autoSpaceDE w:val="0"/>
        <w:autoSpaceDN w:val="0"/>
        <w:adjustRightInd w:val="0"/>
        <w:jc w:val="both"/>
      </w:pPr>
      <w:r w:rsidRPr="00A22DFE">
        <w:t xml:space="preserve">      </w:t>
      </w:r>
      <w:r w:rsidR="00F40D22" w:rsidRPr="00A22DFE">
        <w:t xml:space="preserve">      </w:t>
      </w:r>
      <w:proofErr w:type="gramStart"/>
      <w:r w:rsidR="00262457" w:rsidRPr="00A22DFE">
        <w:t>Учебный план 10</w:t>
      </w:r>
      <w:r w:rsidRPr="00A22DFE">
        <w:t xml:space="preserve">-11 классов МБОУ </w:t>
      </w:r>
      <w:r w:rsidR="001E127E">
        <w:t xml:space="preserve">«Гимназия № 46» </w:t>
      </w:r>
      <w:r w:rsidRPr="00A22DFE">
        <w:t xml:space="preserve">г. Чебоксары разработан </w:t>
      </w:r>
      <w:r w:rsidR="00262457" w:rsidRPr="00A22DFE">
        <w:rPr>
          <w:bCs/>
          <w:iCs/>
        </w:rPr>
        <w:t xml:space="preserve"> в соответствии </w:t>
      </w:r>
      <w:r w:rsidRPr="00A22DFE">
        <w:t xml:space="preserve">с законом  Российской Федерации «Об образовании в Российской Федерации» и законом Чувашской Республики «Об образовании в Чувашской Республике», </w:t>
      </w:r>
      <w:r w:rsidRPr="00A22DFE">
        <w:rPr>
          <w:b/>
          <w:i/>
        </w:rPr>
        <w:t>«</w:t>
      </w:r>
      <w:r w:rsidRPr="00A22DFE">
        <w:t>Порядком организации и осуществления образовательной деятельности по основным общеобразовательным программам –</w:t>
      </w:r>
      <w:r w:rsidR="003F0576" w:rsidRPr="00A22DFE">
        <w:t xml:space="preserve"> </w:t>
      </w:r>
      <w:r w:rsidRPr="00A22DFE">
        <w:t>образовательным программам начального общего, основного общего и среднего образования», утвержденного Приказом Минобрнауки России от 30.08.2013 N 1015</w:t>
      </w:r>
      <w:r w:rsidR="003F0576" w:rsidRPr="00A22DFE">
        <w:t xml:space="preserve">, </w:t>
      </w:r>
      <w:r w:rsidRPr="00A22DFE">
        <w:rPr>
          <w:b/>
          <w:i/>
        </w:rPr>
        <w:t xml:space="preserve"> </w:t>
      </w:r>
      <w:r w:rsidRPr="00A22DFE">
        <w:t>на основе Федерального</w:t>
      </w:r>
      <w:proofErr w:type="gramEnd"/>
      <w:r w:rsidRPr="00A22DFE">
        <w:t xml:space="preserve"> </w:t>
      </w:r>
      <w:proofErr w:type="gramStart"/>
      <w:r w:rsidRPr="00A22DFE">
        <w:t xml:space="preserve">базисного учебного плана и примерных учебных планов образовательных учреждений Российской Федерации, реализующих программы общего образования, утвержденного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A22DFE">
          <w:t>2004 г</w:t>
        </w:r>
      </w:smartTag>
      <w:r w:rsidRPr="00A22DFE">
        <w:t xml:space="preserve">. № 1312 </w:t>
      </w:r>
      <w:r w:rsidR="008B4460" w:rsidRPr="00A22DFE">
        <w:t>(</w:t>
      </w:r>
      <w:r w:rsidRPr="00A22DFE">
        <w:t>с изменениями</w:t>
      </w:r>
      <w:r w:rsidR="00054CDA" w:rsidRPr="00A22DFE">
        <w:t>)</w:t>
      </w:r>
      <w:r w:rsidR="00801ACE" w:rsidRPr="00A22DFE">
        <w:t>, приказом Министерства образования и молодежной политики Чувашской Республики от 10.06.2005 г. № 473 «Об утверждении Базисного учебного плана общеобразовательных учреждений Чувашской Республики»</w:t>
      </w:r>
      <w:r w:rsidR="004B7F2E" w:rsidRPr="00A22DFE">
        <w:t xml:space="preserve"> (с изменениями)</w:t>
      </w:r>
      <w:r w:rsidR="00801ACE" w:rsidRPr="00A22DFE">
        <w:t>,</w:t>
      </w:r>
      <w:r w:rsidRPr="00A22DFE">
        <w:t xml:space="preserve"> </w:t>
      </w:r>
      <w:r w:rsidR="00DC658D" w:rsidRPr="00A22DFE">
        <w:t>Приказ</w:t>
      </w:r>
      <w:r w:rsidR="004B7F2E" w:rsidRPr="00A22DFE">
        <w:t>ом</w:t>
      </w:r>
      <w:r w:rsidR="00DC658D" w:rsidRPr="00A22DFE">
        <w:t xml:space="preserve"> Минобразования России от 05.03.2004 N 1089"Об</w:t>
      </w:r>
      <w:proofErr w:type="gramEnd"/>
      <w:r w:rsidR="00DC658D" w:rsidRPr="00A22DFE">
        <w:t xml:space="preserve"> </w:t>
      </w:r>
      <w:proofErr w:type="gramStart"/>
      <w:r w:rsidR="00DC658D" w:rsidRPr="00A22DFE">
        <w:t>утверждении</w:t>
      </w:r>
      <w:proofErr w:type="gramEnd"/>
      <w:r w:rsidR="00DC658D" w:rsidRPr="00A22DFE">
        <w:t xml:space="preserve">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  <w:r w:rsidR="004B7F2E" w:rsidRPr="00A22DFE">
        <w:t xml:space="preserve"> (с изменениями).</w:t>
      </w:r>
      <w:r w:rsidRPr="00A22DFE">
        <w:t xml:space="preserve"> </w:t>
      </w:r>
    </w:p>
    <w:p w:rsidR="00625CA5" w:rsidRPr="00A22DFE" w:rsidRDefault="00625CA5" w:rsidP="00E66CF7">
      <w:pPr>
        <w:tabs>
          <w:tab w:val="left" w:pos="426"/>
          <w:tab w:val="left" w:pos="720"/>
        </w:tabs>
        <w:jc w:val="both"/>
      </w:pPr>
      <w:r w:rsidRPr="00A22DFE">
        <w:rPr>
          <w:u w:val="single"/>
        </w:rPr>
        <w:t>Основная задача школы</w:t>
      </w:r>
      <w:r w:rsidRPr="00A22DFE">
        <w:t>: подготовка учащихся к осознанному професси</w:t>
      </w:r>
      <w:r w:rsidR="004B7F2E" w:rsidRPr="00A22DFE">
        <w:t>о</w:t>
      </w:r>
      <w:r w:rsidRPr="00A22DFE">
        <w:t>нальному самоопределению в рамках дифференцированного обучения и гуманного достижения жизненных целей.</w:t>
      </w:r>
    </w:p>
    <w:p w:rsidR="007D6ACF" w:rsidRPr="00A22DFE" w:rsidRDefault="00625CA5" w:rsidP="00E66CF7">
      <w:pPr>
        <w:tabs>
          <w:tab w:val="left" w:pos="720"/>
        </w:tabs>
        <w:jc w:val="both"/>
      </w:pPr>
      <w:r w:rsidRPr="00A22DFE">
        <w:t xml:space="preserve">   </w:t>
      </w:r>
      <w:r w:rsidR="00F40D22" w:rsidRPr="00A22DFE">
        <w:t xml:space="preserve">   </w:t>
      </w:r>
      <w:r w:rsidRPr="00A22DFE">
        <w:t xml:space="preserve"> Реализация идей профилизации обучения на старшей ступени ставит старшеклассника перед необходимостью совершения ответственного выбора – предварительного самоопределения в отношении профилирующего направления собственной деятельности. </w:t>
      </w:r>
    </w:p>
    <w:p w:rsidR="00625CA5" w:rsidRPr="00A22DFE" w:rsidRDefault="007D6ACF" w:rsidP="00E66CF7">
      <w:pPr>
        <w:tabs>
          <w:tab w:val="left" w:pos="426"/>
          <w:tab w:val="left" w:pos="720"/>
        </w:tabs>
        <w:jc w:val="both"/>
        <w:rPr>
          <w:bCs/>
          <w:iCs/>
        </w:rPr>
      </w:pPr>
      <w:r w:rsidRPr="00A22DFE">
        <w:t xml:space="preserve">   </w:t>
      </w:r>
      <w:r w:rsidR="00F40D22" w:rsidRPr="00A22DFE">
        <w:t xml:space="preserve">    </w:t>
      </w:r>
      <w:r w:rsidR="00625CA5" w:rsidRPr="00A22DFE">
        <w:t>Переход к профильному обучению позволяет:</w:t>
      </w:r>
    </w:p>
    <w:p w:rsidR="00625CA5" w:rsidRPr="00A22DFE" w:rsidRDefault="00625CA5" w:rsidP="00E66CF7">
      <w:pPr>
        <w:tabs>
          <w:tab w:val="left" w:pos="720"/>
        </w:tabs>
        <w:jc w:val="both"/>
      </w:pPr>
      <w:r w:rsidRPr="00A22DFE">
        <w:t>- обеспечить преемственность между общим и профессиональным образованием, в том числе более эффективно подготовить выпускников школы к освоению программ высшего профессионального образования;</w:t>
      </w:r>
    </w:p>
    <w:p w:rsidR="00625CA5" w:rsidRPr="00A22DFE" w:rsidRDefault="00625CA5" w:rsidP="00E66CF7">
      <w:pPr>
        <w:tabs>
          <w:tab w:val="left" w:pos="720"/>
        </w:tabs>
        <w:jc w:val="both"/>
      </w:pPr>
      <w:r w:rsidRPr="00A22DFE">
        <w:t>- создать условия для дифференциации содержания обучения старшеклассников, построению индивидуальных образовательных программ, обеспечить углубленное изучение отдельных учебных предметов, установить равный доступ к полноценному образованию разным категориям обучающихся, расширить возможности их социализации.</w:t>
      </w:r>
    </w:p>
    <w:p w:rsidR="00625CA5" w:rsidRDefault="00F40D22" w:rsidP="00E66CF7">
      <w:pPr>
        <w:tabs>
          <w:tab w:val="left" w:pos="426"/>
        </w:tabs>
        <w:jc w:val="both"/>
      </w:pPr>
      <w:r w:rsidRPr="00A22DFE">
        <w:t xml:space="preserve">       </w:t>
      </w:r>
      <w:r w:rsidR="00625CA5" w:rsidRPr="00A22DFE">
        <w:t xml:space="preserve">Базовые учебные предметы направлены на завершение общеобразовательной подготовки обучающихся. Профильные учебные предметы – на специализацию каждого конкретного профиля обучения. </w:t>
      </w:r>
    </w:p>
    <w:p w:rsidR="00B11554" w:rsidRPr="00B11554" w:rsidRDefault="00B11554" w:rsidP="00DD7619">
      <w:pPr>
        <w:ind w:firstLine="567"/>
        <w:jc w:val="both"/>
      </w:pPr>
      <w:r w:rsidRPr="00B11554">
        <w:t>Профильными предметами являются: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3"/>
        <w:gridCol w:w="6880"/>
      </w:tblGrid>
      <w:tr w:rsidR="00B11554" w:rsidRPr="00B11554" w:rsidTr="00F76A4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4" w:rsidRPr="00B11554" w:rsidRDefault="00B11554" w:rsidP="00E66CF7">
            <w:pPr>
              <w:jc w:val="center"/>
              <w:rPr>
                <w:b/>
              </w:rPr>
            </w:pPr>
            <w:r w:rsidRPr="00B11554">
              <w:rPr>
                <w:b/>
              </w:rPr>
              <w:t>название профиля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4" w:rsidRPr="00B11554" w:rsidRDefault="00B11554" w:rsidP="00E66CF7">
            <w:pPr>
              <w:jc w:val="center"/>
              <w:rPr>
                <w:b/>
              </w:rPr>
            </w:pPr>
            <w:r w:rsidRPr="00B11554">
              <w:rPr>
                <w:b/>
              </w:rPr>
              <w:t>профильные предметы</w:t>
            </w:r>
          </w:p>
        </w:tc>
      </w:tr>
      <w:tr w:rsidR="00B11554" w:rsidRPr="00B11554" w:rsidTr="00F76A4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4" w:rsidRPr="00B11554" w:rsidRDefault="00B11554" w:rsidP="00C87485">
            <w:pPr>
              <w:jc w:val="both"/>
            </w:pPr>
            <w:r w:rsidRPr="00B11554">
              <w:t xml:space="preserve">10 класс. </w:t>
            </w:r>
            <w:r w:rsidR="00C87485">
              <w:t>Гуманитарный</w:t>
            </w:r>
            <w:r w:rsidRPr="00B11554">
              <w:t xml:space="preserve"> профиль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4" w:rsidRPr="0041557E" w:rsidRDefault="00B11554" w:rsidP="00E66CF7">
            <w:pPr>
              <w:jc w:val="both"/>
            </w:pPr>
            <w:r w:rsidRPr="0041557E">
              <w:t xml:space="preserve">«Русский язык» в объеме 3 часа в неделю </w:t>
            </w:r>
          </w:p>
          <w:p w:rsidR="00B11554" w:rsidRPr="0041557E" w:rsidRDefault="00B11554" w:rsidP="00E66CF7">
            <w:pPr>
              <w:jc w:val="both"/>
            </w:pPr>
            <w:r w:rsidRPr="0041557E">
              <w:t>«</w:t>
            </w:r>
            <w:r w:rsidR="0041557E" w:rsidRPr="0041557E">
              <w:t>Иностранный язык (английский)</w:t>
            </w:r>
            <w:r w:rsidRPr="0041557E">
              <w:t xml:space="preserve">» в объеме </w:t>
            </w:r>
            <w:r w:rsidR="0041557E" w:rsidRPr="0041557E">
              <w:t>6</w:t>
            </w:r>
            <w:r w:rsidRPr="0041557E">
              <w:t xml:space="preserve"> час</w:t>
            </w:r>
            <w:r w:rsidR="0041557E" w:rsidRPr="0041557E">
              <w:t>ов</w:t>
            </w:r>
            <w:r w:rsidRPr="0041557E">
              <w:t xml:space="preserve"> в неделю</w:t>
            </w:r>
          </w:p>
          <w:p w:rsidR="00B11554" w:rsidRDefault="0041557E" w:rsidP="0041557E">
            <w:pPr>
              <w:jc w:val="both"/>
            </w:pPr>
            <w:r w:rsidRPr="0041557E">
              <w:t>«Обществознание» в объеме 3 часа в неделю</w:t>
            </w:r>
          </w:p>
          <w:p w:rsidR="009473C5" w:rsidRPr="0041557E" w:rsidRDefault="009473C5" w:rsidP="0041557E">
            <w:pPr>
              <w:jc w:val="both"/>
            </w:pPr>
            <w:r>
              <w:t xml:space="preserve">«Иностранный </w:t>
            </w:r>
            <w:r w:rsidR="00B673DB">
              <w:t>язык (французский/ немецкий</w:t>
            </w:r>
            <w:r>
              <w:t>)» в объеме 2 часа в неделю</w:t>
            </w:r>
          </w:p>
        </w:tc>
      </w:tr>
      <w:tr w:rsidR="00B11554" w:rsidRPr="00B11554" w:rsidTr="00F76A4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4" w:rsidRPr="00B11554" w:rsidRDefault="00B11554" w:rsidP="00E66CF7">
            <w:r w:rsidRPr="00B11554">
              <w:t xml:space="preserve">10 класс. Инженерный профиль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4" w:rsidRPr="00B11554" w:rsidRDefault="00B11554" w:rsidP="00E66CF7">
            <w:pPr>
              <w:jc w:val="both"/>
            </w:pPr>
            <w:r w:rsidRPr="00B11554">
              <w:t xml:space="preserve">«Физика» в объеме 5 часов в неделю </w:t>
            </w:r>
          </w:p>
          <w:p w:rsidR="00B11554" w:rsidRPr="00B11554" w:rsidRDefault="00B11554" w:rsidP="00E66CF7">
            <w:pPr>
              <w:jc w:val="both"/>
            </w:pPr>
            <w:r w:rsidRPr="00B11554">
              <w:t>«Алгебра» в объеме 4 часа в неделю</w:t>
            </w:r>
          </w:p>
          <w:p w:rsidR="00B11554" w:rsidRPr="00B11554" w:rsidRDefault="00B11554" w:rsidP="00E66CF7">
            <w:pPr>
              <w:jc w:val="both"/>
            </w:pPr>
            <w:r w:rsidRPr="00B11554">
              <w:t>«Геометрия» в объеме 2 часа в неделю</w:t>
            </w:r>
          </w:p>
          <w:p w:rsidR="00B11554" w:rsidRPr="00B11554" w:rsidRDefault="00B11554" w:rsidP="00E66CF7">
            <w:pPr>
              <w:jc w:val="both"/>
              <w:rPr>
                <w:b/>
              </w:rPr>
            </w:pPr>
            <w:r w:rsidRPr="00B11554">
              <w:t>«Химия» в объеме 3 часов в неделю</w:t>
            </w:r>
          </w:p>
        </w:tc>
      </w:tr>
      <w:tr w:rsidR="00B11554" w:rsidRPr="00B11554" w:rsidTr="00F76A4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4" w:rsidRPr="00B11554" w:rsidRDefault="00B11554" w:rsidP="00E66CF7">
            <w:r w:rsidRPr="00B11554">
              <w:t xml:space="preserve">11 класс. Инженерный профиль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4" w:rsidRPr="00B11554" w:rsidRDefault="00B11554" w:rsidP="00E66CF7">
            <w:pPr>
              <w:jc w:val="both"/>
            </w:pPr>
            <w:r w:rsidRPr="00B11554">
              <w:t xml:space="preserve">«Физика» в объеме 5 часов в неделю </w:t>
            </w:r>
          </w:p>
          <w:p w:rsidR="00B11554" w:rsidRPr="00B11554" w:rsidRDefault="00B11554" w:rsidP="00E66CF7">
            <w:pPr>
              <w:jc w:val="both"/>
            </w:pPr>
            <w:r w:rsidRPr="00B11554">
              <w:t>«Алгебра» в объеме 4 часа в неделю</w:t>
            </w:r>
          </w:p>
          <w:p w:rsidR="00B11554" w:rsidRPr="00B11554" w:rsidRDefault="00B11554" w:rsidP="00E66CF7">
            <w:pPr>
              <w:jc w:val="both"/>
            </w:pPr>
            <w:r w:rsidRPr="00B11554">
              <w:t>«Геометрия» в объеме 2 часа в неделю</w:t>
            </w:r>
          </w:p>
          <w:p w:rsidR="00B11554" w:rsidRPr="00B11554" w:rsidRDefault="00B11554" w:rsidP="00E66CF7">
            <w:pPr>
              <w:jc w:val="both"/>
              <w:rPr>
                <w:b/>
              </w:rPr>
            </w:pPr>
            <w:r w:rsidRPr="00B11554">
              <w:t>«Химия» в объеме 3 часов в неделю</w:t>
            </w:r>
          </w:p>
        </w:tc>
      </w:tr>
      <w:tr w:rsidR="00B11554" w:rsidRPr="00B11554" w:rsidTr="00F76A4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4" w:rsidRPr="00B11554" w:rsidRDefault="00B11554" w:rsidP="00E66CF7">
            <w:r w:rsidRPr="00B11554">
              <w:t xml:space="preserve">11 класс. Социально-гуманитарный профиль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4" w:rsidRPr="00B11554" w:rsidRDefault="00B11554" w:rsidP="00E66CF7">
            <w:pPr>
              <w:jc w:val="both"/>
            </w:pPr>
            <w:r w:rsidRPr="00B11554">
              <w:t xml:space="preserve">«Русский язык» в объеме 3 часа в неделю </w:t>
            </w:r>
          </w:p>
          <w:p w:rsidR="00B11554" w:rsidRPr="00B11554" w:rsidRDefault="00B11554" w:rsidP="00E66CF7">
            <w:pPr>
              <w:jc w:val="both"/>
            </w:pPr>
            <w:r w:rsidRPr="00B11554">
              <w:t>«Обществознание» в объеме 3 часа в неделю</w:t>
            </w:r>
          </w:p>
          <w:p w:rsidR="00B11554" w:rsidRPr="00B11554" w:rsidRDefault="00B11554" w:rsidP="00E66CF7">
            <w:pPr>
              <w:jc w:val="both"/>
            </w:pPr>
            <w:r w:rsidRPr="00B11554">
              <w:t xml:space="preserve">«Право» в объеме 1 час, </w:t>
            </w:r>
          </w:p>
          <w:p w:rsidR="00B11554" w:rsidRPr="00B11554" w:rsidRDefault="00B11554" w:rsidP="00E66CF7">
            <w:pPr>
              <w:jc w:val="both"/>
            </w:pPr>
            <w:r w:rsidRPr="00B11554">
              <w:t>«Экономика» в объеме 1 час</w:t>
            </w:r>
          </w:p>
          <w:p w:rsidR="00B11554" w:rsidRPr="00B11554" w:rsidRDefault="00B11554" w:rsidP="00E66CF7">
            <w:pPr>
              <w:jc w:val="both"/>
              <w:rPr>
                <w:b/>
              </w:rPr>
            </w:pPr>
            <w:r w:rsidRPr="00B11554">
              <w:t>«Второй иностранный язык (немецкий/французский язык)» в объеме 2 часа</w:t>
            </w:r>
          </w:p>
        </w:tc>
      </w:tr>
      <w:tr w:rsidR="00B11554" w:rsidRPr="00B11554" w:rsidTr="00F76A4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4" w:rsidRPr="00B11554" w:rsidRDefault="00B11554" w:rsidP="00E66CF7">
            <w:r w:rsidRPr="00B11554">
              <w:lastRenderedPageBreak/>
              <w:t>11 класс. Социально-экономический профиль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4" w:rsidRPr="00B11554" w:rsidRDefault="00B11554" w:rsidP="00E66CF7">
            <w:pPr>
              <w:jc w:val="both"/>
            </w:pPr>
            <w:r w:rsidRPr="00B11554">
              <w:t>«Алгебра» в объеме 4 часа в неделю</w:t>
            </w:r>
          </w:p>
          <w:p w:rsidR="00B11554" w:rsidRPr="00B11554" w:rsidRDefault="00B11554" w:rsidP="00E66CF7">
            <w:pPr>
              <w:jc w:val="both"/>
            </w:pPr>
            <w:r w:rsidRPr="00B11554">
              <w:t>«Геометрия» в объеме 2 часа в неделю</w:t>
            </w:r>
          </w:p>
          <w:p w:rsidR="00B11554" w:rsidRPr="00B11554" w:rsidRDefault="00B11554" w:rsidP="00E66CF7">
            <w:pPr>
              <w:jc w:val="both"/>
            </w:pPr>
            <w:r w:rsidRPr="00B11554">
              <w:t xml:space="preserve">«Русский язык» в объеме 3 часа в неделю </w:t>
            </w:r>
          </w:p>
          <w:p w:rsidR="00B11554" w:rsidRPr="00B11554" w:rsidRDefault="00B11554" w:rsidP="00E66CF7">
            <w:pPr>
              <w:jc w:val="both"/>
            </w:pPr>
            <w:r w:rsidRPr="00B11554">
              <w:t>«Обществознание» в объеме 3 часа в неделю</w:t>
            </w:r>
          </w:p>
          <w:p w:rsidR="00B11554" w:rsidRPr="00B11554" w:rsidRDefault="00B11554" w:rsidP="00E66CF7">
            <w:pPr>
              <w:jc w:val="both"/>
            </w:pPr>
            <w:r w:rsidRPr="00B11554">
              <w:t xml:space="preserve">«Право» в объеме 1 час, </w:t>
            </w:r>
          </w:p>
          <w:p w:rsidR="00B11554" w:rsidRPr="00B11554" w:rsidRDefault="00B11554" w:rsidP="00E66CF7">
            <w:pPr>
              <w:jc w:val="both"/>
              <w:rPr>
                <w:b/>
              </w:rPr>
            </w:pPr>
            <w:r w:rsidRPr="00B11554">
              <w:t>«Экономика» в объеме 1 час</w:t>
            </w:r>
          </w:p>
        </w:tc>
      </w:tr>
    </w:tbl>
    <w:p w:rsidR="00B11554" w:rsidRPr="00B11554" w:rsidRDefault="00B11554" w:rsidP="00E66CF7">
      <w:pPr>
        <w:ind w:firstLine="567"/>
        <w:jc w:val="both"/>
      </w:pPr>
      <w:r w:rsidRPr="00B11554">
        <w:t xml:space="preserve"> </w:t>
      </w:r>
    </w:p>
    <w:p w:rsidR="00B11554" w:rsidRPr="00B11554" w:rsidRDefault="00B11554" w:rsidP="0005610D">
      <w:pPr>
        <w:jc w:val="both"/>
      </w:pPr>
      <w:r w:rsidRPr="00B11554">
        <w:t>В 10-11 класс</w:t>
      </w:r>
      <w:r w:rsidR="002E0C1A">
        <w:t>е</w:t>
      </w:r>
      <w:r w:rsidRPr="00B11554">
        <w:t xml:space="preserve"> вводятся, используя модульный подход, элективные курсы с учетом профиля.</w:t>
      </w:r>
    </w:p>
    <w:p w:rsidR="009473C5" w:rsidRDefault="009473C5" w:rsidP="00DD7619">
      <w:pPr>
        <w:jc w:val="both"/>
      </w:pPr>
    </w:p>
    <w:p w:rsidR="00B11554" w:rsidRPr="00B11554" w:rsidRDefault="00B11554" w:rsidP="00DD7619">
      <w:pPr>
        <w:jc w:val="both"/>
      </w:pPr>
      <w:r w:rsidRPr="00B11554">
        <w:t>10 класс</w:t>
      </w:r>
      <w:r w:rsidR="00C87485">
        <w:t>. Гуманитарный</w:t>
      </w:r>
      <w:r w:rsidR="009473C5">
        <w:t xml:space="preserve"> профиль (3</w:t>
      </w:r>
      <w:r w:rsidRPr="00B11554">
        <w:t xml:space="preserve"> часа)</w:t>
      </w:r>
    </w:p>
    <w:p w:rsidR="00F76A44" w:rsidRPr="0041557E" w:rsidRDefault="00F76A44" w:rsidP="0041557E">
      <w:pPr>
        <w:numPr>
          <w:ilvl w:val="0"/>
          <w:numId w:val="11"/>
        </w:numPr>
        <w:jc w:val="both"/>
      </w:pPr>
      <w:r w:rsidRPr="0041557E">
        <w:t>Зарубежная литература</w:t>
      </w:r>
    </w:p>
    <w:p w:rsidR="00F76A44" w:rsidRPr="0041557E" w:rsidRDefault="00F76A44" w:rsidP="00E66CF7">
      <w:pPr>
        <w:numPr>
          <w:ilvl w:val="0"/>
          <w:numId w:val="11"/>
        </w:numPr>
        <w:jc w:val="both"/>
      </w:pPr>
      <w:r>
        <w:t>Право</w:t>
      </w:r>
    </w:p>
    <w:p w:rsidR="00F76A44" w:rsidRPr="0041557E" w:rsidRDefault="00F76A44" w:rsidP="00E66CF7">
      <w:pPr>
        <w:numPr>
          <w:ilvl w:val="0"/>
          <w:numId w:val="11"/>
        </w:numPr>
        <w:jc w:val="both"/>
        <w:rPr>
          <w:b/>
        </w:rPr>
      </w:pPr>
      <w:r>
        <w:t>Экономика</w:t>
      </w:r>
    </w:p>
    <w:p w:rsidR="009473C5" w:rsidRDefault="009473C5" w:rsidP="0041557E">
      <w:pPr>
        <w:jc w:val="both"/>
      </w:pPr>
    </w:p>
    <w:p w:rsidR="00B11554" w:rsidRPr="00B11554" w:rsidRDefault="00B11554" w:rsidP="0041557E">
      <w:pPr>
        <w:jc w:val="both"/>
      </w:pPr>
      <w:r w:rsidRPr="00B11554">
        <w:t>10 класс. Инженерный профиль (</w:t>
      </w:r>
      <w:r w:rsidR="0058159D">
        <w:t>3</w:t>
      </w:r>
      <w:r w:rsidRPr="00B11554">
        <w:t xml:space="preserve"> часа)</w:t>
      </w:r>
    </w:p>
    <w:p w:rsidR="00F76A44" w:rsidRPr="00B11554" w:rsidRDefault="00F76A44" w:rsidP="00E66CF7">
      <w:pPr>
        <w:numPr>
          <w:ilvl w:val="0"/>
          <w:numId w:val="11"/>
        </w:numPr>
        <w:jc w:val="both"/>
      </w:pPr>
      <w:r w:rsidRPr="00B11554">
        <w:t>Практикум по информатике*</w:t>
      </w:r>
    </w:p>
    <w:p w:rsidR="00F76A44" w:rsidRPr="00B11554" w:rsidRDefault="00F76A44" w:rsidP="00E66CF7">
      <w:pPr>
        <w:numPr>
          <w:ilvl w:val="0"/>
          <w:numId w:val="11"/>
        </w:numPr>
        <w:jc w:val="both"/>
      </w:pPr>
      <w:r w:rsidRPr="00B11554">
        <w:t>Решение задач по генетике**</w:t>
      </w:r>
    </w:p>
    <w:p w:rsidR="00F76A44" w:rsidRPr="00B11554" w:rsidRDefault="00F76A44" w:rsidP="00E66CF7">
      <w:pPr>
        <w:numPr>
          <w:ilvl w:val="0"/>
          <w:numId w:val="11"/>
        </w:numPr>
        <w:jc w:val="both"/>
      </w:pPr>
      <w:r w:rsidRPr="00B11554">
        <w:t>Решение избранных геометрических задач</w:t>
      </w:r>
    </w:p>
    <w:p w:rsidR="00F76A44" w:rsidRPr="00B11554" w:rsidRDefault="00F76A44" w:rsidP="00E66CF7">
      <w:pPr>
        <w:numPr>
          <w:ilvl w:val="0"/>
          <w:numId w:val="11"/>
        </w:numPr>
        <w:jc w:val="both"/>
      </w:pPr>
      <w:r w:rsidRPr="00B11554">
        <w:t>Стилистика</w:t>
      </w:r>
    </w:p>
    <w:p w:rsidR="00B11554" w:rsidRPr="00B11554" w:rsidRDefault="00B11554" w:rsidP="00E66CF7">
      <w:pPr>
        <w:jc w:val="both"/>
      </w:pPr>
      <w:r w:rsidRPr="00B11554">
        <w:t xml:space="preserve">Примечание: * - </w:t>
      </w:r>
      <w:r w:rsidR="0005610D">
        <w:t>физико-математическое направление</w:t>
      </w:r>
    </w:p>
    <w:p w:rsidR="00B11554" w:rsidRPr="00B11554" w:rsidRDefault="002E0C1A" w:rsidP="009473C5">
      <w:pPr>
        <w:jc w:val="both"/>
      </w:pPr>
      <w:r>
        <w:t xml:space="preserve">                       </w:t>
      </w:r>
      <w:r w:rsidR="00B11554" w:rsidRPr="00B11554">
        <w:t xml:space="preserve">** - </w:t>
      </w:r>
      <w:r w:rsidR="0005610D">
        <w:t>химико-биологическое направление</w:t>
      </w:r>
    </w:p>
    <w:p w:rsidR="009473C5" w:rsidRDefault="009473C5" w:rsidP="00DD7619">
      <w:pPr>
        <w:jc w:val="both"/>
      </w:pPr>
    </w:p>
    <w:p w:rsidR="00B11554" w:rsidRPr="00B11554" w:rsidRDefault="00B11554" w:rsidP="00DD7619">
      <w:pPr>
        <w:jc w:val="both"/>
      </w:pPr>
      <w:r w:rsidRPr="00B11554">
        <w:t>11 класс. Инженерный профиль (4 часа)</w:t>
      </w:r>
    </w:p>
    <w:p w:rsidR="00F76A44" w:rsidRPr="00B11554" w:rsidRDefault="00F76A44" w:rsidP="00E66CF7">
      <w:pPr>
        <w:numPr>
          <w:ilvl w:val="0"/>
          <w:numId w:val="12"/>
        </w:numPr>
        <w:jc w:val="both"/>
      </w:pPr>
      <w:r w:rsidRPr="00B11554">
        <w:t>Астрономия*</w:t>
      </w:r>
    </w:p>
    <w:p w:rsidR="00F76A44" w:rsidRPr="00B11554" w:rsidRDefault="00F76A44" w:rsidP="00E66CF7">
      <w:pPr>
        <w:numPr>
          <w:ilvl w:val="0"/>
          <w:numId w:val="12"/>
        </w:numPr>
        <w:jc w:val="both"/>
      </w:pPr>
      <w:r w:rsidRPr="00B11554">
        <w:t>Биотехнология**</w:t>
      </w:r>
    </w:p>
    <w:p w:rsidR="00F76A44" w:rsidRPr="00B11554" w:rsidRDefault="00F76A44" w:rsidP="00E66CF7">
      <w:pPr>
        <w:numPr>
          <w:ilvl w:val="0"/>
          <w:numId w:val="12"/>
        </w:numPr>
        <w:jc w:val="both"/>
      </w:pPr>
      <w:r w:rsidRPr="00B11554">
        <w:t>Практикум по информатике*</w:t>
      </w:r>
    </w:p>
    <w:p w:rsidR="00F76A44" w:rsidRPr="00B11554" w:rsidRDefault="00F76A44" w:rsidP="00E66CF7">
      <w:pPr>
        <w:numPr>
          <w:ilvl w:val="0"/>
          <w:numId w:val="12"/>
        </w:numPr>
        <w:jc w:val="both"/>
      </w:pPr>
      <w:r w:rsidRPr="00B11554">
        <w:t>Решение избранных геометрических задач</w:t>
      </w:r>
    </w:p>
    <w:p w:rsidR="00F76A44" w:rsidRPr="00B11554" w:rsidRDefault="00F76A44" w:rsidP="00E66CF7">
      <w:pPr>
        <w:numPr>
          <w:ilvl w:val="0"/>
          <w:numId w:val="12"/>
        </w:numPr>
        <w:jc w:val="both"/>
      </w:pPr>
      <w:r w:rsidRPr="00B11554">
        <w:t>Стилистика</w:t>
      </w:r>
    </w:p>
    <w:p w:rsidR="00F76A44" w:rsidRPr="00B11554" w:rsidRDefault="00F76A44" w:rsidP="00E66CF7">
      <w:pPr>
        <w:numPr>
          <w:ilvl w:val="0"/>
          <w:numId w:val="12"/>
        </w:numPr>
        <w:jc w:val="both"/>
      </w:pPr>
      <w:r w:rsidRPr="00B11554">
        <w:t>Экология**</w:t>
      </w:r>
    </w:p>
    <w:p w:rsidR="00B11554" w:rsidRPr="00B11554" w:rsidRDefault="00B11554" w:rsidP="00E66CF7">
      <w:pPr>
        <w:ind w:left="927" w:hanging="927"/>
        <w:jc w:val="both"/>
      </w:pPr>
      <w:r w:rsidRPr="00B11554">
        <w:t>Примечание: * - физико-математическ</w:t>
      </w:r>
      <w:r w:rsidR="0005610D">
        <w:t>ое направление</w:t>
      </w:r>
    </w:p>
    <w:p w:rsidR="00B11554" w:rsidRPr="00B11554" w:rsidRDefault="0005610D" w:rsidP="00E66CF7">
      <w:pPr>
        <w:ind w:left="1287"/>
        <w:jc w:val="both"/>
      </w:pPr>
      <w:r>
        <w:t xml:space="preserve"> ** - химико-биологическое направление</w:t>
      </w:r>
    </w:p>
    <w:p w:rsidR="009473C5" w:rsidRDefault="009473C5" w:rsidP="00DD7619">
      <w:pPr>
        <w:jc w:val="both"/>
      </w:pPr>
    </w:p>
    <w:p w:rsidR="00B11554" w:rsidRPr="00B11554" w:rsidRDefault="00B11554" w:rsidP="00DD7619">
      <w:pPr>
        <w:jc w:val="both"/>
      </w:pPr>
      <w:r w:rsidRPr="00B11554">
        <w:t>11 класс. Социально-экономический профиль (4 часа)</w:t>
      </w:r>
    </w:p>
    <w:p w:rsidR="006465FE" w:rsidRPr="00B11554" w:rsidRDefault="006465FE" w:rsidP="00E66CF7">
      <w:pPr>
        <w:numPr>
          <w:ilvl w:val="0"/>
          <w:numId w:val="12"/>
        </w:numPr>
        <w:jc w:val="both"/>
      </w:pPr>
      <w:r>
        <w:t>Анализ художественного текста</w:t>
      </w:r>
    </w:p>
    <w:p w:rsidR="006465FE" w:rsidRDefault="006465FE" w:rsidP="009473C5">
      <w:pPr>
        <w:numPr>
          <w:ilvl w:val="0"/>
          <w:numId w:val="12"/>
        </w:numPr>
        <w:jc w:val="both"/>
      </w:pPr>
      <w:r>
        <w:t>География в задачах и упражнениях</w:t>
      </w:r>
    </w:p>
    <w:p w:rsidR="006465FE" w:rsidRPr="00B11554" w:rsidRDefault="006465FE" w:rsidP="00E66CF7">
      <w:pPr>
        <w:numPr>
          <w:ilvl w:val="0"/>
          <w:numId w:val="12"/>
        </w:numPr>
        <w:jc w:val="both"/>
      </w:pPr>
      <w:r w:rsidRPr="00B11554">
        <w:t>Задачи с практическим содержанием</w:t>
      </w:r>
    </w:p>
    <w:p w:rsidR="006465FE" w:rsidRPr="00B11554" w:rsidRDefault="006465FE" w:rsidP="00E66CF7">
      <w:pPr>
        <w:numPr>
          <w:ilvl w:val="0"/>
          <w:numId w:val="12"/>
        </w:numPr>
        <w:jc w:val="both"/>
      </w:pPr>
      <w:r w:rsidRPr="00B11554">
        <w:t>Решение избранных геометрических задач</w:t>
      </w:r>
    </w:p>
    <w:p w:rsidR="009473C5" w:rsidRDefault="001E127E" w:rsidP="00E66CF7">
      <w:pPr>
        <w:tabs>
          <w:tab w:val="left" w:pos="720"/>
        </w:tabs>
        <w:jc w:val="both"/>
      </w:pPr>
      <w:r>
        <w:t xml:space="preserve">   </w:t>
      </w:r>
    </w:p>
    <w:p w:rsidR="00627A5F" w:rsidRPr="00CA2097" w:rsidRDefault="00627A5F" w:rsidP="00E66CF7">
      <w:pPr>
        <w:tabs>
          <w:tab w:val="left" w:pos="720"/>
        </w:tabs>
        <w:jc w:val="both"/>
      </w:pPr>
      <w:r w:rsidRPr="00CA2097">
        <w:t xml:space="preserve">Предмет </w:t>
      </w:r>
      <w:r w:rsidR="0005610D">
        <w:t>родная (</w:t>
      </w:r>
      <w:r w:rsidRPr="00CA2097">
        <w:t>чувашская</w:t>
      </w:r>
      <w:r w:rsidR="0005610D">
        <w:t>)</w:t>
      </w:r>
      <w:r w:rsidRPr="00CA2097">
        <w:t xml:space="preserve"> литература изучается на русском языке.</w:t>
      </w:r>
    </w:p>
    <w:p w:rsidR="009473C5" w:rsidRDefault="00625CA5" w:rsidP="00E66CF7">
      <w:pPr>
        <w:ind w:firstLine="567"/>
        <w:jc w:val="both"/>
      </w:pPr>
      <w:r w:rsidRPr="00262457">
        <w:t xml:space="preserve">   </w:t>
      </w:r>
    </w:p>
    <w:p w:rsidR="00B11554" w:rsidRDefault="00625CA5" w:rsidP="00E66CF7">
      <w:pPr>
        <w:ind w:firstLine="567"/>
        <w:jc w:val="both"/>
      </w:pPr>
      <w:r w:rsidRPr="00262457">
        <w:t>При проведении учебных занятий по иностран</w:t>
      </w:r>
      <w:r w:rsidR="00A22DFE">
        <w:t>ному языку, информатике и ИКТ (10</w:t>
      </w:r>
      <w:r w:rsidRPr="00262457">
        <w:t>-11 классы), физиче</w:t>
      </w:r>
      <w:r w:rsidR="00593F30" w:rsidRPr="00262457">
        <w:t>ской культуры (в 10-11 классах)</w:t>
      </w:r>
      <w:r w:rsidRPr="00262457">
        <w:t>, а также при проведении элективных учебных предметов при наполняемости классов 25 учащихся и более осуществляется деление классов на подгруппы.</w:t>
      </w:r>
      <w:r w:rsidR="006F0E16" w:rsidRPr="00262457">
        <w:t xml:space="preserve"> </w:t>
      </w:r>
      <w:r w:rsidR="00B11554">
        <w:t>При проведении занятий по «Иностранному языку» (немецкому/ французскому языку) осуществляется деление классов на 2 группы независимо от наполняемости класса согласно выбору обучающихся и их родителей.</w:t>
      </w:r>
    </w:p>
    <w:p w:rsidR="00625CA5" w:rsidRPr="000A73B5" w:rsidRDefault="00625CA5" w:rsidP="00E66CF7">
      <w:pPr>
        <w:tabs>
          <w:tab w:val="left" w:pos="720"/>
        </w:tabs>
        <w:jc w:val="both"/>
        <w:rPr>
          <w:color w:val="FF0000"/>
        </w:rPr>
      </w:pPr>
    </w:p>
    <w:p w:rsidR="008E083A" w:rsidRDefault="008E083A" w:rsidP="00E66CF7">
      <w:pPr>
        <w:shd w:val="clear" w:color="auto" w:fill="FFFFFF"/>
        <w:jc w:val="both"/>
        <w:rPr>
          <w:color w:val="FF0000"/>
        </w:rPr>
      </w:pPr>
      <w:r w:rsidRPr="000A73B5">
        <w:rPr>
          <w:color w:val="FF0000"/>
        </w:rPr>
        <w:t xml:space="preserve">  </w:t>
      </w:r>
    </w:p>
    <w:p w:rsidR="002E0C1A" w:rsidRDefault="002E0C1A" w:rsidP="00E66CF7">
      <w:pPr>
        <w:shd w:val="clear" w:color="auto" w:fill="FFFFFF"/>
        <w:jc w:val="both"/>
        <w:rPr>
          <w:color w:val="FF0000"/>
        </w:rPr>
      </w:pPr>
    </w:p>
    <w:p w:rsidR="0041557E" w:rsidRDefault="0041557E" w:rsidP="00E66CF7">
      <w:pPr>
        <w:shd w:val="clear" w:color="auto" w:fill="FFFFFF"/>
        <w:jc w:val="both"/>
        <w:rPr>
          <w:color w:val="FF0000"/>
        </w:rPr>
      </w:pPr>
    </w:p>
    <w:p w:rsidR="0041557E" w:rsidRPr="000A73B5" w:rsidRDefault="0041557E" w:rsidP="00E66CF7">
      <w:pPr>
        <w:shd w:val="clear" w:color="auto" w:fill="FFFFFF"/>
        <w:jc w:val="both"/>
        <w:rPr>
          <w:color w:val="FF0000"/>
        </w:rPr>
      </w:pPr>
    </w:p>
    <w:p w:rsidR="009473C5" w:rsidRDefault="009473C5" w:rsidP="00E66CF7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73C5" w:rsidRDefault="009473C5" w:rsidP="00E66CF7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73C5" w:rsidRDefault="009473C5" w:rsidP="00E66CF7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73C5" w:rsidRDefault="009473C5" w:rsidP="00E66CF7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465FE" w:rsidRDefault="006465FE" w:rsidP="00E66CF7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7619" w:rsidRDefault="00B11554" w:rsidP="00E66CF7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Учебный план 10 </w:t>
      </w:r>
      <w:r w:rsidR="00402CE4" w:rsidRPr="007261DE">
        <w:rPr>
          <w:rFonts w:ascii="Times New Roman" w:hAnsi="Times New Roman"/>
          <w:b/>
          <w:color w:val="000000"/>
          <w:sz w:val="24"/>
          <w:szCs w:val="24"/>
        </w:rPr>
        <w:t xml:space="preserve">класса   </w:t>
      </w:r>
    </w:p>
    <w:p w:rsidR="00402CE4" w:rsidRPr="00B673DB" w:rsidRDefault="00C87485" w:rsidP="00E66CF7">
      <w:pPr>
        <w:pStyle w:val="a4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B673DB">
        <w:rPr>
          <w:rFonts w:ascii="Times New Roman" w:hAnsi="Times New Roman"/>
          <w:b/>
          <w:caps/>
          <w:color w:val="000000"/>
          <w:sz w:val="24"/>
          <w:szCs w:val="24"/>
        </w:rPr>
        <w:t>Гуманитарного</w:t>
      </w:r>
      <w:r w:rsidR="00402CE4" w:rsidRPr="00B673DB">
        <w:rPr>
          <w:rFonts w:ascii="Times New Roman" w:hAnsi="Times New Roman"/>
          <w:b/>
          <w:caps/>
          <w:color w:val="000000"/>
          <w:sz w:val="24"/>
          <w:szCs w:val="24"/>
        </w:rPr>
        <w:t xml:space="preserve"> профиля</w:t>
      </w:r>
    </w:p>
    <w:p w:rsidR="00402CE4" w:rsidRPr="0005610D" w:rsidRDefault="00402CE4" w:rsidP="0005610D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0"/>
        <w:gridCol w:w="41"/>
        <w:gridCol w:w="1560"/>
        <w:gridCol w:w="3402"/>
      </w:tblGrid>
      <w:tr w:rsidR="00402CE4" w:rsidRPr="007261DE" w:rsidTr="0005610D">
        <w:trPr>
          <w:trHeight w:val="560"/>
        </w:trPr>
        <w:tc>
          <w:tcPr>
            <w:tcW w:w="5211" w:type="dxa"/>
            <w:gridSpan w:val="2"/>
          </w:tcPr>
          <w:p w:rsidR="00402CE4" w:rsidRPr="007261DE" w:rsidRDefault="00402CE4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560" w:type="dxa"/>
          </w:tcPr>
          <w:p w:rsidR="00402CE4" w:rsidRPr="007261DE" w:rsidRDefault="00402CE4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402" w:type="dxa"/>
          </w:tcPr>
          <w:p w:rsidR="00402CE4" w:rsidRPr="007261DE" w:rsidRDefault="00402CE4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402CE4" w:rsidRPr="007261DE" w:rsidTr="0005610D">
        <w:trPr>
          <w:trHeight w:val="360"/>
        </w:trPr>
        <w:tc>
          <w:tcPr>
            <w:tcW w:w="10173" w:type="dxa"/>
            <w:gridSpan w:val="4"/>
          </w:tcPr>
          <w:p w:rsidR="00402CE4" w:rsidRPr="007261DE" w:rsidRDefault="00402CE4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402CE4" w:rsidRPr="007261DE" w:rsidTr="0005610D">
        <w:tc>
          <w:tcPr>
            <w:tcW w:w="10173" w:type="dxa"/>
            <w:gridSpan w:val="4"/>
          </w:tcPr>
          <w:p w:rsidR="00402CE4" w:rsidRPr="007261DE" w:rsidRDefault="00402CE4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place">
              <w:r w:rsidRPr="007261DE"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7261DE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.</w:t>
              </w:r>
            </w:smartTag>
            <w:r w:rsidRPr="007261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Базовые учебные предметы</w:t>
            </w:r>
          </w:p>
        </w:tc>
      </w:tr>
      <w:tr w:rsidR="00402CE4" w:rsidRPr="007261DE" w:rsidTr="0005610D">
        <w:tc>
          <w:tcPr>
            <w:tcW w:w="5211" w:type="dxa"/>
            <w:gridSpan w:val="2"/>
          </w:tcPr>
          <w:p w:rsidR="00402CE4" w:rsidRPr="007261DE" w:rsidRDefault="00402CE4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402CE4" w:rsidRPr="007261DE" w:rsidRDefault="00402CE4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02CE4" w:rsidRPr="007261DE" w:rsidRDefault="00402CE4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</w:p>
        </w:tc>
      </w:tr>
      <w:tr w:rsidR="00402CE4" w:rsidRPr="007261DE" w:rsidTr="0005610D">
        <w:tc>
          <w:tcPr>
            <w:tcW w:w="5211" w:type="dxa"/>
            <w:gridSpan w:val="2"/>
          </w:tcPr>
          <w:p w:rsidR="00402CE4" w:rsidRPr="007261DE" w:rsidRDefault="0041557E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402CE4" w:rsidRPr="007261DE" w:rsidRDefault="0041557E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02CE4" w:rsidRPr="007261DE" w:rsidRDefault="00166500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</w:rPr>
              <w:t>Тестирование</w:t>
            </w:r>
          </w:p>
        </w:tc>
      </w:tr>
      <w:tr w:rsidR="00402CE4" w:rsidRPr="007261DE" w:rsidTr="0005610D">
        <w:tc>
          <w:tcPr>
            <w:tcW w:w="5211" w:type="dxa"/>
            <w:gridSpan w:val="2"/>
          </w:tcPr>
          <w:p w:rsidR="00402CE4" w:rsidRPr="007261DE" w:rsidRDefault="00402CE4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</w:tcPr>
          <w:p w:rsidR="00402CE4" w:rsidRPr="007261DE" w:rsidRDefault="00402CE4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02CE4" w:rsidRPr="00CB4536" w:rsidRDefault="00753C4C" w:rsidP="00E66C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453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02CE4" w:rsidRPr="007261DE" w:rsidTr="0005610D">
        <w:tc>
          <w:tcPr>
            <w:tcW w:w="5211" w:type="dxa"/>
            <w:gridSpan w:val="2"/>
          </w:tcPr>
          <w:p w:rsidR="00402CE4" w:rsidRPr="007261DE" w:rsidRDefault="00402CE4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402CE4" w:rsidRPr="007261DE" w:rsidRDefault="00402CE4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02CE4" w:rsidRPr="007261DE" w:rsidRDefault="00402CE4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Тестовое задание</w:t>
            </w:r>
          </w:p>
        </w:tc>
      </w:tr>
      <w:tr w:rsidR="006C4FE2" w:rsidRPr="007261DE" w:rsidTr="0005610D">
        <w:tc>
          <w:tcPr>
            <w:tcW w:w="5211" w:type="dxa"/>
            <w:gridSpan w:val="2"/>
          </w:tcPr>
          <w:p w:rsidR="006C4FE2" w:rsidRPr="007261DE" w:rsidRDefault="006C4FE2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6C4FE2" w:rsidRPr="007261DE" w:rsidRDefault="006C4FE2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C4FE2" w:rsidRPr="007261DE" w:rsidRDefault="00CA209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ГОУ*</w:t>
            </w:r>
          </w:p>
        </w:tc>
      </w:tr>
      <w:tr w:rsidR="006C4FE2" w:rsidRPr="007261DE" w:rsidTr="0005610D">
        <w:trPr>
          <w:trHeight w:val="261"/>
        </w:trPr>
        <w:tc>
          <w:tcPr>
            <w:tcW w:w="5211" w:type="dxa"/>
            <w:gridSpan w:val="2"/>
          </w:tcPr>
          <w:p w:rsidR="006C4FE2" w:rsidRPr="007261DE" w:rsidRDefault="006C4FE2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60" w:type="dxa"/>
          </w:tcPr>
          <w:p w:rsidR="006C4FE2" w:rsidRPr="007261DE" w:rsidRDefault="006C4FE2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C4FE2" w:rsidRPr="007261DE" w:rsidRDefault="00CA209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ГОУ</w:t>
            </w:r>
          </w:p>
        </w:tc>
      </w:tr>
      <w:tr w:rsidR="006C4FE2" w:rsidRPr="007261DE" w:rsidTr="0005610D">
        <w:tc>
          <w:tcPr>
            <w:tcW w:w="5211" w:type="dxa"/>
            <w:gridSpan w:val="2"/>
          </w:tcPr>
          <w:p w:rsidR="006C4FE2" w:rsidRPr="007261DE" w:rsidRDefault="006C4FE2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6C4FE2" w:rsidRPr="007261DE" w:rsidRDefault="006C4FE2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C4FE2" w:rsidRPr="007261DE" w:rsidRDefault="00CA209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ГОУ</w:t>
            </w:r>
          </w:p>
        </w:tc>
      </w:tr>
      <w:tr w:rsidR="006C4FE2" w:rsidRPr="007261DE" w:rsidTr="0005610D">
        <w:tc>
          <w:tcPr>
            <w:tcW w:w="5211" w:type="dxa"/>
            <w:gridSpan w:val="2"/>
          </w:tcPr>
          <w:p w:rsidR="006C4FE2" w:rsidRPr="007261DE" w:rsidRDefault="006C4FE2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60" w:type="dxa"/>
          </w:tcPr>
          <w:p w:rsidR="006C4FE2" w:rsidRPr="007261DE" w:rsidRDefault="006C4FE2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C4FE2" w:rsidRPr="007261DE" w:rsidRDefault="00CA209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ГОУ</w:t>
            </w:r>
          </w:p>
        </w:tc>
      </w:tr>
      <w:tr w:rsidR="006C4FE2" w:rsidRPr="007261DE" w:rsidTr="0005610D">
        <w:tc>
          <w:tcPr>
            <w:tcW w:w="5211" w:type="dxa"/>
            <w:gridSpan w:val="2"/>
          </w:tcPr>
          <w:p w:rsidR="006C4FE2" w:rsidRPr="007261DE" w:rsidRDefault="006C4FE2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6C4FE2" w:rsidRPr="007261DE" w:rsidRDefault="0041557E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C4FE2" w:rsidRPr="007261DE" w:rsidRDefault="006C4FE2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41557E" w:rsidRPr="007261DE" w:rsidTr="0005610D">
        <w:tc>
          <w:tcPr>
            <w:tcW w:w="5211" w:type="dxa"/>
            <w:gridSpan w:val="2"/>
          </w:tcPr>
          <w:p w:rsidR="0041557E" w:rsidRPr="007261DE" w:rsidRDefault="0041557E" w:rsidP="004155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560" w:type="dxa"/>
          </w:tcPr>
          <w:p w:rsidR="0041557E" w:rsidRPr="007261DE" w:rsidRDefault="0041557E" w:rsidP="0041557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1557E" w:rsidRDefault="0041557E" w:rsidP="0041557E">
            <w:r w:rsidRPr="001E533A">
              <w:rPr>
                <w:color w:val="000000"/>
              </w:rPr>
              <w:t>ГОУ</w:t>
            </w:r>
          </w:p>
        </w:tc>
      </w:tr>
      <w:tr w:rsidR="0041557E" w:rsidRPr="007261DE" w:rsidTr="0005610D">
        <w:tc>
          <w:tcPr>
            <w:tcW w:w="5211" w:type="dxa"/>
            <w:gridSpan w:val="2"/>
          </w:tcPr>
          <w:p w:rsidR="0041557E" w:rsidRPr="007261DE" w:rsidRDefault="0041557E" w:rsidP="004155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560" w:type="dxa"/>
          </w:tcPr>
          <w:p w:rsidR="0041557E" w:rsidRPr="007261DE" w:rsidRDefault="0041557E" w:rsidP="0041557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1557E" w:rsidRDefault="0041557E" w:rsidP="0041557E">
            <w:r w:rsidRPr="001E533A">
              <w:rPr>
                <w:color w:val="000000"/>
              </w:rPr>
              <w:t>ГОУ</w:t>
            </w:r>
          </w:p>
        </w:tc>
      </w:tr>
      <w:tr w:rsidR="006C4FE2" w:rsidRPr="007261DE" w:rsidTr="0005610D">
        <w:tc>
          <w:tcPr>
            <w:tcW w:w="5211" w:type="dxa"/>
            <w:gridSpan w:val="2"/>
          </w:tcPr>
          <w:p w:rsidR="006C4FE2" w:rsidRPr="007261DE" w:rsidRDefault="006C4FE2" w:rsidP="00E66CF7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6C4FE2" w:rsidRPr="007261DE" w:rsidRDefault="00ED31ED" w:rsidP="00E66CF7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 w:rsidR="009473C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C4FE2" w:rsidRPr="007261DE" w:rsidRDefault="006C4FE2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4FE2" w:rsidRPr="000A73B5" w:rsidTr="0005610D">
        <w:tc>
          <w:tcPr>
            <w:tcW w:w="10173" w:type="dxa"/>
            <w:gridSpan w:val="4"/>
          </w:tcPr>
          <w:p w:rsidR="006C4FE2" w:rsidRPr="007261DE" w:rsidRDefault="006C4FE2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261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Профильные учебные предметы</w:t>
            </w:r>
          </w:p>
        </w:tc>
      </w:tr>
      <w:tr w:rsidR="006C4FE2" w:rsidRPr="000A73B5" w:rsidTr="0005610D">
        <w:tc>
          <w:tcPr>
            <w:tcW w:w="5170" w:type="dxa"/>
          </w:tcPr>
          <w:p w:rsidR="006C4FE2" w:rsidRPr="007261DE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01" w:type="dxa"/>
            <w:gridSpan w:val="2"/>
          </w:tcPr>
          <w:p w:rsidR="006C4FE2" w:rsidRPr="007261DE" w:rsidRDefault="00ED31E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C4FE2" w:rsidRPr="007261DE" w:rsidRDefault="006C4FE2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D31ED" w:rsidRPr="000A73B5" w:rsidTr="0005610D">
        <w:tc>
          <w:tcPr>
            <w:tcW w:w="5170" w:type="dxa"/>
          </w:tcPr>
          <w:p w:rsidR="00ED31ED" w:rsidRDefault="0041557E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601" w:type="dxa"/>
            <w:gridSpan w:val="2"/>
          </w:tcPr>
          <w:p w:rsidR="00ED31ED" w:rsidRDefault="0041557E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D31ED" w:rsidRDefault="00ED31ED" w:rsidP="00E66CF7">
            <w:r>
              <w:t>К</w:t>
            </w:r>
            <w:r w:rsidRPr="006D447D">
              <w:t>онтрольная работа</w:t>
            </w:r>
          </w:p>
        </w:tc>
      </w:tr>
      <w:tr w:rsidR="00ED31ED" w:rsidRPr="000A73B5" w:rsidTr="0005610D">
        <w:tc>
          <w:tcPr>
            <w:tcW w:w="5170" w:type="dxa"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</w:t>
            </w:r>
          </w:p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ED31ED" w:rsidRDefault="00ED31E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D31ED" w:rsidRPr="007261DE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D31ED">
              <w:rPr>
                <w:rFonts w:ascii="Times New Roman" w:hAnsi="Times New Roman"/>
                <w:color w:val="000000"/>
                <w:sz w:val="24"/>
                <w:szCs w:val="24"/>
              </w:rPr>
              <w:t>онтрольная работа</w:t>
            </w:r>
          </w:p>
        </w:tc>
      </w:tr>
      <w:tr w:rsidR="009473C5" w:rsidRPr="000A73B5" w:rsidTr="0005610D">
        <w:tc>
          <w:tcPr>
            <w:tcW w:w="5170" w:type="dxa"/>
          </w:tcPr>
          <w:p w:rsidR="009473C5" w:rsidRPr="0041557E" w:rsidRDefault="009473C5" w:rsidP="00B673D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57E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</w:t>
            </w:r>
            <w:r w:rsidR="00B673DB">
              <w:rPr>
                <w:rFonts w:ascii="Times New Roman" w:hAnsi="Times New Roman"/>
                <w:color w:val="000000"/>
                <w:sz w:val="24"/>
                <w:szCs w:val="24"/>
              </w:rPr>
              <w:t>й язык (французский/немецкий</w:t>
            </w:r>
            <w:r w:rsidRPr="0041557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01" w:type="dxa"/>
            <w:gridSpan w:val="2"/>
          </w:tcPr>
          <w:p w:rsidR="009473C5" w:rsidRPr="0041557E" w:rsidRDefault="009473C5" w:rsidP="00B673D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473C5" w:rsidRPr="009473C5" w:rsidRDefault="009473C5" w:rsidP="009473C5">
            <w:r>
              <w:t>К</w:t>
            </w:r>
            <w:r w:rsidRPr="009473C5">
              <w:t>онтрольная работа</w:t>
            </w:r>
          </w:p>
        </w:tc>
      </w:tr>
      <w:tr w:rsidR="006C4FE2" w:rsidRPr="000A73B5" w:rsidTr="0005610D">
        <w:tc>
          <w:tcPr>
            <w:tcW w:w="10173" w:type="dxa"/>
            <w:gridSpan w:val="4"/>
          </w:tcPr>
          <w:p w:rsidR="006C4FE2" w:rsidRPr="007261DE" w:rsidRDefault="006C4FE2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="00B673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Элективные учебные предметы (3</w:t>
            </w:r>
            <w:r w:rsidRPr="007261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выбору)</w:t>
            </w:r>
          </w:p>
        </w:tc>
      </w:tr>
      <w:tr w:rsidR="006465FE" w:rsidRPr="00C87485" w:rsidTr="0005610D">
        <w:tc>
          <w:tcPr>
            <w:tcW w:w="5170" w:type="dxa"/>
          </w:tcPr>
          <w:p w:rsidR="006465FE" w:rsidRPr="0041557E" w:rsidRDefault="006465FE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1601" w:type="dxa"/>
            <w:gridSpan w:val="2"/>
          </w:tcPr>
          <w:p w:rsidR="006465FE" w:rsidRPr="0041557E" w:rsidRDefault="006465FE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5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465FE" w:rsidRPr="0041557E" w:rsidRDefault="006465FE" w:rsidP="00E66CF7">
            <w:pPr>
              <w:rPr>
                <w:sz w:val="20"/>
                <w:szCs w:val="20"/>
              </w:rPr>
            </w:pPr>
            <w:r w:rsidRPr="0041557E"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6465FE" w:rsidRPr="00C87485" w:rsidTr="0005610D">
        <w:tc>
          <w:tcPr>
            <w:tcW w:w="5170" w:type="dxa"/>
          </w:tcPr>
          <w:p w:rsidR="006465FE" w:rsidRPr="0041557E" w:rsidRDefault="006465FE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601" w:type="dxa"/>
            <w:gridSpan w:val="2"/>
          </w:tcPr>
          <w:p w:rsidR="006465FE" w:rsidRPr="0041557E" w:rsidRDefault="006465FE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5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465FE" w:rsidRPr="0041557E" w:rsidRDefault="006465FE" w:rsidP="00E66CF7">
            <w:pPr>
              <w:rPr>
                <w:sz w:val="20"/>
                <w:szCs w:val="20"/>
              </w:rPr>
            </w:pPr>
            <w:r w:rsidRPr="0041557E"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6465FE" w:rsidRPr="00C87485" w:rsidTr="0005610D">
        <w:tc>
          <w:tcPr>
            <w:tcW w:w="5170" w:type="dxa"/>
          </w:tcPr>
          <w:p w:rsidR="006465FE" w:rsidRPr="0041557E" w:rsidRDefault="006465FE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57E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601" w:type="dxa"/>
            <w:gridSpan w:val="2"/>
          </w:tcPr>
          <w:p w:rsidR="006465FE" w:rsidRPr="0041557E" w:rsidRDefault="006465FE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5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465FE" w:rsidRPr="0041557E" w:rsidRDefault="006465FE" w:rsidP="00E66CF7">
            <w:pPr>
              <w:rPr>
                <w:sz w:val="20"/>
                <w:szCs w:val="20"/>
              </w:rPr>
            </w:pPr>
            <w:r w:rsidRPr="0041557E"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6C4FE2" w:rsidRPr="000A73B5" w:rsidTr="0005610D">
        <w:tc>
          <w:tcPr>
            <w:tcW w:w="10173" w:type="dxa"/>
            <w:gridSpan w:val="4"/>
          </w:tcPr>
          <w:p w:rsidR="006C4FE2" w:rsidRPr="007261DE" w:rsidRDefault="006C4FE2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7261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Национально-региональный компонент</w:t>
            </w:r>
          </w:p>
        </w:tc>
      </w:tr>
      <w:tr w:rsidR="006C4FE2" w:rsidRPr="000A73B5" w:rsidTr="0005610D">
        <w:tc>
          <w:tcPr>
            <w:tcW w:w="5170" w:type="dxa"/>
          </w:tcPr>
          <w:p w:rsidR="006C4FE2" w:rsidRPr="007261DE" w:rsidRDefault="00DD7619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Родная (ч</w:t>
            </w:r>
            <w:r w:rsidR="006C4FE2"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увашская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6C4FE2"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литература</w:t>
            </w:r>
          </w:p>
        </w:tc>
        <w:tc>
          <w:tcPr>
            <w:tcW w:w="1601" w:type="dxa"/>
            <w:gridSpan w:val="2"/>
          </w:tcPr>
          <w:p w:rsidR="006C4FE2" w:rsidRPr="007261DE" w:rsidRDefault="006C4FE2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C4FE2" w:rsidRPr="007261DE" w:rsidRDefault="006C4FE2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6C4FE2" w:rsidRPr="000A73B5" w:rsidTr="0005610D">
        <w:tc>
          <w:tcPr>
            <w:tcW w:w="5170" w:type="dxa"/>
          </w:tcPr>
          <w:p w:rsidR="006C4FE2" w:rsidRPr="007261DE" w:rsidRDefault="006C4FE2" w:rsidP="00E66CF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01" w:type="dxa"/>
            <w:gridSpan w:val="2"/>
          </w:tcPr>
          <w:p w:rsidR="006C4FE2" w:rsidRPr="007261DE" w:rsidRDefault="00ED31ED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6C4FE2" w:rsidRPr="007261DE" w:rsidRDefault="006C4FE2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4FE2" w:rsidRPr="000A73B5" w:rsidTr="0005610D">
        <w:tc>
          <w:tcPr>
            <w:tcW w:w="5170" w:type="dxa"/>
          </w:tcPr>
          <w:p w:rsidR="006C4FE2" w:rsidRPr="007261DE" w:rsidRDefault="006C4FE2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Предельно-допустимая аудиторная учебная нагрузка при </w:t>
            </w:r>
            <w:r w:rsidR="00ED31E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261DE">
              <w:rPr>
                <w:rFonts w:ascii="Times New Roman" w:hAnsi="Times New Roman"/>
                <w:color w:val="000000"/>
                <w:sz w:val="24"/>
                <w:szCs w:val="24"/>
              </w:rPr>
              <w:t>-дневной учебной неделе</w:t>
            </w:r>
          </w:p>
        </w:tc>
        <w:tc>
          <w:tcPr>
            <w:tcW w:w="1601" w:type="dxa"/>
            <w:gridSpan w:val="2"/>
          </w:tcPr>
          <w:p w:rsidR="006C4FE2" w:rsidRPr="007261DE" w:rsidRDefault="00ED31ED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6C4FE2" w:rsidRPr="007261DE" w:rsidRDefault="006C4FE2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B673DB" w:rsidRDefault="00B673DB" w:rsidP="00E66CF7">
      <w:pPr>
        <w:pStyle w:val="a4"/>
        <w:rPr>
          <w:rFonts w:ascii="Times New Roman" w:hAnsi="Times New Roman"/>
          <w:b/>
        </w:rPr>
      </w:pPr>
    </w:p>
    <w:p w:rsidR="00B673DB" w:rsidRDefault="00B673DB" w:rsidP="00E66CF7">
      <w:pPr>
        <w:pStyle w:val="a4"/>
        <w:rPr>
          <w:rFonts w:ascii="Times New Roman" w:hAnsi="Times New Roman"/>
          <w:b/>
        </w:rPr>
      </w:pPr>
    </w:p>
    <w:p w:rsidR="00B673DB" w:rsidRDefault="00B673DB" w:rsidP="00E66CF7">
      <w:pPr>
        <w:pStyle w:val="a4"/>
        <w:rPr>
          <w:rFonts w:ascii="Times New Roman" w:hAnsi="Times New Roman"/>
          <w:b/>
        </w:rPr>
      </w:pPr>
    </w:p>
    <w:p w:rsidR="00B673DB" w:rsidRDefault="00B673DB" w:rsidP="00E66CF7">
      <w:pPr>
        <w:pStyle w:val="a4"/>
        <w:rPr>
          <w:rFonts w:ascii="Times New Roman" w:hAnsi="Times New Roman"/>
          <w:b/>
        </w:rPr>
      </w:pPr>
    </w:p>
    <w:p w:rsidR="00B673DB" w:rsidRDefault="00B673DB" w:rsidP="00E66CF7">
      <w:pPr>
        <w:pStyle w:val="a4"/>
        <w:rPr>
          <w:rFonts w:ascii="Times New Roman" w:hAnsi="Times New Roman"/>
          <w:b/>
        </w:rPr>
      </w:pPr>
    </w:p>
    <w:p w:rsidR="00B673DB" w:rsidRDefault="00B673DB" w:rsidP="00E66CF7">
      <w:pPr>
        <w:pStyle w:val="a4"/>
        <w:rPr>
          <w:rFonts w:ascii="Times New Roman" w:hAnsi="Times New Roman"/>
          <w:b/>
        </w:rPr>
      </w:pPr>
    </w:p>
    <w:p w:rsidR="005336DE" w:rsidRPr="000A73B5" w:rsidRDefault="00CA2097" w:rsidP="00E66CF7">
      <w:pPr>
        <w:pStyle w:val="a4"/>
        <w:rPr>
          <w:rFonts w:ascii="Times New Roman" w:hAnsi="Times New Roman"/>
          <w:b/>
          <w:color w:val="FF0000"/>
        </w:rPr>
      </w:pPr>
      <w:r w:rsidRPr="00CA2097">
        <w:rPr>
          <w:rFonts w:ascii="Times New Roman" w:hAnsi="Times New Roman"/>
          <w:b/>
        </w:rPr>
        <w:t>________________________</w:t>
      </w:r>
    </w:p>
    <w:p w:rsidR="001249AE" w:rsidRPr="00CA2097" w:rsidRDefault="00CA2097" w:rsidP="00E66CF7">
      <w:pPr>
        <w:pStyle w:val="a4"/>
        <w:rPr>
          <w:rFonts w:ascii="Times New Roman" w:hAnsi="Times New Roman"/>
          <w:sz w:val="24"/>
          <w:szCs w:val="24"/>
        </w:rPr>
      </w:pPr>
      <w:r w:rsidRPr="00CA2097">
        <w:rPr>
          <w:rFonts w:ascii="Times New Roman" w:hAnsi="Times New Roman"/>
          <w:sz w:val="24"/>
          <w:szCs w:val="24"/>
        </w:rPr>
        <w:t>*ГО</w:t>
      </w:r>
      <w:proofErr w:type="gramStart"/>
      <w:r w:rsidRPr="00CA2097">
        <w:rPr>
          <w:rFonts w:ascii="Times New Roman" w:hAnsi="Times New Roman"/>
          <w:sz w:val="24"/>
          <w:szCs w:val="24"/>
        </w:rPr>
        <w:t>У-</w:t>
      </w:r>
      <w:proofErr w:type="gramEnd"/>
      <w:r w:rsidRPr="00CA2097">
        <w:rPr>
          <w:rFonts w:ascii="Times New Roman" w:hAnsi="Times New Roman"/>
          <w:sz w:val="24"/>
          <w:szCs w:val="24"/>
        </w:rPr>
        <w:t xml:space="preserve"> годовая оценка успеваемости</w:t>
      </w:r>
    </w:p>
    <w:p w:rsidR="00C87485" w:rsidRDefault="00C87485" w:rsidP="00C87485">
      <w:pPr>
        <w:pStyle w:val="a4"/>
        <w:rPr>
          <w:rFonts w:ascii="Times New Roman" w:hAnsi="Times New Roman"/>
          <w:sz w:val="24"/>
          <w:szCs w:val="24"/>
        </w:rPr>
      </w:pPr>
    </w:p>
    <w:p w:rsidR="0041557E" w:rsidRDefault="0041557E" w:rsidP="00C87485">
      <w:pPr>
        <w:pStyle w:val="a4"/>
        <w:rPr>
          <w:rFonts w:ascii="Times New Roman" w:hAnsi="Times New Roman"/>
          <w:sz w:val="24"/>
          <w:szCs w:val="24"/>
        </w:rPr>
      </w:pPr>
    </w:p>
    <w:p w:rsidR="00DD7619" w:rsidRDefault="00ED31ED" w:rsidP="00E66CF7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Учебный план 10 класса   </w:t>
      </w:r>
    </w:p>
    <w:p w:rsidR="00ED31ED" w:rsidRPr="00B673DB" w:rsidRDefault="0058159D" w:rsidP="00E66CF7">
      <w:pPr>
        <w:pStyle w:val="a4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B673DB">
        <w:rPr>
          <w:rFonts w:ascii="Times New Roman" w:hAnsi="Times New Roman"/>
          <w:b/>
          <w:caps/>
          <w:color w:val="000000"/>
          <w:sz w:val="24"/>
          <w:szCs w:val="24"/>
        </w:rPr>
        <w:t xml:space="preserve">инженерного </w:t>
      </w:r>
      <w:r w:rsidR="00ED31ED" w:rsidRPr="00B673DB">
        <w:rPr>
          <w:rFonts w:ascii="Times New Roman" w:hAnsi="Times New Roman"/>
          <w:b/>
          <w:caps/>
          <w:color w:val="000000"/>
          <w:sz w:val="24"/>
          <w:szCs w:val="24"/>
        </w:rPr>
        <w:t>профиля</w:t>
      </w:r>
    </w:p>
    <w:p w:rsidR="00ED31ED" w:rsidRPr="00DD7619" w:rsidRDefault="00ED31ED" w:rsidP="00DD761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0"/>
        <w:gridCol w:w="41"/>
        <w:gridCol w:w="1560"/>
        <w:gridCol w:w="3585"/>
      </w:tblGrid>
      <w:tr w:rsidR="00ED31ED" w:rsidTr="00DD7619">
        <w:trPr>
          <w:trHeight w:val="56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ED31ED" w:rsidTr="00DD7619">
        <w:trPr>
          <w:trHeight w:val="360"/>
        </w:trPr>
        <w:tc>
          <w:tcPr>
            <w:tcW w:w="10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ED31ED" w:rsidTr="00DD7619">
        <w:tc>
          <w:tcPr>
            <w:tcW w:w="10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Базовые учебные предметы</w:t>
            </w:r>
          </w:p>
        </w:tc>
      </w:tr>
      <w:tr w:rsidR="00ED31ED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D31ED">
              <w:rPr>
                <w:rFonts w:ascii="Times New Roman" w:hAnsi="Times New Roman"/>
                <w:color w:val="000000"/>
                <w:sz w:val="24"/>
                <w:szCs w:val="24"/>
              </w:rPr>
              <w:t>онтрольная работа</w:t>
            </w:r>
          </w:p>
        </w:tc>
      </w:tr>
      <w:tr w:rsidR="00ED31ED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D" w:rsidRDefault="00ED31E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</w:p>
        </w:tc>
      </w:tr>
      <w:tr w:rsidR="00ED31ED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Тестирование</w:t>
            </w:r>
          </w:p>
        </w:tc>
      </w:tr>
      <w:tr w:rsidR="00ED31ED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079C7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79C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D31ED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Тестовое задание</w:t>
            </w:r>
          </w:p>
        </w:tc>
      </w:tr>
      <w:tr w:rsidR="00ED31ED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ГОУ</w:t>
            </w:r>
          </w:p>
        </w:tc>
      </w:tr>
      <w:tr w:rsidR="00ED31ED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ГОУ</w:t>
            </w:r>
          </w:p>
        </w:tc>
      </w:tr>
      <w:tr w:rsidR="00ED31ED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ГОУ</w:t>
            </w:r>
          </w:p>
        </w:tc>
      </w:tr>
      <w:tr w:rsidR="00ED31ED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ГОУ</w:t>
            </w:r>
          </w:p>
        </w:tc>
      </w:tr>
      <w:tr w:rsidR="0058159D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D" w:rsidRDefault="0058159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D" w:rsidRDefault="0058159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D" w:rsidRDefault="0058159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ГОУ</w:t>
            </w:r>
          </w:p>
        </w:tc>
      </w:tr>
      <w:tr w:rsidR="00ED31ED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58159D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 w:rsidR="005815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31ED" w:rsidTr="00DD7619">
        <w:tc>
          <w:tcPr>
            <w:tcW w:w="10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Профильные учебные предметы</w:t>
            </w:r>
          </w:p>
        </w:tc>
      </w:tr>
      <w:tr w:rsidR="00ED31ED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r>
              <w:t>Контрольная работа</w:t>
            </w:r>
          </w:p>
        </w:tc>
      </w:tr>
      <w:tr w:rsidR="00ED31ED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r>
              <w:t>Контрольная работа</w:t>
            </w:r>
          </w:p>
        </w:tc>
      </w:tr>
      <w:tr w:rsidR="00ED31ED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D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D079C7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D31ED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D079C7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D31ED" w:rsidTr="00DD7619">
        <w:tc>
          <w:tcPr>
            <w:tcW w:w="10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58159D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Элективные учебные предметы (</w:t>
            </w:r>
            <w:r w:rsidR="005815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выбору)</w:t>
            </w:r>
          </w:p>
        </w:tc>
      </w:tr>
      <w:tr w:rsidR="006465FE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E" w:rsidRDefault="006465FE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информатике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E" w:rsidRDefault="006465FE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E" w:rsidRPr="00D079C7" w:rsidRDefault="006465FE" w:rsidP="00E66CF7">
            <w:pPr>
              <w:rPr>
                <w:sz w:val="20"/>
                <w:szCs w:val="20"/>
              </w:rPr>
            </w:pPr>
            <w:r w:rsidRPr="00D079C7"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6465FE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генетике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1**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6465FE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избранных геометрических задач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6465FE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Стилистика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ED31ED" w:rsidTr="00DD7619">
        <w:tc>
          <w:tcPr>
            <w:tcW w:w="10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Национально-региональный компонент</w:t>
            </w:r>
          </w:p>
        </w:tc>
      </w:tr>
      <w:tr w:rsidR="00ED31ED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Pr="00DD7619" w:rsidRDefault="00DD7619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19">
              <w:rPr>
                <w:rFonts w:ascii="Times New Roman" w:hAnsi="Times New Roman"/>
                <w:color w:val="000000"/>
                <w:sz w:val="24"/>
                <w:szCs w:val="24"/>
              </w:rPr>
              <w:t>Родная (чувашская) литература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D31ED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31ED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Предельно-допустимая аудиторная учебная нагрузка при 6-дневной учебной неделе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D" w:rsidRDefault="00ED31ED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ED" w:rsidRDefault="00ED31ED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</w:rPr>
      </w:pPr>
    </w:p>
    <w:p w:rsidR="00B673DB" w:rsidRDefault="00B673DB" w:rsidP="00E66CF7">
      <w:pPr>
        <w:pStyle w:val="a4"/>
        <w:rPr>
          <w:rFonts w:ascii="Times New Roman" w:hAnsi="Times New Roman"/>
          <w:b/>
        </w:rPr>
      </w:pPr>
    </w:p>
    <w:p w:rsidR="00B673DB" w:rsidRDefault="00B673DB" w:rsidP="00E66CF7">
      <w:pPr>
        <w:pStyle w:val="a4"/>
        <w:rPr>
          <w:rFonts w:ascii="Times New Roman" w:hAnsi="Times New Roman"/>
          <w:b/>
        </w:rPr>
      </w:pPr>
    </w:p>
    <w:p w:rsidR="00B673DB" w:rsidRDefault="00B673DB" w:rsidP="00E66CF7">
      <w:pPr>
        <w:pStyle w:val="a4"/>
        <w:rPr>
          <w:rFonts w:ascii="Times New Roman" w:hAnsi="Times New Roman"/>
          <w:b/>
        </w:rPr>
      </w:pPr>
    </w:p>
    <w:p w:rsidR="00B673DB" w:rsidRDefault="00B673DB" w:rsidP="00E66CF7">
      <w:pPr>
        <w:pStyle w:val="a4"/>
        <w:rPr>
          <w:rFonts w:ascii="Times New Roman" w:hAnsi="Times New Roman"/>
          <w:b/>
        </w:rPr>
      </w:pPr>
    </w:p>
    <w:p w:rsidR="00B673DB" w:rsidRDefault="00B673DB" w:rsidP="00E66CF7">
      <w:pPr>
        <w:pStyle w:val="a4"/>
        <w:rPr>
          <w:rFonts w:ascii="Times New Roman" w:hAnsi="Times New Roman"/>
          <w:b/>
        </w:rPr>
      </w:pPr>
    </w:p>
    <w:p w:rsidR="00B673DB" w:rsidRDefault="00B673DB" w:rsidP="00E66CF7">
      <w:pPr>
        <w:pStyle w:val="a4"/>
        <w:rPr>
          <w:rFonts w:ascii="Times New Roman" w:hAnsi="Times New Roman"/>
          <w:b/>
        </w:rPr>
      </w:pPr>
    </w:p>
    <w:p w:rsidR="00ED31ED" w:rsidRDefault="00ED31ED" w:rsidP="00E66CF7">
      <w:pPr>
        <w:pStyle w:val="a4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__________________________</w:t>
      </w:r>
    </w:p>
    <w:p w:rsidR="00ED31ED" w:rsidRDefault="00ED31ED" w:rsidP="00E66C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</w:t>
      </w:r>
      <w:proofErr w:type="gramStart"/>
      <w:r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 xml:space="preserve"> годовая оценка успеваемости</w:t>
      </w:r>
    </w:p>
    <w:p w:rsidR="00D079C7" w:rsidRDefault="00DD7619" w:rsidP="00E66C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физико-математическое направление</w:t>
      </w:r>
    </w:p>
    <w:p w:rsidR="00D079C7" w:rsidRDefault="00D079C7" w:rsidP="00E66C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**- </w:t>
      </w:r>
      <w:r w:rsidR="00DD7619">
        <w:rPr>
          <w:rFonts w:ascii="Times New Roman" w:hAnsi="Times New Roman"/>
          <w:sz w:val="24"/>
          <w:szCs w:val="24"/>
        </w:rPr>
        <w:t>химико-биологическое направление</w:t>
      </w:r>
    </w:p>
    <w:p w:rsidR="00DD7619" w:rsidRDefault="00DD7619" w:rsidP="00E66CF7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7619" w:rsidRDefault="00DD7619" w:rsidP="00E66CF7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F7FB7" w:rsidRDefault="00DF7FB7" w:rsidP="00E66CF7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7619" w:rsidRDefault="00D079C7" w:rsidP="00E66CF7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Учебный план 11 класса   </w:t>
      </w:r>
    </w:p>
    <w:p w:rsidR="00D079C7" w:rsidRPr="00B673DB" w:rsidRDefault="00D079C7" w:rsidP="00E66CF7">
      <w:pPr>
        <w:pStyle w:val="a4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B673DB">
        <w:rPr>
          <w:rFonts w:ascii="Times New Roman" w:hAnsi="Times New Roman"/>
          <w:b/>
          <w:caps/>
          <w:color w:val="000000"/>
          <w:sz w:val="24"/>
          <w:szCs w:val="24"/>
        </w:rPr>
        <w:t>социально-экономического профиля</w:t>
      </w:r>
    </w:p>
    <w:p w:rsidR="00D079C7" w:rsidRPr="00DD7619" w:rsidRDefault="00D079C7" w:rsidP="00DD761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0"/>
        <w:gridCol w:w="41"/>
        <w:gridCol w:w="1560"/>
        <w:gridCol w:w="3543"/>
      </w:tblGrid>
      <w:tr w:rsidR="00D079C7" w:rsidTr="00DD7619">
        <w:trPr>
          <w:trHeight w:val="56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D079C7" w:rsidTr="00DD7619">
        <w:trPr>
          <w:trHeight w:val="36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D079C7" w:rsidTr="00DD761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Базовые учебные предметы</w:t>
            </w:r>
          </w:p>
        </w:tc>
      </w:tr>
      <w:tr w:rsidR="00D079C7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</w:p>
        </w:tc>
      </w:tr>
      <w:tr w:rsidR="00D079C7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Тестирование</w:t>
            </w:r>
          </w:p>
        </w:tc>
      </w:tr>
      <w:tr w:rsidR="00D079C7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079C7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Тестовое задание</w:t>
            </w:r>
          </w:p>
        </w:tc>
      </w:tr>
      <w:tr w:rsidR="00D079C7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B673DB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ГОУ</w:t>
            </w:r>
          </w:p>
        </w:tc>
      </w:tr>
      <w:tr w:rsidR="00D079C7" w:rsidTr="00DD7619">
        <w:trPr>
          <w:trHeight w:val="26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ГОУ</w:t>
            </w:r>
          </w:p>
        </w:tc>
      </w:tr>
      <w:tr w:rsidR="00D079C7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ГОУ</w:t>
            </w:r>
          </w:p>
        </w:tc>
      </w:tr>
      <w:tr w:rsidR="00D079C7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ГОУ</w:t>
            </w:r>
          </w:p>
        </w:tc>
      </w:tr>
      <w:tr w:rsidR="00D079C7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2E0C1A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07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E0C1A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1A" w:rsidRDefault="002E0C1A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1A" w:rsidRDefault="002E0C1A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1A" w:rsidRDefault="002E0C1A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079C7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ГОУ</w:t>
            </w:r>
          </w:p>
        </w:tc>
      </w:tr>
      <w:tr w:rsidR="00D079C7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9C7" w:rsidTr="00DD761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Профильные учебные предметы</w:t>
            </w:r>
          </w:p>
        </w:tc>
      </w:tr>
      <w:tr w:rsidR="00D079C7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079C7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r>
              <w:t>Контрольная работа</w:t>
            </w:r>
          </w:p>
        </w:tc>
      </w:tr>
      <w:tr w:rsidR="00D079C7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r>
              <w:t>Контрольная работа</w:t>
            </w:r>
          </w:p>
        </w:tc>
      </w:tr>
      <w:tr w:rsidR="00D079C7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</w:t>
            </w:r>
          </w:p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079C7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079C7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079C7" w:rsidTr="00DD761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Элективные учебные предметы (4 по выбору)</w:t>
            </w:r>
          </w:p>
        </w:tc>
      </w:tr>
      <w:tr w:rsidR="006465FE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художественного текста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6465FE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 в задачах и упражнениях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6465FE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Задачи с практическим содержанием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6465FE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избранных геометрических задач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D079C7" w:rsidTr="00DD761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Национально-региональный компонент</w:t>
            </w:r>
          </w:p>
        </w:tc>
      </w:tr>
      <w:tr w:rsidR="00D079C7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D7619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Родная (ч</w:t>
            </w:r>
            <w:r w:rsidR="00D079C7">
              <w:rPr>
                <w:rFonts w:ascii="Times New Roman" w:hAnsi="Times New Roman"/>
                <w:color w:val="000000"/>
                <w:sz w:val="24"/>
                <w:szCs w:val="24"/>
              </w:rPr>
              <w:t>увашская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D07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079C7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9C7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Предельно-допустимая аудиторная учебная нагрузка при 6-дневной учебной неделе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C7" w:rsidRDefault="00D079C7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B673DB" w:rsidRDefault="00B673DB" w:rsidP="00E66CF7">
      <w:pPr>
        <w:pStyle w:val="a4"/>
        <w:rPr>
          <w:rFonts w:ascii="Times New Roman" w:hAnsi="Times New Roman"/>
          <w:b/>
        </w:rPr>
      </w:pPr>
    </w:p>
    <w:p w:rsidR="00B673DB" w:rsidRDefault="00B673DB" w:rsidP="00E66CF7">
      <w:pPr>
        <w:pStyle w:val="a4"/>
        <w:rPr>
          <w:rFonts w:ascii="Times New Roman" w:hAnsi="Times New Roman"/>
          <w:b/>
        </w:rPr>
      </w:pPr>
    </w:p>
    <w:p w:rsidR="00D079C7" w:rsidRDefault="00D079C7" w:rsidP="00E66CF7">
      <w:pPr>
        <w:pStyle w:val="a4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__________________________</w:t>
      </w:r>
    </w:p>
    <w:p w:rsidR="00D079C7" w:rsidRDefault="00D079C7" w:rsidP="00E66C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</w:t>
      </w:r>
      <w:proofErr w:type="gramStart"/>
      <w:r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 xml:space="preserve"> годовая оценка успеваемости</w:t>
      </w:r>
    </w:p>
    <w:p w:rsidR="001249AE" w:rsidRDefault="001249AE" w:rsidP="00E66C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D7619" w:rsidRDefault="00DD7619" w:rsidP="00E66CF7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7619" w:rsidRDefault="0020663D" w:rsidP="00E66CF7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Учебный план 11 класса   </w:t>
      </w:r>
    </w:p>
    <w:p w:rsidR="0020663D" w:rsidRPr="00B673DB" w:rsidRDefault="0020663D" w:rsidP="00E66CF7">
      <w:pPr>
        <w:pStyle w:val="a4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B673DB">
        <w:rPr>
          <w:rFonts w:ascii="Times New Roman" w:hAnsi="Times New Roman"/>
          <w:b/>
          <w:caps/>
          <w:color w:val="000000"/>
          <w:sz w:val="24"/>
          <w:szCs w:val="24"/>
        </w:rPr>
        <w:t>инженерного профиля</w:t>
      </w:r>
    </w:p>
    <w:p w:rsidR="0020663D" w:rsidRDefault="0020663D" w:rsidP="00E66CF7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0663D" w:rsidRDefault="0020663D" w:rsidP="00E66CF7">
      <w:pPr>
        <w:pStyle w:val="a4"/>
        <w:rPr>
          <w:rFonts w:ascii="Times New Roman" w:hAnsi="Times New Roman"/>
          <w:b/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0"/>
        <w:gridCol w:w="41"/>
        <w:gridCol w:w="1560"/>
        <w:gridCol w:w="3543"/>
      </w:tblGrid>
      <w:tr w:rsidR="0020663D" w:rsidTr="00DD7619">
        <w:trPr>
          <w:trHeight w:val="56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20663D" w:rsidTr="00DD7619">
        <w:trPr>
          <w:trHeight w:val="36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20663D" w:rsidTr="00DD761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Базовые учебные предметы</w:t>
            </w:r>
          </w:p>
        </w:tc>
      </w:tr>
      <w:tr w:rsidR="0020663D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0663D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</w:p>
        </w:tc>
      </w:tr>
      <w:tr w:rsidR="0020663D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Тестирование</w:t>
            </w:r>
          </w:p>
        </w:tc>
      </w:tr>
      <w:tr w:rsidR="0020663D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0663D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0663D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Тестовое задание</w:t>
            </w:r>
          </w:p>
        </w:tc>
      </w:tr>
      <w:tr w:rsidR="0020663D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ГОУ</w:t>
            </w:r>
          </w:p>
        </w:tc>
      </w:tr>
      <w:tr w:rsidR="0020663D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ГОУ</w:t>
            </w:r>
          </w:p>
        </w:tc>
      </w:tr>
      <w:tr w:rsidR="0020663D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ГОУ</w:t>
            </w:r>
          </w:p>
        </w:tc>
      </w:tr>
      <w:tr w:rsidR="0020663D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ГОУ</w:t>
            </w:r>
          </w:p>
        </w:tc>
      </w:tr>
      <w:tr w:rsidR="0020663D" w:rsidTr="00DD761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663D" w:rsidTr="00DD761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Профильные учебные предметы</w:t>
            </w:r>
          </w:p>
        </w:tc>
      </w:tr>
      <w:tr w:rsidR="0020663D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r>
              <w:t>Контрольная работа</w:t>
            </w:r>
          </w:p>
        </w:tc>
      </w:tr>
      <w:tr w:rsidR="0020663D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r>
              <w:t>Контрольная работа</w:t>
            </w:r>
          </w:p>
        </w:tc>
      </w:tr>
      <w:tr w:rsidR="0020663D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0663D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0663D" w:rsidTr="00DD761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Элективные учебные предметы (4 по выбору)</w:t>
            </w:r>
          </w:p>
        </w:tc>
      </w:tr>
      <w:tr w:rsidR="006465FE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6465FE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Биотехнология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1**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6465FE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информатике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6465FE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избранных геометрических задач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6465FE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Стилистика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6465FE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1**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FE" w:rsidRDefault="006465FE" w:rsidP="00E66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работа/защита проекта</w:t>
            </w:r>
          </w:p>
        </w:tc>
      </w:tr>
      <w:tr w:rsidR="0020663D" w:rsidTr="00DD761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Национально-региональный компонент</w:t>
            </w:r>
          </w:p>
        </w:tc>
      </w:tr>
      <w:tr w:rsidR="0020663D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DD7619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Родная (ч</w:t>
            </w:r>
            <w:r w:rsidR="0020663D">
              <w:rPr>
                <w:rFonts w:ascii="Times New Roman" w:hAnsi="Times New Roman"/>
                <w:color w:val="000000"/>
                <w:sz w:val="24"/>
                <w:szCs w:val="24"/>
              </w:rPr>
              <w:t>увашская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206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0663D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663D" w:rsidTr="00DD7619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Предельно-допустимая аудиторная учебная нагрузка при 6-дневной учебной неделе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3D" w:rsidRDefault="0020663D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3D" w:rsidRDefault="0020663D" w:rsidP="00E66C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  <w:color w:val="FF0000"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</w:rPr>
      </w:pPr>
    </w:p>
    <w:p w:rsidR="00DD7619" w:rsidRDefault="00DD7619" w:rsidP="00E66CF7">
      <w:pPr>
        <w:pStyle w:val="a4"/>
        <w:rPr>
          <w:rFonts w:ascii="Times New Roman" w:hAnsi="Times New Roman"/>
          <w:b/>
        </w:rPr>
      </w:pPr>
    </w:p>
    <w:p w:rsidR="00B673DB" w:rsidRDefault="00B673DB" w:rsidP="00E66CF7">
      <w:pPr>
        <w:pStyle w:val="a4"/>
        <w:rPr>
          <w:rFonts w:ascii="Times New Roman" w:hAnsi="Times New Roman"/>
          <w:b/>
        </w:rPr>
      </w:pPr>
    </w:p>
    <w:p w:rsidR="00B673DB" w:rsidRDefault="00B673DB" w:rsidP="00E66CF7">
      <w:pPr>
        <w:pStyle w:val="a4"/>
        <w:rPr>
          <w:rFonts w:ascii="Times New Roman" w:hAnsi="Times New Roman"/>
          <w:b/>
        </w:rPr>
      </w:pPr>
    </w:p>
    <w:p w:rsidR="0020663D" w:rsidRDefault="0020663D" w:rsidP="00E66CF7">
      <w:pPr>
        <w:pStyle w:val="a4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__________________________</w:t>
      </w:r>
    </w:p>
    <w:p w:rsidR="0020663D" w:rsidRDefault="0020663D" w:rsidP="00E66C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</w:t>
      </w:r>
      <w:proofErr w:type="gramStart"/>
      <w:r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 xml:space="preserve"> годовая оценка успеваемости</w:t>
      </w:r>
    </w:p>
    <w:p w:rsidR="0020663D" w:rsidRDefault="0020663D" w:rsidP="00E66C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*- </w:t>
      </w:r>
      <w:r w:rsidR="00DD7619">
        <w:rPr>
          <w:rFonts w:ascii="Times New Roman" w:hAnsi="Times New Roman"/>
          <w:sz w:val="24"/>
          <w:szCs w:val="24"/>
        </w:rPr>
        <w:t>физико-математическое направление</w:t>
      </w:r>
    </w:p>
    <w:p w:rsidR="0020663D" w:rsidRDefault="00DD7619" w:rsidP="00E66C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**- </w:t>
      </w:r>
      <w:r w:rsidR="0020663D">
        <w:rPr>
          <w:rFonts w:ascii="Times New Roman" w:hAnsi="Times New Roman"/>
          <w:sz w:val="24"/>
          <w:szCs w:val="24"/>
        </w:rPr>
        <w:t>химико-биологическ</w:t>
      </w:r>
      <w:r>
        <w:rPr>
          <w:rFonts w:ascii="Times New Roman" w:hAnsi="Times New Roman"/>
          <w:sz w:val="24"/>
          <w:szCs w:val="24"/>
        </w:rPr>
        <w:t>ое направление</w:t>
      </w:r>
    </w:p>
    <w:p w:rsidR="0020663D" w:rsidRDefault="0020663D" w:rsidP="00E66C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249AE" w:rsidRDefault="001249AE" w:rsidP="00E66C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B0A21" w:rsidRDefault="006B0A21" w:rsidP="00B673DB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6B0A21" w:rsidSect="003F32A3">
      <w:pgSz w:w="11906" w:h="16838"/>
      <w:pgMar w:top="567" w:right="851" w:bottom="42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69BE"/>
      </v:shape>
    </w:pict>
  </w:numPicBullet>
  <w:abstractNum w:abstractNumId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61B6354"/>
    <w:multiLevelType w:val="hybridMultilevel"/>
    <w:tmpl w:val="B2D05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E4B21"/>
    <w:multiLevelType w:val="hybridMultilevel"/>
    <w:tmpl w:val="DBEA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776D9"/>
    <w:multiLevelType w:val="hybridMultilevel"/>
    <w:tmpl w:val="87789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55C3B"/>
    <w:multiLevelType w:val="hybridMultilevel"/>
    <w:tmpl w:val="3B162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93B2E"/>
    <w:multiLevelType w:val="hybridMultilevel"/>
    <w:tmpl w:val="31502F1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A6E8A"/>
    <w:multiLevelType w:val="hybridMultilevel"/>
    <w:tmpl w:val="09AC8AF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24472"/>
    <w:multiLevelType w:val="hybridMultilevel"/>
    <w:tmpl w:val="21DC4E74"/>
    <w:lvl w:ilvl="0" w:tplc="22E07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20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CF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D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86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66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64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E4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65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990BFB"/>
    <w:multiLevelType w:val="hybridMultilevel"/>
    <w:tmpl w:val="B9E4F150"/>
    <w:lvl w:ilvl="0" w:tplc="53B6C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27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2D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A4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E5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22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E4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2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4C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F46BA3"/>
    <w:multiLevelType w:val="hybridMultilevel"/>
    <w:tmpl w:val="2D929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AA052A"/>
    <w:multiLevelType w:val="hybridMultilevel"/>
    <w:tmpl w:val="AD3C5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B446CAB"/>
    <w:multiLevelType w:val="hybridMultilevel"/>
    <w:tmpl w:val="7A5ECF9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6C9851F8"/>
    <w:multiLevelType w:val="hybridMultilevel"/>
    <w:tmpl w:val="A55C61C0"/>
    <w:lvl w:ilvl="0" w:tplc="1EA03ADA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72EF7CFF"/>
    <w:multiLevelType w:val="hybridMultilevel"/>
    <w:tmpl w:val="015A2A3E"/>
    <w:lvl w:ilvl="0" w:tplc="8E2CD5F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8663EA5"/>
    <w:multiLevelType w:val="hybridMultilevel"/>
    <w:tmpl w:val="21B6C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12"/>
  </w:num>
  <w:num w:numId="9">
    <w:abstractNumId w:val="7"/>
  </w:num>
  <w:num w:numId="10">
    <w:abstractNumId w:val="8"/>
  </w:num>
  <w:num w:numId="11">
    <w:abstractNumId w:val="14"/>
  </w:num>
  <w:num w:numId="12">
    <w:abstractNumId w:val="10"/>
  </w:num>
  <w:num w:numId="13">
    <w:abstractNumId w:val="11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6C6"/>
    <w:rsid w:val="00000C6A"/>
    <w:rsid w:val="00010F96"/>
    <w:rsid w:val="00030841"/>
    <w:rsid w:val="00030F26"/>
    <w:rsid w:val="00041382"/>
    <w:rsid w:val="0005032B"/>
    <w:rsid w:val="00054CDA"/>
    <w:rsid w:val="0005610D"/>
    <w:rsid w:val="000650F9"/>
    <w:rsid w:val="00067F31"/>
    <w:rsid w:val="000729BA"/>
    <w:rsid w:val="00097821"/>
    <w:rsid w:val="000A3BE7"/>
    <w:rsid w:val="000A73B5"/>
    <w:rsid w:val="000B00C0"/>
    <w:rsid w:val="000C4874"/>
    <w:rsid w:val="000C49ED"/>
    <w:rsid w:val="000D40C0"/>
    <w:rsid w:val="000D5E9A"/>
    <w:rsid w:val="000D6943"/>
    <w:rsid w:val="000E42E0"/>
    <w:rsid w:val="000F0A4A"/>
    <w:rsid w:val="001016F4"/>
    <w:rsid w:val="00102A19"/>
    <w:rsid w:val="00111AE6"/>
    <w:rsid w:val="001249AE"/>
    <w:rsid w:val="00140CA9"/>
    <w:rsid w:val="00141433"/>
    <w:rsid w:val="00142C84"/>
    <w:rsid w:val="00151039"/>
    <w:rsid w:val="00166500"/>
    <w:rsid w:val="00167E96"/>
    <w:rsid w:val="00175917"/>
    <w:rsid w:val="0019151E"/>
    <w:rsid w:val="001966DE"/>
    <w:rsid w:val="001B4CA1"/>
    <w:rsid w:val="001C115D"/>
    <w:rsid w:val="001C29F4"/>
    <w:rsid w:val="001C659B"/>
    <w:rsid w:val="001E127E"/>
    <w:rsid w:val="001F04A7"/>
    <w:rsid w:val="001F227A"/>
    <w:rsid w:val="001F7F6E"/>
    <w:rsid w:val="002033A4"/>
    <w:rsid w:val="002047AA"/>
    <w:rsid w:val="00205C8D"/>
    <w:rsid w:val="0020663D"/>
    <w:rsid w:val="00212C80"/>
    <w:rsid w:val="00216C73"/>
    <w:rsid w:val="00226FDE"/>
    <w:rsid w:val="00230B05"/>
    <w:rsid w:val="00234BED"/>
    <w:rsid w:val="0024792B"/>
    <w:rsid w:val="00255672"/>
    <w:rsid w:val="00260FF4"/>
    <w:rsid w:val="00262457"/>
    <w:rsid w:val="002757CF"/>
    <w:rsid w:val="002843B3"/>
    <w:rsid w:val="002848BB"/>
    <w:rsid w:val="00293BE3"/>
    <w:rsid w:val="002A2D59"/>
    <w:rsid w:val="002B0F15"/>
    <w:rsid w:val="002B5C83"/>
    <w:rsid w:val="002C76BC"/>
    <w:rsid w:val="002D398E"/>
    <w:rsid w:val="002D3E6F"/>
    <w:rsid w:val="002D4C97"/>
    <w:rsid w:val="002E0C1A"/>
    <w:rsid w:val="002F0025"/>
    <w:rsid w:val="003102BA"/>
    <w:rsid w:val="00313A0B"/>
    <w:rsid w:val="00317DF0"/>
    <w:rsid w:val="003262F1"/>
    <w:rsid w:val="00342CD2"/>
    <w:rsid w:val="00351242"/>
    <w:rsid w:val="003568E1"/>
    <w:rsid w:val="003735E2"/>
    <w:rsid w:val="0037624E"/>
    <w:rsid w:val="00376D22"/>
    <w:rsid w:val="00386423"/>
    <w:rsid w:val="00387748"/>
    <w:rsid w:val="00393C09"/>
    <w:rsid w:val="0039462E"/>
    <w:rsid w:val="003A3F2D"/>
    <w:rsid w:val="003B6152"/>
    <w:rsid w:val="003C349C"/>
    <w:rsid w:val="003C7094"/>
    <w:rsid w:val="003F0576"/>
    <w:rsid w:val="003F32A3"/>
    <w:rsid w:val="00402746"/>
    <w:rsid w:val="00402CE4"/>
    <w:rsid w:val="0041185F"/>
    <w:rsid w:val="0041557E"/>
    <w:rsid w:val="004325CD"/>
    <w:rsid w:val="004365BC"/>
    <w:rsid w:val="00440747"/>
    <w:rsid w:val="004510C9"/>
    <w:rsid w:val="0047523C"/>
    <w:rsid w:val="004759FA"/>
    <w:rsid w:val="00486BCD"/>
    <w:rsid w:val="00486E58"/>
    <w:rsid w:val="00496B5E"/>
    <w:rsid w:val="004977DF"/>
    <w:rsid w:val="004A1611"/>
    <w:rsid w:val="004A45E6"/>
    <w:rsid w:val="004B2D70"/>
    <w:rsid w:val="004B7F2E"/>
    <w:rsid w:val="004C183F"/>
    <w:rsid w:val="004C600A"/>
    <w:rsid w:val="004C6CE6"/>
    <w:rsid w:val="004D1000"/>
    <w:rsid w:val="004D7772"/>
    <w:rsid w:val="004E1CED"/>
    <w:rsid w:val="004F1D28"/>
    <w:rsid w:val="004F1E91"/>
    <w:rsid w:val="00501105"/>
    <w:rsid w:val="005048F7"/>
    <w:rsid w:val="0051024B"/>
    <w:rsid w:val="00517E48"/>
    <w:rsid w:val="0053114A"/>
    <w:rsid w:val="005336DE"/>
    <w:rsid w:val="005352E7"/>
    <w:rsid w:val="00536FB5"/>
    <w:rsid w:val="00543D15"/>
    <w:rsid w:val="005530B3"/>
    <w:rsid w:val="005670F1"/>
    <w:rsid w:val="0056744A"/>
    <w:rsid w:val="00575A81"/>
    <w:rsid w:val="0058159D"/>
    <w:rsid w:val="00587EAF"/>
    <w:rsid w:val="00593F30"/>
    <w:rsid w:val="005970A0"/>
    <w:rsid w:val="005A5504"/>
    <w:rsid w:val="005B0AF9"/>
    <w:rsid w:val="005B422D"/>
    <w:rsid w:val="005B5979"/>
    <w:rsid w:val="005C21C2"/>
    <w:rsid w:val="005C2926"/>
    <w:rsid w:val="005D435D"/>
    <w:rsid w:val="005E2355"/>
    <w:rsid w:val="005E7F35"/>
    <w:rsid w:val="005F2D0A"/>
    <w:rsid w:val="00610378"/>
    <w:rsid w:val="006170E5"/>
    <w:rsid w:val="0062223C"/>
    <w:rsid w:val="00625CA5"/>
    <w:rsid w:val="00627A5F"/>
    <w:rsid w:val="006322EB"/>
    <w:rsid w:val="006465FE"/>
    <w:rsid w:val="0064740C"/>
    <w:rsid w:val="00654E03"/>
    <w:rsid w:val="00657081"/>
    <w:rsid w:val="0068713C"/>
    <w:rsid w:val="006A55D3"/>
    <w:rsid w:val="006A5A20"/>
    <w:rsid w:val="006A5BC3"/>
    <w:rsid w:val="006B0832"/>
    <w:rsid w:val="006B0A21"/>
    <w:rsid w:val="006B1F6F"/>
    <w:rsid w:val="006C4D5F"/>
    <w:rsid w:val="006C4FE2"/>
    <w:rsid w:val="006D12F2"/>
    <w:rsid w:val="006D5B47"/>
    <w:rsid w:val="006D5BAA"/>
    <w:rsid w:val="006E321F"/>
    <w:rsid w:val="006F0E16"/>
    <w:rsid w:val="006F5070"/>
    <w:rsid w:val="00700937"/>
    <w:rsid w:val="00701643"/>
    <w:rsid w:val="007036C6"/>
    <w:rsid w:val="007261DE"/>
    <w:rsid w:val="007320B5"/>
    <w:rsid w:val="00735E19"/>
    <w:rsid w:val="007362ED"/>
    <w:rsid w:val="00740556"/>
    <w:rsid w:val="00740A7B"/>
    <w:rsid w:val="00740E57"/>
    <w:rsid w:val="007475AE"/>
    <w:rsid w:val="00752CB7"/>
    <w:rsid w:val="00753C4C"/>
    <w:rsid w:val="0076300B"/>
    <w:rsid w:val="00770479"/>
    <w:rsid w:val="00770A9E"/>
    <w:rsid w:val="00772B25"/>
    <w:rsid w:val="00776855"/>
    <w:rsid w:val="007830B1"/>
    <w:rsid w:val="007864F5"/>
    <w:rsid w:val="007921BE"/>
    <w:rsid w:val="00793030"/>
    <w:rsid w:val="00795237"/>
    <w:rsid w:val="007A085B"/>
    <w:rsid w:val="007A142C"/>
    <w:rsid w:val="007A4596"/>
    <w:rsid w:val="007B0047"/>
    <w:rsid w:val="007B0236"/>
    <w:rsid w:val="007B7A71"/>
    <w:rsid w:val="007C02ED"/>
    <w:rsid w:val="007C03FB"/>
    <w:rsid w:val="007D1F0C"/>
    <w:rsid w:val="007D3755"/>
    <w:rsid w:val="007D6ACF"/>
    <w:rsid w:val="007E2729"/>
    <w:rsid w:val="007E2D14"/>
    <w:rsid w:val="007E4FF7"/>
    <w:rsid w:val="007F1452"/>
    <w:rsid w:val="007F6340"/>
    <w:rsid w:val="007F664C"/>
    <w:rsid w:val="007F7320"/>
    <w:rsid w:val="00800FFD"/>
    <w:rsid w:val="00801ACE"/>
    <w:rsid w:val="00803C2D"/>
    <w:rsid w:val="00804C8E"/>
    <w:rsid w:val="008053C3"/>
    <w:rsid w:val="00807278"/>
    <w:rsid w:val="00812641"/>
    <w:rsid w:val="00817F1F"/>
    <w:rsid w:val="00827C45"/>
    <w:rsid w:val="00833EC1"/>
    <w:rsid w:val="0084013D"/>
    <w:rsid w:val="00851528"/>
    <w:rsid w:val="00862397"/>
    <w:rsid w:val="008623BF"/>
    <w:rsid w:val="00862EF9"/>
    <w:rsid w:val="008857AC"/>
    <w:rsid w:val="00893681"/>
    <w:rsid w:val="008A1707"/>
    <w:rsid w:val="008B4460"/>
    <w:rsid w:val="008C4F2B"/>
    <w:rsid w:val="008C63D7"/>
    <w:rsid w:val="008D1D35"/>
    <w:rsid w:val="008D338F"/>
    <w:rsid w:val="008D5175"/>
    <w:rsid w:val="008E016D"/>
    <w:rsid w:val="008E083A"/>
    <w:rsid w:val="008E5D6D"/>
    <w:rsid w:val="00904145"/>
    <w:rsid w:val="00906831"/>
    <w:rsid w:val="00916D91"/>
    <w:rsid w:val="00925A8D"/>
    <w:rsid w:val="00931558"/>
    <w:rsid w:val="00932119"/>
    <w:rsid w:val="009473C5"/>
    <w:rsid w:val="00954EC7"/>
    <w:rsid w:val="00960F67"/>
    <w:rsid w:val="00977E5D"/>
    <w:rsid w:val="009818B4"/>
    <w:rsid w:val="0098542A"/>
    <w:rsid w:val="0098583B"/>
    <w:rsid w:val="00986F3B"/>
    <w:rsid w:val="009B0350"/>
    <w:rsid w:val="009B3825"/>
    <w:rsid w:val="009C6977"/>
    <w:rsid w:val="009D03F5"/>
    <w:rsid w:val="009D4DE1"/>
    <w:rsid w:val="009E006C"/>
    <w:rsid w:val="009E70C4"/>
    <w:rsid w:val="009F3C08"/>
    <w:rsid w:val="00A22DFE"/>
    <w:rsid w:val="00A54F91"/>
    <w:rsid w:val="00A65919"/>
    <w:rsid w:val="00A67D07"/>
    <w:rsid w:val="00A83F82"/>
    <w:rsid w:val="00A859C5"/>
    <w:rsid w:val="00A86DB9"/>
    <w:rsid w:val="00A9417E"/>
    <w:rsid w:val="00AA400D"/>
    <w:rsid w:val="00AA616C"/>
    <w:rsid w:val="00AB2062"/>
    <w:rsid w:val="00AB2508"/>
    <w:rsid w:val="00AB5D21"/>
    <w:rsid w:val="00AC051F"/>
    <w:rsid w:val="00AD34F6"/>
    <w:rsid w:val="00AE4DEA"/>
    <w:rsid w:val="00AF20F0"/>
    <w:rsid w:val="00B00886"/>
    <w:rsid w:val="00B07E96"/>
    <w:rsid w:val="00B11554"/>
    <w:rsid w:val="00B155AD"/>
    <w:rsid w:val="00B2355C"/>
    <w:rsid w:val="00B2453E"/>
    <w:rsid w:val="00B24DB1"/>
    <w:rsid w:val="00B25467"/>
    <w:rsid w:val="00B34DA2"/>
    <w:rsid w:val="00B40AAB"/>
    <w:rsid w:val="00B41AED"/>
    <w:rsid w:val="00B42B21"/>
    <w:rsid w:val="00B46715"/>
    <w:rsid w:val="00B46A86"/>
    <w:rsid w:val="00B50A07"/>
    <w:rsid w:val="00B50AFA"/>
    <w:rsid w:val="00B517A9"/>
    <w:rsid w:val="00B56D6A"/>
    <w:rsid w:val="00B6074F"/>
    <w:rsid w:val="00B6133B"/>
    <w:rsid w:val="00B625CF"/>
    <w:rsid w:val="00B64E23"/>
    <w:rsid w:val="00B673DB"/>
    <w:rsid w:val="00BA6320"/>
    <w:rsid w:val="00BB1A96"/>
    <w:rsid w:val="00BB478A"/>
    <w:rsid w:val="00BB7CC5"/>
    <w:rsid w:val="00BC5A4A"/>
    <w:rsid w:val="00BC7499"/>
    <w:rsid w:val="00BE64E9"/>
    <w:rsid w:val="00BF11CE"/>
    <w:rsid w:val="00C2733A"/>
    <w:rsid w:val="00C50212"/>
    <w:rsid w:val="00C529F0"/>
    <w:rsid w:val="00C57EDD"/>
    <w:rsid w:val="00C6496F"/>
    <w:rsid w:val="00C765A2"/>
    <w:rsid w:val="00C76C1D"/>
    <w:rsid w:val="00C77876"/>
    <w:rsid w:val="00C87485"/>
    <w:rsid w:val="00CA0814"/>
    <w:rsid w:val="00CA11E1"/>
    <w:rsid w:val="00CA2097"/>
    <w:rsid w:val="00CA47A9"/>
    <w:rsid w:val="00CB38B1"/>
    <w:rsid w:val="00CB4536"/>
    <w:rsid w:val="00CB5A28"/>
    <w:rsid w:val="00CB6652"/>
    <w:rsid w:val="00CD4DD8"/>
    <w:rsid w:val="00CF1FA3"/>
    <w:rsid w:val="00D01FDB"/>
    <w:rsid w:val="00D05E33"/>
    <w:rsid w:val="00D079C7"/>
    <w:rsid w:val="00D10359"/>
    <w:rsid w:val="00D2640F"/>
    <w:rsid w:val="00D26ECE"/>
    <w:rsid w:val="00D33CA4"/>
    <w:rsid w:val="00D42E2F"/>
    <w:rsid w:val="00D450D2"/>
    <w:rsid w:val="00D45568"/>
    <w:rsid w:val="00D61823"/>
    <w:rsid w:val="00D61B1A"/>
    <w:rsid w:val="00D75F08"/>
    <w:rsid w:val="00D97D11"/>
    <w:rsid w:val="00DA6FC8"/>
    <w:rsid w:val="00DA70BA"/>
    <w:rsid w:val="00DC658D"/>
    <w:rsid w:val="00DD13F1"/>
    <w:rsid w:val="00DD521A"/>
    <w:rsid w:val="00DD7619"/>
    <w:rsid w:val="00DF3191"/>
    <w:rsid w:val="00DF3A66"/>
    <w:rsid w:val="00DF53FD"/>
    <w:rsid w:val="00DF56B3"/>
    <w:rsid w:val="00DF7FB7"/>
    <w:rsid w:val="00E15088"/>
    <w:rsid w:val="00E32823"/>
    <w:rsid w:val="00E35E6C"/>
    <w:rsid w:val="00E66CF7"/>
    <w:rsid w:val="00E66DEA"/>
    <w:rsid w:val="00E67164"/>
    <w:rsid w:val="00E710B0"/>
    <w:rsid w:val="00E8034E"/>
    <w:rsid w:val="00E815C6"/>
    <w:rsid w:val="00E85CAF"/>
    <w:rsid w:val="00E90D8E"/>
    <w:rsid w:val="00EA6169"/>
    <w:rsid w:val="00EA7F61"/>
    <w:rsid w:val="00ED08BB"/>
    <w:rsid w:val="00ED0E6B"/>
    <w:rsid w:val="00ED31ED"/>
    <w:rsid w:val="00ED3841"/>
    <w:rsid w:val="00ED3DD1"/>
    <w:rsid w:val="00EE507F"/>
    <w:rsid w:val="00EF0504"/>
    <w:rsid w:val="00EF07F2"/>
    <w:rsid w:val="00EF3587"/>
    <w:rsid w:val="00F008E1"/>
    <w:rsid w:val="00F0208F"/>
    <w:rsid w:val="00F0514D"/>
    <w:rsid w:val="00F078BA"/>
    <w:rsid w:val="00F07BFB"/>
    <w:rsid w:val="00F10C7B"/>
    <w:rsid w:val="00F21517"/>
    <w:rsid w:val="00F2225B"/>
    <w:rsid w:val="00F23111"/>
    <w:rsid w:val="00F23E9D"/>
    <w:rsid w:val="00F269A9"/>
    <w:rsid w:val="00F30414"/>
    <w:rsid w:val="00F36BBB"/>
    <w:rsid w:val="00F40D22"/>
    <w:rsid w:val="00F4517A"/>
    <w:rsid w:val="00F6797E"/>
    <w:rsid w:val="00F73850"/>
    <w:rsid w:val="00F740FD"/>
    <w:rsid w:val="00F76A44"/>
    <w:rsid w:val="00F7746A"/>
    <w:rsid w:val="00F90E34"/>
    <w:rsid w:val="00F923D3"/>
    <w:rsid w:val="00F9398D"/>
    <w:rsid w:val="00FA1D94"/>
    <w:rsid w:val="00FB1EB1"/>
    <w:rsid w:val="00FC778C"/>
    <w:rsid w:val="00FD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52"/>
    <w:rPr>
      <w:sz w:val="24"/>
      <w:szCs w:val="24"/>
    </w:rPr>
  </w:style>
  <w:style w:type="paragraph" w:styleId="2">
    <w:name w:val="heading 2"/>
    <w:basedOn w:val="a"/>
    <w:next w:val="a"/>
    <w:qFormat/>
    <w:rsid w:val="00625C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5CA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625CA5"/>
    <w:rPr>
      <w:rFonts w:ascii="Calibri" w:hAnsi="Calibri"/>
      <w:sz w:val="22"/>
      <w:szCs w:val="22"/>
    </w:rPr>
  </w:style>
  <w:style w:type="table" w:styleId="a5">
    <w:name w:val="Table Grid"/>
    <w:basedOn w:val="a1"/>
    <w:rsid w:val="00625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1">
    <w:name w:val="Zag_1"/>
    <w:basedOn w:val="a"/>
    <w:rsid w:val="00625CA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11">
    <w:name w:val="Zag_11"/>
    <w:rsid w:val="00625CA5"/>
  </w:style>
  <w:style w:type="paragraph" w:styleId="a6">
    <w:name w:val="Normal (Web)"/>
    <w:basedOn w:val="a"/>
    <w:unhideWhenUsed/>
    <w:rsid w:val="00625CA5"/>
    <w:pPr>
      <w:spacing w:before="100" w:beforeAutospacing="1" w:after="100" w:afterAutospacing="1"/>
    </w:pPr>
  </w:style>
  <w:style w:type="paragraph" w:styleId="a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rsid w:val="00625CA5"/>
    <w:pPr>
      <w:spacing w:after="120"/>
    </w:pPr>
  </w:style>
  <w:style w:type="character" w:customStyle="1" w:styleId="a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7"/>
    <w:rsid w:val="00625CA5"/>
    <w:rPr>
      <w:sz w:val="24"/>
      <w:szCs w:val="24"/>
      <w:lang w:val="ru-RU" w:eastAsia="ru-RU" w:bidi="ar-SA"/>
    </w:rPr>
  </w:style>
  <w:style w:type="paragraph" w:customStyle="1" w:styleId="default">
    <w:name w:val="default"/>
    <w:basedOn w:val="a"/>
    <w:rsid w:val="00625CA5"/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625CA5"/>
  </w:style>
  <w:style w:type="character" w:customStyle="1" w:styleId="zag110">
    <w:name w:val="zag11"/>
    <w:basedOn w:val="a0"/>
    <w:rsid w:val="00625CA5"/>
  </w:style>
  <w:style w:type="character" w:customStyle="1" w:styleId="blk">
    <w:name w:val="blk"/>
    <w:basedOn w:val="a0"/>
    <w:rsid w:val="00625CA5"/>
  </w:style>
  <w:style w:type="character" w:customStyle="1" w:styleId="apple-converted-space">
    <w:name w:val="apple-converted-space"/>
    <w:basedOn w:val="a0"/>
    <w:rsid w:val="006A55D3"/>
  </w:style>
  <w:style w:type="character" w:styleId="a9">
    <w:name w:val="Hyperlink"/>
    <w:rsid w:val="006A55D3"/>
    <w:rPr>
      <w:color w:val="0000FF"/>
      <w:u w:val="single"/>
    </w:rPr>
  </w:style>
  <w:style w:type="paragraph" w:customStyle="1" w:styleId="Default0">
    <w:name w:val="Default"/>
    <w:rsid w:val="00293B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587E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semiHidden/>
    <w:unhideWhenUsed/>
    <w:rsid w:val="00393C09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semiHidden/>
    <w:rsid w:val="0039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Марина</cp:lastModifiedBy>
  <cp:revision>2</cp:revision>
  <cp:lastPrinted>2018-09-19T10:47:00Z</cp:lastPrinted>
  <dcterms:created xsi:type="dcterms:W3CDTF">2018-11-02T11:51:00Z</dcterms:created>
  <dcterms:modified xsi:type="dcterms:W3CDTF">2018-11-02T11:51:00Z</dcterms:modified>
</cp:coreProperties>
</file>