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3" w:rsidRPr="00734146" w:rsidRDefault="00D964CC" w:rsidP="009A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н</w:t>
      </w:r>
      <w:r w:rsidR="009A6353" w:rsidRPr="00734146">
        <w:rPr>
          <w:rFonts w:ascii="Times New Roman" w:hAnsi="Times New Roman" w:cs="Times New Roman"/>
          <w:b/>
          <w:sz w:val="24"/>
          <w:szCs w:val="24"/>
        </w:rPr>
        <w:t>аучно-практическ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9A6353" w:rsidRPr="00734146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A6353" w:rsidRPr="0073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F3E" w:rsidRPr="00734146">
        <w:rPr>
          <w:rFonts w:ascii="Times New Roman" w:hAnsi="Times New Roman" w:cs="Times New Roman"/>
          <w:b/>
          <w:sz w:val="24"/>
          <w:szCs w:val="24"/>
        </w:rPr>
        <w:t>учащихся 5-х классов</w:t>
      </w:r>
      <w:r w:rsidR="002042C8">
        <w:rPr>
          <w:rFonts w:ascii="Times New Roman" w:hAnsi="Times New Roman" w:cs="Times New Roman"/>
          <w:b/>
          <w:sz w:val="24"/>
          <w:szCs w:val="24"/>
        </w:rPr>
        <w:t xml:space="preserve"> «Росток»</w:t>
      </w:r>
    </w:p>
    <w:p w:rsidR="005A7A86" w:rsidRPr="00734146" w:rsidRDefault="009A6353" w:rsidP="009A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46">
        <w:rPr>
          <w:rFonts w:ascii="Times New Roman" w:hAnsi="Times New Roman" w:cs="Times New Roman"/>
          <w:b/>
          <w:sz w:val="24"/>
          <w:szCs w:val="24"/>
        </w:rPr>
        <w:t>МБОУ «Гимназия №46» г. Чебоксары</w:t>
      </w:r>
    </w:p>
    <w:p w:rsidR="009A6353" w:rsidRPr="00734146" w:rsidRDefault="009A6353" w:rsidP="009A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46">
        <w:rPr>
          <w:rFonts w:ascii="Times New Roman" w:hAnsi="Times New Roman" w:cs="Times New Roman"/>
          <w:b/>
          <w:sz w:val="24"/>
          <w:szCs w:val="24"/>
        </w:rPr>
        <w:t>2015-2016учебный год</w:t>
      </w:r>
    </w:p>
    <w:p w:rsidR="009A6353" w:rsidRPr="00734146" w:rsidRDefault="00FA0F3E" w:rsidP="009A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46">
        <w:rPr>
          <w:rFonts w:ascii="Times New Roman" w:hAnsi="Times New Roman" w:cs="Times New Roman"/>
          <w:b/>
          <w:sz w:val="24"/>
          <w:szCs w:val="24"/>
        </w:rPr>
        <w:t>24.03</w:t>
      </w:r>
      <w:r w:rsidR="009A6353" w:rsidRPr="00734146">
        <w:rPr>
          <w:rFonts w:ascii="Times New Roman" w:hAnsi="Times New Roman" w:cs="Times New Roman"/>
          <w:b/>
          <w:sz w:val="24"/>
          <w:szCs w:val="24"/>
        </w:rPr>
        <w:t>.2016г.</w:t>
      </w:r>
    </w:p>
    <w:p w:rsidR="009A6353" w:rsidRPr="00734146" w:rsidRDefault="009A6353" w:rsidP="009A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53" w:rsidRPr="00734146" w:rsidRDefault="009A6353" w:rsidP="009A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46">
        <w:rPr>
          <w:rFonts w:ascii="Times New Roman" w:hAnsi="Times New Roman" w:cs="Times New Roman"/>
          <w:b/>
          <w:sz w:val="24"/>
          <w:szCs w:val="24"/>
        </w:rPr>
        <w:t>Гуманитарная секция</w:t>
      </w:r>
    </w:p>
    <w:p w:rsidR="009A6353" w:rsidRPr="00734146" w:rsidRDefault="009A6353" w:rsidP="009A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46">
        <w:rPr>
          <w:rFonts w:ascii="Times New Roman" w:hAnsi="Times New Roman" w:cs="Times New Roman"/>
          <w:sz w:val="24"/>
          <w:szCs w:val="24"/>
        </w:rPr>
        <w:t xml:space="preserve">Председатель: Лазуркина О.В., заместитель директора </w:t>
      </w:r>
    </w:p>
    <w:p w:rsidR="009A6353" w:rsidRPr="00734146" w:rsidRDefault="009A6353" w:rsidP="009A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353" w:rsidRPr="00734146" w:rsidRDefault="009A6353" w:rsidP="009A6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46">
        <w:rPr>
          <w:rFonts w:ascii="Times New Roman" w:hAnsi="Times New Roman" w:cs="Times New Roman"/>
          <w:b/>
          <w:sz w:val="24"/>
          <w:szCs w:val="24"/>
        </w:rPr>
        <w:t>Секция «Литературоведение</w:t>
      </w:r>
      <w:r w:rsidR="00BE3ECD" w:rsidRPr="00734146">
        <w:rPr>
          <w:rFonts w:ascii="Times New Roman" w:hAnsi="Times New Roman" w:cs="Times New Roman"/>
          <w:b/>
          <w:sz w:val="24"/>
          <w:szCs w:val="24"/>
        </w:rPr>
        <w:t>. Языкознание</w:t>
      </w:r>
      <w:r w:rsidRPr="00734146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каб. </w:t>
      </w:r>
      <w:r w:rsidRPr="0077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77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9A6353" w:rsidRPr="007753B9" w:rsidRDefault="009A6353" w:rsidP="009A63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жюри: </w:t>
      </w:r>
      <w:r w:rsidR="007753B9">
        <w:rPr>
          <w:rFonts w:ascii="Times New Roman" w:hAnsi="Times New Roman" w:cs="Times New Roman"/>
          <w:color w:val="000000" w:themeColor="text1"/>
          <w:sz w:val="24"/>
          <w:szCs w:val="24"/>
        </w:rPr>
        <w:t>Захарова Е.А.</w:t>
      </w:r>
      <w:r w:rsidRPr="007753B9">
        <w:rPr>
          <w:rFonts w:ascii="Times New Roman" w:hAnsi="Times New Roman" w:cs="Times New Roman"/>
          <w:color w:val="000000" w:themeColor="text1"/>
          <w:sz w:val="24"/>
          <w:szCs w:val="24"/>
        </w:rPr>
        <w:t>, Сереброва К.Г.</w:t>
      </w:r>
      <w:r w:rsidR="007753B9">
        <w:rPr>
          <w:rFonts w:ascii="Times New Roman" w:hAnsi="Times New Roman" w:cs="Times New Roman"/>
          <w:color w:val="000000" w:themeColor="text1"/>
          <w:sz w:val="24"/>
          <w:szCs w:val="24"/>
        </w:rPr>
        <w:t>, Дурова Н.В.</w:t>
      </w:r>
    </w:p>
    <w:p w:rsidR="009A6353" w:rsidRPr="00734146" w:rsidRDefault="009A6353" w:rsidP="009A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2411"/>
        <w:gridCol w:w="858"/>
        <w:gridCol w:w="4670"/>
        <w:gridCol w:w="2268"/>
      </w:tblGrid>
      <w:tr w:rsidR="008020CA" w:rsidRPr="00734146" w:rsidTr="00734146">
        <w:tc>
          <w:tcPr>
            <w:tcW w:w="567" w:type="dxa"/>
          </w:tcPr>
          <w:p w:rsidR="008020CA" w:rsidRPr="00734146" w:rsidRDefault="008020CA" w:rsidP="009A6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8020CA" w:rsidRPr="00734146" w:rsidRDefault="008020CA" w:rsidP="009A6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8020CA" w:rsidRPr="00734146" w:rsidRDefault="008020CA" w:rsidP="009A6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8020CA" w:rsidRPr="00734146" w:rsidRDefault="008020CA" w:rsidP="009A6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020CA" w:rsidRPr="00734146" w:rsidRDefault="00D964CC" w:rsidP="009A6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8020CA" w:rsidRPr="00734146" w:rsidTr="00734146">
        <w:tc>
          <w:tcPr>
            <w:tcW w:w="567" w:type="dxa"/>
          </w:tcPr>
          <w:p w:rsidR="008020CA" w:rsidRPr="00734146" w:rsidRDefault="008020CA" w:rsidP="009A63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020CA" w:rsidRPr="00734146" w:rsidRDefault="00255C59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Петрова Юлия</w:t>
            </w:r>
          </w:p>
        </w:tc>
        <w:tc>
          <w:tcPr>
            <w:tcW w:w="858" w:type="dxa"/>
          </w:tcPr>
          <w:p w:rsidR="008020CA" w:rsidRPr="00734146" w:rsidRDefault="00255C59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5и-л</w:t>
            </w:r>
          </w:p>
        </w:tc>
        <w:tc>
          <w:tcPr>
            <w:tcW w:w="4670" w:type="dxa"/>
          </w:tcPr>
          <w:p w:rsidR="008020CA" w:rsidRPr="00734146" w:rsidRDefault="00255C59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Что в имени тебе моем?</w:t>
            </w:r>
          </w:p>
        </w:tc>
        <w:tc>
          <w:tcPr>
            <w:tcW w:w="2268" w:type="dxa"/>
          </w:tcPr>
          <w:p w:rsidR="008020CA" w:rsidRPr="00734146" w:rsidRDefault="00D964CC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0FB3" w:rsidRPr="00734146" w:rsidTr="00734146">
        <w:tc>
          <w:tcPr>
            <w:tcW w:w="567" w:type="dxa"/>
          </w:tcPr>
          <w:p w:rsidR="00810FB3" w:rsidRPr="00734146" w:rsidRDefault="00810FB3" w:rsidP="009A63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10FB3" w:rsidRPr="00734146" w:rsidRDefault="00810FB3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Уразгильдина Елена</w:t>
            </w:r>
          </w:p>
        </w:tc>
        <w:tc>
          <w:tcPr>
            <w:tcW w:w="858" w:type="dxa"/>
          </w:tcPr>
          <w:p w:rsidR="00810FB3" w:rsidRPr="00734146" w:rsidRDefault="00810FB3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5и-л</w:t>
            </w:r>
          </w:p>
        </w:tc>
        <w:tc>
          <w:tcPr>
            <w:tcW w:w="4670" w:type="dxa"/>
          </w:tcPr>
          <w:p w:rsidR="00810FB3" w:rsidRPr="00734146" w:rsidRDefault="00810FB3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Слова-паразиты</w:t>
            </w:r>
          </w:p>
        </w:tc>
        <w:tc>
          <w:tcPr>
            <w:tcW w:w="2268" w:type="dxa"/>
          </w:tcPr>
          <w:p w:rsidR="00810FB3" w:rsidRPr="00734146" w:rsidRDefault="00D964CC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020CA" w:rsidRPr="00734146" w:rsidTr="00734146">
        <w:tc>
          <w:tcPr>
            <w:tcW w:w="567" w:type="dxa"/>
          </w:tcPr>
          <w:p w:rsidR="008020CA" w:rsidRPr="00734146" w:rsidRDefault="008020CA" w:rsidP="009A63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020CA" w:rsidRPr="00734146" w:rsidRDefault="007D064D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Родина Елизавета</w:t>
            </w:r>
          </w:p>
        </w:tc>
        <w:tc>
          <w:tcPr>
            <w:tcW w:w="858" w:type="dxa"/>
          </w:tcPr>
          <w:p w:rsidR="008020CA" w:rsidRPr="00734146" w:rsidRDefault="007D064D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4670" w:type="dxa"/>
          </w:tcPr>
          <w:p w:rsidR="008020CA" w:rsidRPr="00734146" w:rsidRDefault="007D064D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Изменения пословиц и поговорок в современном русском языке</w:t>
            </w:r>
          </w:p>
        </w:tc>
        <w:tc>
          <w:tcPr>
            <w:tcW w:w="2268" w:type="dxa"/>
          </w:tcPr>
          <w:p w:rsidR="008020CA" w:rsidRPr="00734146" w:rsidRDefault="00D964CC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E09EE" w:rsidRPr="00734146" w:rsidTr="00734146">
        <w:tc>
          <w:tcPr>
            <w:tcW w:w="567" w:type="dxa"/>
          </w:tcPr>
          <w:p w:rsidR="001E09EE" w:rsidRPr="00734146" w:rsidRDefault="001E09EE" w:rsidP="009A63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E09EE" w:rsidRPr="00734146" w:rsidRDefault="001E09EE" w:rsidP="00D96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r w:rsidR="00D964CC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8" w:type="dxa"/>
          </w:tcPr>
          <w:p w:rsidR="001E09EE" w:rsidRPr="00734146" w:rsidRDefault="001E09EE" w:rsidP="00D96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5э</w:t>
            </w:r>
          </w:p>
        </w:tc>
        <w:tc>
          <w:tcPr>
            <w:tcW w:w="4670" w:type="dxa"/>
          </w:tcPr>
          <w:p w:rsidR="001E09EE" w:rsidRPr="00734146" w:rsidRDefault="001E09EE" w:rsidP="00D96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Образ Жар-Птицы</w:t>
            </w:r>
          </w:p>
        </w:tc>
        <w:tc>
          <w:tcPr>
            <w:tcW w:w="2268" w:type="dxa"/>
          </w:tcPr>
          <w:p w:rsidR="001E09EE" w:rsidRPr="00734146" w:rsidRDefault="00D964CC" w:rsidP="00D96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A6353" w:rsidRPr="00734146" w:rsidRDefault="009A6353" w:rsidP="009A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0E7" w:rsidRPr="00734146" w:rsidRDefault="006610E7" w:rsidP="006610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146">
        <w:rPr>
          <w:rFonts w:ascii="Times New Roman" w:hAnsi="Times New Roman" w:cs="Times New Roman"/>
          <w:b/>
          <w:bCs/>
          <w:sz w:val="24"/>
          <w:szCs w:val="24"/>
        </w:rPr>
        <w:t xml:space="preserve">Секция Языкознание. Страноведение (английский, немецкий, французские языки) </w:t>
      </w:r>
    </w:p>
    <w:p w:rsidR="00734146" w:rsidRPr="007753B9" w:rsidRDefault="00734146" w:rsidP="00775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3B9">
        <w:rPr>
          <w:rFonts w:ascii="Times New Roman" w:hAnsi="Times New Roman" w:cs="Times New Roman"/>
          <w:b/>
          <w:sz w:val="24"/>
          <w:szCs w:val="24"/>
        </w:rPr>
        <w:t>Кабинет – 318</w:t>
      </w:r>
    </w:p>
    <w:p w:rsidR="006610E7" w:rsidRPr="00734146" w:rsidRDefault="006610E7" w:rsidP="006610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146">
        <w:rPr>
          <w:rFonts w:ascii="Times New Roman" w:hAnsi="Times New Roman" w:cs="Times New Roman"/>
          <w:sz w:val="24"/>
          <w:szCs w:val="24"/>
        </w:rPr>
        <w:t>Руководитель – Самакова О.М., учитель английского языка высшей категории</w:t>
      </w:r>
      <w:r w:rsidRPr="0073414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610E7" w:rsidRPr="007753B9" w:rsidRDefault="006610E7" w:rsidP="006610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Жюри: </w:t>
      </w:r>
      <w:r w:rsidR="007753B9">
        <w:rPr>
          <w:rFonts w:ascii="Times New Roman" w:hAnsi="Times New Roman" w:cs="Times New Roman"/>
          <w:color w:val="000000" w:themeColor="text1"/>
          <w:sz w:val="24"/>
          <w:szCs w:val="24"/>
        </w:rPr>
        <w:t>Маркова И.А., Жданкина Н.К.</w:t>
      </w:r>
    </w:p>
    <w:p w:rsidR="006610E7" w:rsidRPr="00734146" w:rsidRDefault="006610E7" w:rsidP="00661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2411"/>
        <w:gridCol w:w="858"/>
        <w:gridCol w:w="4670"/>
        <w:gridCol w:w="2268"/>
      </w:tblGrid>
      <w:tr w:rsidR="006610E7" w:rsidRPr="00734146" w:rsidTr="00734146">
        <w:tc>
          <w:tcPr>
            <w:tcW w:w="567" w:type="dxa"/>
          </w:tcPr>
          <w:p w:rsidR="006610E7" w:rsidRPr="00734146" w:rsidRDefault="006610E7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6610E7" w:rsidRPr="00734146" w:rsidRDefault="006610E7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6610E7" w:rsidRPr="00734146" w:rsidRDefault="006610E7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6610E7" w:rsidRPr="00734146" w:rsidRDefault="006610E7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6610E7" w:rsidRPr="00734146" w:rsidRDefault="00D964CC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610E7" w:rsidRPr="00734146" w:rsidTr="00734146">
        <w:tc>
          <w:tcPr>
            <w:tcW w:w="567" w:type="dxa"/>
          </w:tcPr>
          <w:p w:rsidR="006610E7" w:rsidRPr="00734146" w:rsidRDefault="006610E7" w:rsidP="006610E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610E7" w:rsidRPr="00734146" w:rsidRDefault="00255C59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Сетнерова Надежда</w:t>
            </w:r>
          </w:p>
        </w:tc>
        <w:tc>
          <w:tcPr>
            <w:tcW w:w="858" w:type="dxa"/>
          </w:tcPr>
          <w:p w:rsidR="006610E7" w:rsidRPr="00734146" w:rsidRDefault="00255C59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5и-л</w:t>
            </w:r>
          </w:p>
        </w:tc>
        <w:tc>
          <w:tcPr>
            <w:tcW w:w="4670" w:type="dxa"/>
          </w:tcPr>
          <w:p w:rsidR="006610E7" w:rsidRPr="00734146" w:rsidRDefault="00255C59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Сравнение русских и французских народных сказок</w:t>
            </w:r>
          </w:p>
        </w:tc>
        <w:tc>
          <w:tcPr>
            <w:tcW w:w="2268" w:type="dxa"/>
          </w:tcPr>
          <w:p w:rsidR="006610E7" w:rsidRPr="00734146" w:rsidRDefault="00D964C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10E7" w:rsidRPr="00734146" w:rsidTr="00734146">
        <w:tc>
          <w:tcPr>
            <w:tcW w:w="567" w:type="dxa"/>
          </w:tcPr>
          <w:p w:rsidR="006610E7" w:rsidRPr="00734146" w:rsidRDefault="006610E7" w:rsidP="006610E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610E7" w:rsidRPr="00734146" w:rsidRDefault="00255C59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Степанова Екатерина</w:t>
            </w:r>
          </w:p>
        </w:tc>
        <w:tc>
          <w:tcPr>
            <w:tcW w:w="858" w:type="dxa"/>
          </w:tcPr>
          <w:p w:rsidR="006610E7" w:rsidRPr="00734146" w:rsidRDefault="00255C59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5и-л</w:t>
            </w:r>
          </w:p>
        </w:tc>
        <w:tc>
          <w:tcPr>
            <w:tcW w:w="4670" w:type="dxa"/>
          </w:tcPr>
          <w:p w:rsidR="006610E7" w:rsidRPr="00734146" w:rsidRDefault="00255C59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Традиции Англии</w:t>
            </w:r>
          </w:p>
        </w:tc>
        <w:tc>
          <w:tcPr>
            <w:tcW w:w="2268" w:type="dxa"/>
          </w:tcPr>
          <w:p w:rsidR="006610E7" w:rsidRPr="00734146" w:rsidRDefault="00D964C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10E7" w:rsidRPr="00734146" w:rsidTr="00734146">
        <w:tc>
          <w:tcPr>
            <w:tcW w:w="567" w:type="dxa"/>
          </w:tcPr>
          <w:p w:rsidR="006610E7" w:rsidRPr="00734146" w:rsidRDefault="006610E7" w:rsidP="006610E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610E7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Ершова Кристина</w:t>
            </w:r>
          </w:p>
        </w:tc>
        <w:tc>
          <w:tcPr>
            <w:tcW w:w="858" w:type="dxa"/>
          </w:tcPr>
          <w:p w:rsidR="006610E7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6610E7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Рождество в Великобритании</w:t>
            </w:r>
          </w:p>
        </w:tc>
        <w:tc>
          <w:tcPr>
            <w:tcW w:w="2268" w:type="dxa"/>
          </w:tcPr>
          <w:p w:rsidR="006610E7" w:rsidRPr="00734146" w:rsidRDefault="00D964C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753B9" w:rsidRDefault="007753B9" w:rsidP="005C2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2AED" w:rsidRPr="00734146" w:rsidRDefault="009A6353" w:rsidP="005C2A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4146">
        <w:rPr>
          <w:rFonts w:ascii="Times New Roman" w:hAnsi="Times New Roman" w:cs="Times New Roman"/>
          <w:b/>
          <w:sz w:val="24"/>
          <w:szCs w:val="24"/>
        </w:rPr>
        <w:t>Секция «История</w:t>
      </w:r>
      <w:r w:rsidR="005C2AED" w:rsidRPr="007341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2AED" w:rsidRPr="00734146">
        <w:rPr>
          <w:rFonts w:ascii="Times New Roman" w:hAnsi="Times New Roman" w:cs="Times New Roman"/>
          <w:b/>
          <w:bCs/>
          <w:sz w:val="24"/>
          <w:szCs w:val="24"/>
        </w:rPr>
        <w:t xml:space="preserve">Обществознание. Политология. </w:t>
      </w:r>
    </w:p>
    <w:p w:rsidR="009A6353" w:rsidRPr="00734146" w:rsidRDefault="005C2AED" w:rsidP="005C2AED">
      <w:pPr>
        <w:spacing w:after="0"/>
        <w:ind w:hanging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4146">
        <w:rPr>
          <w:rFonts w:ascii="Times New Roman" w:hAnsi="Times New Roman" w:cs="Times New Roman"/>
          <w:b/>
          <w:bCs/>
          <w:sz w:val="24"/>
          <w:szCs w:val="24"/>
        </w:rPr>
        <w:t>Социология. Экономика. Право</w:t>
      </w:r>
      <w:r w:rsidRPr="00734146">
        <w:rPr>
          <w:rFonts w:ascii="Times New Roman" w:hAnsi="Times New Roman" w:cs="Times New Roman"/>
          <w:b/>
          <w:sz w:val="24"/>
          <w:szCs w:val="24"/>
        </w:rPr>
        <w:t>»</w:t>
      </w:r>
      <w:r w:rsidR="009A6353" w:rsidRPr="0073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1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A6353" w:rsidRPr="00734146">
        <w:rPr>
          <w:rFonts w:ascii="Times New Roman" w:hAnsi="Times New Roman" w:cs="Times New Roman"/>
          <w:b/>
          <w:sz w:val="24"/>
          <w:szCs w:val="24"/>
        </w:rPr>
        <w:t>каб.</w:t>
      </w:r>
      <w:r w:rsidRPr="0073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3B9" w:rsidRPr="0077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312</w:t>
      </w:r>
    </w:p>
    <w:p w:rsidR="009A6353" w:rsidRPr="007753B9" w:rsidRDefault="009A6353" w:rsidP="009A63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3B9">
        <w:rPr>
          <w:rFonts w:ascii="Times New Roman" w:hAnsi="Times New Roman" w:cs="Times New Roman"/>
          <w:color w:val="000000" w:themeColor="text1"/>
          <w:sz w:val="24"/>
          <w:szCs w:val="24"/>
        </w:rPr>
        <w:t>Члены жюри:</w:t>
      </w:r>
      <w:r w:rsidR="009229A6" w:rsidRPr="0077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3B9">
        <w:rPr>
          <w:rFonts w:ascii="Times New Roman" w:hAnsi="Times New Roman" w:cs="Times New Roman"/>
          <w:color w:val="000000" w:themeColor="text1"/>
          <w:sz w:val="24"/>
          <w:szCs w:val="24"/>
        </w:rPr>
        <w:t>Токарева Т.А., Свеклов С.П., Семенова М.М.</w:t>
      </w: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2269"/>
        <w:gridCol w:w="858"/>
        <w:gridCol w:w="4670"/>
        <w:gridCol w:w="2268"/>
      </w:tblGrid>
      <w:tr w:rsidR="008E5B61" w:rsidRPr="00734146" w:rsidTr="00734146">
        <w:tc>
          <w:tcPr>
            <w:tcW w:w="709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E5B61" w:rsidRPr="00734146" w:rsidRDefault="00D964CC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E5B61" w:rsidRPr="00734146" w:rsidTr="00734146">
        <w:tc>
          <w:tcPr>
            <w:tcW w:w="709" w:type="dxa"/>
          </w:tcPr>
          <w:p w:rsidR="008E5B61" w:rsidRPr="00734146" w:rsidRDefault="008E5B61" w:rsidP="008E5B61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734146" w:rsidRDefault="008E5B61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Александрова Елизавета</w:t>
            </w:r>
          </w:p>
        </w:tc>
        <w:tc>
          <w:tcPr>
            <w:tcW w:w="858" w:type="dxa"/>
          </w:tcPr>
          <w:p w:rsidR="008E5B61" w:rsidRPr="00734146" w:rsidRDefault="008E5B61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5и-л</w:t>
            </w:r>
          </w:p>
        </w:tc>
        <w:tc>
          <w:tcPr>
            <w:tcW w:w="4670" w:type="dxa"/>
          </w:tcPr>
          <w:p w:rsidR="008E5B61" w:rsidRPr="00734146" w:rsidRDefault="008E5B61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Изучить историю демократии</w:t>
            </w:r>
          </w:p>
        </w:tc>
        <w:tc>
          <w:tcPr>
            <w:tcW w:w="2268" w:type="dxa"/>
          </w:tcPr>
          <w:p w:rsidR="008E5B61" w:rsidRPr="00734146" w:rsidRDefault="00D964C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5B61" w:rsidRPr="00734146" w:rsidTr="00734146">
        <w:tc>
          <w:tcPr>
            <w:tcW w:w="709" w:type="dxa"/>
          </w:tcPr>
          <w:p w:rsidR="008E5B61" w:rsidRPr="00734146" w:rsidRDefault="008E5B61" w:rsidP="008E5B61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734146" w:rsidRDefault="003A440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Ефремова Юлия</w:t>
            </w:r>
          </w:p>
        </w:tc>
        <w:tc>
          <w:tcPr>
            <w:tcW w:w="858" w:type="dxa"/>
          </w:tcPr>
          <w:p w:rsidR="008E5B61" w:rsidRPr="00734146" w:rsidRDefault="003A440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5и-л</w:t>
            </w:r>
          </w:p>
        </w:tc>
        <w:tc>
          <w:tcPr>
            <w:tcW w:w="4670" w:type="dxa"/>
          </w:tcPr>
          <w:p w:rsidR="008E5B61" w:rsidRPr="00734146" w:rsidRDefault="003A440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2268" w:type="dxa"/>
          </w:tcPr>
          <w:p w:rsidR="008E5B61" w:rsidRPr="00734146" w:rsidRDefault="00D964C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E5B61" w:rsidRPr="00734146" w:rsidTr="00734146">
        <w:tc>
          <w:tcPr>
            <w:tcW w:w="709" w:type="dxa"/>
          </w:tcPr>
          <w:p w:rsidR="008E5B61" w:rsidRPr="00734146" w:rsidRDefault="008E5B61" w:rsidP="008E5B61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734146" w:rsidRDefault="002535D8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Васильева Анна</w:t>
            </w:r>
          </w:p>
        </w:tc>
        <w:tc>
          <w:tcPr>
            <w:tcW w:w="858" w:type="dxa"/>
          </w:tcPr>
          <w:p w:rsidR="008E5B61" w:rsidRPr="00734146" w:rsidRDefault="002535D8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8E5B61" w:rsidRPr="00734146" w:rsidRDefault="002535D8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Труд в жизни человека</w:t>
            </w:r>
          </w:p>
        </w:tc>
        <w:tc>
          <w:tcPr>
            <w:tcW w:w="2268" w:type="dxa"/>
          </w:tcPr>
          <w:p w:rsidR="008E5B61" w:rsidRPr="00734146" w:rsidRDefault="00D964C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5B61" w:rsidRPr="00734146" w:rsidTr="00734146">
        <w:tc>
          <w:tcPr>
            <w:tcW w:w="709" w:type="dxa"/>
          </w:tcPr>
          <w:p w:rsidR="008E5B61" w:rsidRPr="00734146" w:rsidRDefault="008E5B61" w:rsidP="008E5B61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Григорьева Агата</w:t>
            </w:r>
          </w:p>
        </w:tc>
        <w:tc>
          <w:tcPr>
            <w:tcW w:w="858" w:type="dxa"/>
          </w:tcPr>
          <w:p w:rsidR="008E5B61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8E5B61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268" w:type="dxa"/>
          </w:tcPr>
          <w:p w:rsidR="008E5B61" w:rsidRPr="00734146" w:rsidRDefault="00D964C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0077" w:rsidRPr="00734146" w:rsidTr="00734146">
        <w:tc>
          <w:tcPr>
            <w:tcW w:w="709" w:type="dxa"/>
          </w:tcPr>
          <w:p w:rsidR="00AD0077" w:rsidRPr="00734146" w:rsidRDefault="00AD0077" w:rsidP="008E5B61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D0077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Дмитриева Александра</w:t>
            </w:r>
          </w:p>
        </w:tc>
        <w:tc>
          <w:tcPr>
            <w:tcW w:w="858" w:type="dxa"/>
          </w:tcPr>
          <w:p w:rsidR="00AD0077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AD0077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Семья в жизни человека. Роль семьи</w:t>
            </w:r>
          </w:p>
        </w:tc>
        <w:tc>
          <w:tcPr>
            <w:tcW w:w="2268" w:type="dxa"/>
          </w:tcPr>
          <w:p w:rsidR="00AD0077" w:rsidRPr="00734146" w:rsidRDefault="00D964C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D0077" w:rsidRPr="00734146" w:rsidTr="00734146">
        <w:tc>
          <w:tcPr>
            <w:tcW w:w="709" w:type="dxa"/>
          </w:tcPr>
          <w:p w:rsidR="00AD0077" w:rsidRPr="00734146" w:rsidRDefault="00AD0077" w:rsidP="008E5B61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D0077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Копичникова Анастасия</w:t>
            </w:r>
          </w:p>
        </w:tc>
        <w:tc>
          <w:tcPr>
            <w:tcW w:w="858" w:type="dxa"/>
          </w:tcPr>
          <w:p w:rsidR="00AD0077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AD0077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2268" w:type="dxa"/>
          </w:tcPr>
          <w:p w:rsidR="00AD0077" w:rsidRPr="00734146" w:rsidRDefault="00D964C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4CC" w:rsidRPr="00734146" w:rsidTr="00734146">
        <w:tc>
          <w:tcPr>
            <w:tcW w:w="709" w:type="dxa"/>
          </w:tcPr>
          <w:p w:rsidR="00D964CC" w:rsidRPr="00734146" w:rsidRDefault="00D964CC" w:rsidP="008E5B61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964CC" w:rsidRPr="00734146" w:rsidRDefault="00D964CC" w:rsidP="00D96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адежда</w:t>
            </w:r>
          </w:p>
        </w:tc>
        <w:tc>
          <w:tcPr>
            <w:tcW w:w="858" w:type="dxa"/>
          </w:tcPr>
          <w:p w:rsidR="00D964CC" w:rsidRPr="00734146" w:rsidRDefault="00D964CC" w:rsidP="00D96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4670" w:type="dxa"/>
          </w:tcPr>
          <w:p w:rsidR="00D964CC" w:rsidRPr="00734146" w:rsidRDefault="00D964CC" w:rsidP="00D96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Египетские пирамиды</w:t>
            </w:r>
          </w:p>
        </w:tc>
        <w:tc>
          <w:tcPr>
            <w:tcW w:w="2268" w:type="dxa"/>
          </w:tcPr>
          <w:p w:rsidR="00D964CC" w:rsidRPr="00734146" w:rsidRDefault="00D964C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A6353" w:rsidRPr="00734146" w:rsidRDefault="009A6353" w:rsidP="009A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353" w:rsidRPr="00734146" w:rsidRDefault="009A6353" w:rsidP="009A6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46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BE3ECD" w:rsidRPr="00734146">
        <w:rPr>
          <w:rFonts w:ascii="Times New Roman" w:hAnsi="Times New Roman" w:cs="Times New Roman"/>
          <w:b/>
          <w:sz w:val="24"/>
          <w:szCs w:val="24"/>
        </w:rPr>
        <w:t>Родной край</w:t>
      </w:r>
      <w:r w:rsidRPr="00734146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</w:t>
      </w:r>
      <w:r w:rsidRPr="0077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каб. </w:t>
      </w:r>
      <w:r w:rsidR="0077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212</w:t>
      </w:r>
    </w:p>
    <w:p w:rsidR="009A6353" w:rsidRPr="00040A1F" w:rsidRDefault="009A6353" w:rsidP="009A63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жюри: </w:t>
      </w:r>
      <w:r w:rsidR="007753B9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Александрова Л.И., Бадрухдинова С.П.</w:t>
      </w:r>
      <w:r w:rsidRPr="0077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2269"/>
        <w:gridCol w:w="858"/>
        <w:gridCol w:w="4670"/>
        <w:gridCol w:w="2268"/>
      </w:tblGrid>
      <w:tr w:rsidR="008E5B61" w:rsidRPr="00734146" w:rsidTr="00734146">
        <w:tc>
          <w:tcPr>
            <w:tcW w:w="709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E5B61" w:rsidRPr="00734146" w:rsidRDefault="008E5B61" w:rsidP="0004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40A1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040A1F" w:rsidRPr="00734146" w:rsidTr="00D27D7A">
        <w:trPr>
          <w:trHeight w:val="562"/>
        </w:trPr>
        <w:tc>
          <w:tcPr>
            <w:tcW w:w="709" w:type="dxa"/>
          </w:tcPr>
          <w:p w:rsidR="00040A1F" w:rsidRPr="00734146" w:rsidRDefault="00040A1F" w:rsidP="008E5B6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40A1F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Клементьев Егор</w:t>
            </w:r>
          </w:p>
          <w:p w:rsidR="00040A1F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Короткова Дарья</w:t>
            </w:r>
          </w:p>
        </w:tc>
        <w:tc>
          <w:tcPr>
            <w:tcW w:w="858" w:type="dxa"/>
          </w:tcPr>
          <w:p w:rsidR="00040A1F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4670" w:type="dxa"/>
          </w:tcPr>
          <w:p w:rsidR="00040A1F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Чувашские богатыри</w:t>
            </w:r>
          </w:p>
        </w:tc>
        <w:tc>
          <w:tcPr>
            <w:tcW w:w="2268" w:type="dxa"/>
          </w:tcPr>
          <w:p w:rsidR="00040A1F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1D18" w:rsidRPr="00734146" w:rsidTr="00734146">
        <w:tc>
          <w:tcPr>
            <w:tcW w:w="709" w:type="dxa"/>
          </w:tcPr>
          <w:p w:rsidR="00491D18" w:rsidRPr="00734146" w:rsidRDefault="00491D18" w:rsidP="008E5B6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D18" w:rsidRPr="00734146" w:rsidRDefault="001E09EE" w:rsidP="001E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Гришко Анна</w:t>
            </w:r>
          </w:p>
        </w:tc>
        <w:tc>
          <w:tcPr>
            <w:tcW w:w="858" w:type="dxa"/>
          </w:tcPr>
          <w:p w:rsidR="00491D18" w:rsidRPr="00734146" w:rsidRDefault="001E09EE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4670" w:type="dxa"/>
          </w:tcPr>
          <w:p w:rsidR="00491D18" w:rsidRPr="00734146" w:rsidRDefault="001E09EE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Космонавт Поляков Валерий Владимирович</w:t>
            </w:r>
          </w:p>
        </w:tc>
        <w:tc>
          <w:tcPr>
            <w:tcW w:w="2268" w:type="dxa"/>
          </w:tcPr>
          <w:p w:rsidR="00491D18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A6353" w:rsidRPr="007753B9" w:rsidRDefault="009A6353" w:rsidP="009A635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146">
        <w:rPr>
          <w:rFonts w:ascii="Times New Roman" w:hAnsi="Times New Roman" w:cs="Times New Roman"/>
          <w:b/>
          <w:sz w:val="24"/>
          <w:szCs w:val="24"/>
        </w:rPr>
        <w:lastRenderedPageBreak/>
        <w:t>Секция «Искусство. Религиоведение</w:t>
      </w:r>
      <w:r w:rsidR="007753B9">
        <w:rPr>
          <w:rFonts w:ascii="Times New Roman" w:hAnsi="Times New Roman" w:cs="Times New Roman"/>
          <w:b/>
          <w:sz w:val="24"/>
          <w:szCs w:val="24"/>
        </w:rPr>
        <w:t>. Прикладное творчество</w:t>
      </w:r>
      <w:r w:rsidRPr="00734146">
        <w:rPr>
          <w:rFonts w:ascii="Times New Roman" w:hAnsi="Times New Roman" w:cs="Times New Roman"/>
          <w:b/>
          <w:sz w:val="24"/>
          <w:szCs w:val="24"/>
        </w:rPr>
        <w:t xml:space="preserve">»            </w:t>
      </w:r>
      <w:r w:rsidR="00BE3ECD" w:rsidRPr="0073414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7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каб. 12</w:t>
      </w:r>
      <w:r w:rsidRPr="0077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9A6353" w:rsidRPr="007753B9" w:rsidRDefault="009A6353" w:rsidP="009A63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жюри: Тимофеева Л.Г., </w:t>
      </w:r>
      <w:r w:rsidR="007753B9">
        <w:rPr>
          <w:rFonts w:ascii="Times New Roman" w:hAnsi="Times New Roman" w:cs="Times New Roman"/>
          <w:color w:val="000000" w:themeColor="text1"/>
          <w:sz w:val="24"/>
          <w:szCs w:val="24"/>
        </w:rPr>
        <w:t>Яковлева Ю.В., Ковоачич З.Б.</w:t>
      </w:r>
    </w:p>
    <w:p w:rsidR="009A6353" w:rsidRPr="00734146" w:rsidRDefault="009A6353" w:rsidP="009A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2269"/>
        <w:gridCol w:w="858"/>
        <w:gridCol w:w="4670"/>
        <w:gridCol w:w="2268"/>
      </w:tblGrid>
      <w:tr w:rsidR="008E5B61" w:rsidRPr="00734146" w:rsidTr="00734146">
        <w:tc>
          <w:tcPr>
            <w:tcW w:w="709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E5B61" w:rsidRPr="00734146" w:rsidRDefault="00040A1F" w:rsidP="0004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8E5B61"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5B61" w:rsidRPr="00734146" w:rsidTr="00734146">
        <w:tc>
          <w:tcPr>
            <w:tcW w:w="709" w:type="dxa"/>
          </w:tcPr>
          <w:p w:rsidR="008E5B61" w:rsidRPr="00734146" w:rsidRDefault="008E5B61" w:rsidP="008E5B6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734146" w:rsidRDefault="005C2AED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Ибрашева Виктория</w:t>
            </w:r>
          </w:p>
        </w:tc>
        <w:tc>
          <w:tcPr>
            <w:tcW w:w="858" w:type="dxa"/>
          </w:tcPr>
          <w:p w:rsidR="008E5B61" w:rsidRPr="00734146" w:rsidRDefault="005C2AED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4670" w:type="dxa"/>
          </w:tcPr>
          <w:p w:rsidR="008E5B61" w:rsidRPr="00734146" w:rsidRDefault="005C2AED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Сходство и отличия мировоззрений христианства и конфуцианства</w:t>
            </w:r>
          </w:p>
        </w:tc>
        <w:tc>
          <w:tcPr>
            <w:tcW w:w="2268" w:type="dxa"/>
          </w:tcPr>
          <w:p w:rsidR="008E5B61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064D" w:rsidRPr="00734146" w:rsidTr="00734146">
        <w:tc>
          <w:tcPr>
            <w:tcW w:w="709" w:type="dxa"/>
          </w:tcPr>
          <w:p w:rsidR="007D064D" w:rsidRPr="00734146" w:rsidRDefault="007D064D" w:rsidP="008E5B6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D064D" w:rsidRPr="00734146" w:rsidRDefault="007D064D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Пономарева Татьяна</w:t>
            </w:r>
          </w:p>
        </w:tc>
        <w:tc>
          <w:tcPr>
            <w:tcW w:w="858" w:type="dxa"/>
          </w:tcPr>
          <w:p w:rsidR="007D064D" w:rsidRPr="00734146" w:rsidRDefault="007D064D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4670" w:type="dxa"/>
          </w:tcPr>
          <w:p w:rsidR="007D064D" w:rsidRPr="00734146" w:rsidRDefault="007D064D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Китайская стена</w:t>
            </w:r>
          </w:p>
        </w:tc>
        <w:tc>
          <w:tcPr>
            <w:tcW w:w="2268" w:type="dxa"/>
          </w:tcPr>
          <w:p w:rsidR="007D064D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064D" w:rsidRPr="00734146" w:rsidTr="00734146">
        <w:tc>
          <w:tcPr>
            <w:tcW w:w="709" w:type="dxa"/>
          </w:tcPr>
          <w:p w:rsidR="007D064D" w:rsidRPr="00734146" w:rsidRDefault="007D064D" w:rsidP="008E5B6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D064D" w:rsidRDefault="006B5578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Петрова София</w:t>
            </w:r>
          </w:p>
          <w:p w:rsidR="00040A1F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Павлов Артемий</w:t>
            </w:r>
          </w:p>
        </w:tc>
        <w:tc>
          <w:tcPr>
            <w:tcW w:w="858" w:type="dxa"/>
          </w:tcPr>
          <w:p w:rsidR="007D064D" w:rsidRPr="00734146" w:rsidRDefault="006B5578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7D064D" w:rsidRPr="00734146" w:rsidRDefault="006B5578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Украшения в Древнем Египте</w:t>
            </w:r>
          </w:p>
        </w:tc>
        <w:tc>
          <w:tcPr>
            <w:tcW w:w="2268" w:type="dxa"/>
          </w:tcPr>
          <w:p w:rsidR="007D064D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A6353" w:rsidRPr="00734146" w:rsidRDefault="009A6353" w:rsidP="009A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A6" w:rsidRPr="00734146" w:rsidRDefault="009229A6" w:rsidP="009229A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4146">
        <w:rPr>
          <w:rFonts w:ascii="Times New Roman" w:hAnsi="Times New Roman" w:cs="Times New Roman"/>
          <w:b/>
          <w:sz w:val="24"/>
          <w:szCs w:val="24"/>
        </w:rPr>
        <w:t xml:space="preserve">Секция «Естественнонаучная секция (неживая природа)»            </w:t>
      </w:r>
      <w:r w:rsidRPr="0077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каб. 21</w:t>
      </w:r>
      <w:r w:rsidR="0077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9229A6" w:rsidRPr="007753B9" w:rsidRDefault="009229A6" w:rsidP="009229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3B9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Председатель: Желобанова В.М., заместитель директора</w:t>
      </w:r>
    </w:p>
    <w:p w:rsidR="009229A6" w:rsidRPr="007753B9" w:rsidRDefault="009229A6" w:rsidP="009229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жюри: Смирнова Н.Я., </w:t>
      </w:r>
      <w:r w:rsidR="007753B9">
        <w:rPr>
          <w:rFonts w:ascii="Times New Roman" w:hAnsi="Times New Roman" w:cs="Times New Roman"/>
          <w:color w:val="000000" w:themeColor="text1"/>
          <w:sz w:val="24"/>
          <w:szCs w:val="24"/>
        </w:rPr>
        <w:t>Мулендеева М.В., Краснова К.А.</w:t>
      </w:r>
    </w:p>
    <w:p w:rsidR="009229A6" w:rsidRPr="007753B9" w:rsidRDefault="009229A6" w:rsidP="009229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2269"/>
        <w:gridCol w:w="858"/>
        <w:gridCol w:w="4670"/>
        <w:gridCol w:w="2268"/>
      </w:tblGrid>
      <w:tr w:rsidR="008E5B61" w:rsidRPr="00734146" w:rsidTr="00734146">
        <w:tc>
          <w:tcPr>
            <w:tcW w:w="709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E5B61" w:rsidRPr="00734146" w:rsidRDefault="008E5B61" w:rsidP="0004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40A1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0A1F" w:rsidRPr="00734146" w:rsidTr="00734146">
        <w:tc>
          <w:tcPr>
            <w:tcW w:w="709" w:type="dxa"/>
          </w:tcPr>
          <w:p w:rsidR="00040A1F" w:rsidRPr="00734146" w:rsidRDefault="00040A1F" w:rsidP="008E5B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40A1F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 Даниил</w:t>
            </w:r>
          </w:p>
        </w:tc>
        <w:tc>
          <w:tcPr>
            <w:tcW w:w="858" w:type="dxa"/>
          </w:tcPr>
          <w:p w:rsidR="00040A1F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5-л</w:t>
            </w:r>
          </w:p>
        </w:tc>
        <w:tc>
          <w:tcPr>
            <w:tcW w:w="4670" w:type="dxa"/>
          </w:tcPr>
          <w:p w:rsidR="00040A1F" w:rsidRPr="00734146" w:rsidRDefault="00040A1F" w:rsidP="0077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Мультипликация</w:t>
            </w:r>
          </w:p>
        </w:tc>
        <w:tc>
          <w:tcPr>
            <w:tcW w:w="2268" w:type="dxa"/>
          </w:tcPr>
          <w:p w:rsidR="00040A1F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5B61" w:rsidRPr="00734146" w:rsidTr="00734146">
        <w:tc>
          <w:tcPr>
            <w:tcW w:w="709" w:type="dxa"/>
          </w:tcPr>
          <w:p w:rsidR="008E5B61" w:rsidRPr="00734146" w:rsidRDefault="008E5B61" w:rsidP="008E5B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734146" w:rsidRDefault="00810FB3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Антонов Вадим</w:t>
            </w:r>
          </w:p>
        </w:tc>
        <w:tc>
          <w:tcPr>
            <w:tcW w:w="858" w:type="dxa"/>
          </w:tcPr>
          <w:p w:rsidR="008E5B61" w:rsidRPr="00734146" w:rsidRDefault="00810FB3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4670" w:type="dxa"/>
          </w:tcPr>
          <w:p w:rsidR="008E5B61" w:rsidRPr="00734146" w:rsidRDefault="00810FB3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Математика в жизни моих родителей</w:t>
            </w:r>
          </w:p>
        </w:tc>
        <w:tc>
          <w:tcPr>
            <w:tcW w:w="2268" w:type="dxa"/>
          </w:tcPr>
          <w:p w:rsidR="008E5B61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5B61" w:rsidRPr="00734146" w:rsidTr="00734146">
        <w:tc>
          <w:tcPr>
            <w:tcW w:w="709" w:type="dxa"/>
          </w:tcPr>
          <w:p w:rsidR="008E5B61" w:rsidRPr="00734146" w:rsidRDefault="008E5B61" w:rsidP="008E5B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Default="007D064D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73414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5C2AED" w:rsidRPr="00734146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  <w:p w:rsidR="00040A1F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Кутов Егор</w:t>
            </w:r>
          </w:p>
        </w:tc>
        <w:tc>
          <w:tcPr>
            <w:tcW w:w="858" w:type="dxa"/>
          </w:tcPr>
          <w:p w:rsidR="008E5B61" w:rsidRPr="00734146" w:rsidRDefault="005C2AED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4670" w:type="dxa"/>
          </w:tcPr>
          <w:p w:rsidR="008E5B61" w:rsidRPr="00734146" w:rsidRDefault="005C2AED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Одинаковые методы решения задач в математике и информатике</w:t>
            </w:r>
          </w:p>
        </w:tc>
        <w:tc>
          <w:tcPr>
            <w:tcW w:w="2268" w:type="dxa"/>
          </w:tcPr>
          <w:p w:rsidR="008E5B61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9A6353" w:rsidRPr="00734146" w:rsidRDefault="009A6353" w:rsidP="009A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A6" w:rsidRPr="00734146" w:rsidRDefault="009229A6" w:rsidP="00922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46">
        <w:rPr>
          <w:rFonts w:ascii="Times New Roman" w:hAnsi="Times New Roman" w:cs="Times New Roman"/>
          <w:b/>
          <w:sz w:val="24"/>
          <w:szCs w:val="24"/>
        </w:rPr>
        <w:t>Естественн</w:t>
      </w:r>
      <w:r w:rsidR="00AB7CCC" w:rsidRPr="00734146">
        <w:rPr>
          <w:rFonts w:ascii="Times New Roman" w:hAnsi="Times New Roman" w:cs="Times New Roman"/>
          <w:b/>
          <w:sz w:val="24"/>
          <w:szCs w:val="24"/>
        </w:rPr>
        <w:t>онаучная секция (живая природа)</w:t>
      </w:r>
    </w:p>
    <w:p w:rsidR="009229A6" w:rsidRPr="00734146" w:rsidRDefault="009229A6" w:rsidP="00922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146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7753B9">
        <w:rPr>
          <w:rFonts w:ascii="Times New Roman" w:hAnsi="Times New Roman" w:cs="Times New Roman"/>
          <w:sz w:val="24"/>
          <w:szCs w:val="24"/>
        </w:rPr>
        <w:t>Желобанова В.М., заместитель директора</w:t>
      </w:r>
    </w:p>
    <w:p w:rsidR="009229A6" w:rsidRPr="00734146" w:rsidRDefault="009229A6" w:rsidP="0092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A6" w:rsidRPr="007753B9" w:rsidRDefault="009229A6" w:rsidP="009229A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146">
        <w:rPr>
          <w:rFonts w:ascii="Times New Roman" w:hAnsi="Times New Roman" w:cs="Times New Roman"/>
          <w:b/>
          <w:sz w:val="24"/>
          <w:szCs w:val="24"/>
        </w:rPr>
        <w:t xml:space="preserve">Секция «Биология и география»                                            </w:t>
      </w:r>
      <w:r w:rsidR="0077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каб. 211</w:t>
      </w:r>
    </w:p>
    <w:p w:rsidR="009229A6" w:rsidRPr="007753B9" w:rsidRDefault="009229A6" w:rsidP="009229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жюри: Никандрова А.Н., </w:t>
      </w:r>
      <w:r w:rsidR="007753B9">
        <w:rPr>
          <w:rFonts w:ascii="Times New Roman" w:hAnsi="Times New Roman" w:cs="Times New Roman"/>
          <w:color w:val="000000" w:themeColor="text1"/>
          <w:sz w:val="24"/>
          <w:szCs w:val="24"/>
        </w:rPr>
        <w:t>Васильева Т.И., Одинцова С.В.</w:t>
      </w:r>
    </w:p>
    <w:p w:rsidR="009229A6" w:rsidRPr="00734146" w:rsidRDefault="009229A6" w:rsidP="0092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2269"/>
        <w:gridCol w:w="858"/>
        <w:gridCol w:w="4670"/>
        <w:gridCol w:w="2268"/>
      </w:tblGrid>
      <w:tr w:rsidR="008E5B61" w:rsidRPr="00734146" w:rsidTr="00734146">
        <w:tc>
          <w:tcPr>
            <w:tcW w:w="709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E5B61" w:rsidRPr="00734146" w:rsidRDefault="008E5B61" w:rsidP="0004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40A1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8E5B61" w:rsidRPr="00734146" w:rsidTr="00734146">
        <w:tc>
          <w:tcPr>
            <w:tcW w:w="709" w:type="dxa"/>
          </w:tcPr>
          <w:p w:rsidR="008E5B61" w:rsidRPr="00734146" w:rsidRDefault="008E5B61" w:rsidP="008E5B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Дмитриев Александр</w:t>
            </w:r>
          </w:p>
        </w:tc>
        <w:tc>
          <w:tcPr>
            <w:tcW w:w="858" w:type="dxa"/>
          </w:tcPr>
          <w:p w:rsidR="008E5B61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 xml:space="preserve">5г </w:t>
            </w:r>
          </w:p>
        </w:tc>
        <w:tc>
          <w:tcPr>
            <w:tcW w:w="4670" w:type="dxa"/>
          </w:tcPr>
          <w:p w:rsidR="008E5B61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родного края</w:t>
            </w:r>
          </w:p>
        </w:tc>
        <w:tc>
          <w:tcPr>
            <w:tcW w:w="2268" w:type="dxa"/>
          </w:tcPr>
          <w:p w:rsidR="008E5B61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E5B61" w:rsidRPr="00734146" w:rsidTr="00734146">
        <w:tc>
          <w:tcPr>
            <w:tcW w:w="709" w:type="dxa"/>
          </w:tcPr>
          <w:p w:rsidR="008E5B61" w:rsidRPr="00734146" w:rsidRDefault="008E5B61" w:rsidP="008E5B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734146" w:rsidRDefault="001E09EE" w:rsidP="001E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Михайлов Клим, Павлов Даниил</w:t>
            </w:r>
          </w:p>
        </w:tc>
        <w:tc>
          <w:tcPr>
            <w:tcW w:w="858" w:type="dxa"/>
          </w:tcPr>
          <w:p w:rsidR="008E5B61" w:rsidRPr="00734146" w:rsidRDefault="001E09EE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5э</w:t>
            </w:r>
          </w:p>
        </w:tc>
        <w:tc>
          <w:tcPr>
            <w:tcW w:w="4670" w:type="dxa"/>
          </w:tcPr>
          <w:p w:rsidR="008E5B61" w:rsidRPr="00734146" w:rsidRDefault="001E09EE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Катастрофа на Чернобыльской АЭС</w:t>
            </w:r>
          </w:p>
        </w:tc>
        <w:tc>
          <w:tcPr>
            <w:tcW w:w="2268" w:type="dxa"/>
          </w:tcPr>
          <w:p w:rsidR="008E5B61" w:rsidRPr="00734146" w:rsidRDefault="00040A1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13198" w:rsidRDefault="00113198" w:rsidP="009229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A6" w:rsidRPr="00734146" w:rsidRDefault="009229A6" w:rsidP="009229A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4146">
        <w:rPr>
          <w:rFonts w:ascii="Times New Roman" w:hAnsi="Times New Roman" w:cs="Times New Roman"/>
          <w:b/>
          <w:sz w:val="24"/>
          <w:szCs w:val="24"/>
        </w:rPr>
        <w:t xml:space="preserve">Секция «Экология и психология»                                            </w:t>
      </w:r>
      <w:r w:rsidRPr="0077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каб. </w:t>
      </w:r>
      <w:r w:rsidR="0077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213</w:t>
      </w:r>
    </w:p>
    <w:p w:rsidR="009229A6" w:rsidRPr="007753B9" w:rsidRDefault="009229A6" w:rsidP="009229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жюри: </w:t>
      </w:r>
      <w:r w:rsidR="007753B9">
        <w:rPr>
          <w:rFonts w:ascii="Times New Roman" w:hAnsi="Times New Roman" w:cs="Times New Roman"/>
          <w:color w:val="000000" w:themeColor="text1"/>
          <w:sz w:val="24"/>
          <w:szCs w:val="24"/>
        </w:rPr>
        <w:t>Савонюк В.И., Кучаева М.И.</w:t>
      </w:r>
    </w:p>
    <w:p w:rsidR="009229A6" w:rsidRPr="00734146" w:rsidRDefault="009229A6" w:rsidP="0092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2269"/>
        <w:gridCol w:w="858"/>
        <w:gridCol w:w="4670"/>
        <w:gridCol w:w="2268"/>
      </w:tblGrid>
      <w:tr w:rsidR="008E5B61" w:rsidRPr="00734146" w:rsidTr="00734146">
        <w:tc>
          <w:tcPr>
            <w:tcW w:w="709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E5B61" w:rsidRPr="00734146" w:rsidRDefault="008E5B61" w:rsidP="0011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1319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5B61" w:rsidRPr="00734146" w:rsidTr="00734146">
        <w:tc>
          <w:tcPr>
            <w:tcW w:w="709" w:type="dxa"/>
          </w:tcPr>
          <w:p w:rsidR="008E5B61" w:rsidRPr="00734146" w:rsidRDefault="008E5B61" w:rsidP="008E5B6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Default="005C2AED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Димитриев Иван</w:t>
            </w:r>
          </w:p>
          <w:p w:rsidR="00113198" w:rsidRPr="00734146" w:rsidRDefault="00113198" w:rsidP="007A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Шал</w:t>
            </w:r>
            <w:r w:rsidR="007A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ев Антон</w:t>
            </w:r>
          </w:p>
        </w:tc>
        <w:tc>
          <w:tcPr>
            <w:tcW w:w="858" w:type="dxa"/>
          </w:tcPr>
          <w:p w:rsidR="008E5B61" w:rsidRPr="00734146" w:rsidRDefault="005C2AED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4670" w:type="dxa"/>
          </w:tcPr>
          <w:p w:rsidR="008E5B61" w:rsidRPr="00734146" w:rsidRDefault="005C2AED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Влияние заводов на уровень загрязнения окружающей среды</w:t>
            </w:r>
          </w:p>
        </w:tc>
        <w:tc>
          <w:tcPr>
            <w:tcW w:w="2268" w:type="dxa"/>
          </w:tcPr>
          <w:p w:rsidR="008E5B61" w:rsidRPr="00734146" w:rsidRDefault="00113198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9229A6" w:rsidRPr="00734146" w:rsidRDefault="009229A6" w:rsidP="009A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A6" w:rsidRPr="00734146" w:rsidRDefault="009229A6" w:rsidP="009229A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4146">
        <w:rPr>
          <w:rFonts w:ascii="Times New Roman" w:hAnsi="Times New Roman" w:cs="Times New Roman"/>
          <w:b/>
          <w:sz w:val="24"/>
          <w:szCs w:val="24"/>
        </w:rPr>
        <w:t xml:space="preserve">Секция «Здоровьесбережение»                                            </w:t>
      </w:r>
      <w:r w:rsidRPr="0077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каб. </w:t>
      </w:r>
      <w:r w:rsidR="0077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218</w:t>
      </w:r>
    </w:p>
    <w:p w:rsidR="009229A6" w:rsidRPr="007753B9" w:rsidRDefault="009229A6" w:rsidP="009229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3B9">
        <w:rPr>
          <w:rFonts w:ascii="Times New Roman" w:hAnsi="Times New Roman" w:cs="Times New Roman"/>
          <w:color w:val="000000" w:themeColor="text1"/>
          <w:sz w:val="24"/>
          <w:szCs w:val="24"/>
        </w:rPr>
        <w:t>Члены жюри: Кучаев С.А., Гордеева Т.В.</w:t>
      </w:r>
    </w:p>
    <w:p w:rsidR="009229A6" w:rsidRPr="00734146" w:rsidRDefault="009229A6" w:rsidP="0092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2269"/>
        <w:gridCol w:w="858"/>
        <w:gridCol w:w="4670"/>
        <w:gridCol w:w="2268"/>
      </w:tblGrid>
      <w:tr w:rsidR="008E5B61" w:rsidRPr="00734146" w:rsidTr="00734146">
        <w:tc>
          <w:tcPr>
            <w:tcW w:w="709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8E5B61" w:rsidRPr="00734146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E5B61" w:rsidRPr="00734146" w:rsidRDefault="008E5B61" w:rsidP="0011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131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E5B61" w:rsidRPr="00734146" w:rsidTr="00734146">
        <w:tc>
          <w:tcPr>
            <w:tcW w:w="709" w:type="dxa"/>
          </w:tcPr>
          <w:p w:rsidR="008E5B61" w:rsidRPr="00734146" w:rsidRDefault="008E5B61" w:rsidP="008E5B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734146" w:rsidRDefault="00810FB3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Улюкина Дарья</w:t>
            </w:r>
          </w:p>
        </w:tc>
        <w:tc>
          <w:tcPr>
            <w:tcW w:w="858" w:type="dxa"/>
          </w:tcPr>
          <w:p w:rsidR="008E5B61" w:rsidRPr="00734146" w:rsidRDefault="00810FB3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5и-л</w:t>
            </w:r>
          </w:p>
        </w:tc>
        <w:tc>
          <w:tcPr>
            <w:tcW w:w="4670" w:type="dxa"/>
          </w:tcPr>
          <w:p w:rsidR="008E5B61" w:rsidRPr="00734146" w:rsidRDefault="00810FB3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Поедим-похрустим!</w:t>
            </w:r>
          </w:p>
        </w:tc>
        <w:tc>
          <w:tcPr>
            <w:tcW w:w="2268" w:type="dxa"/>
          </w:tcPr>
          <w:p w:rsidR="008E5B61" w:rsidRPr="00734146" w:rsidRDefault="00113198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E5B61" w:rsidRPr="00734146" w:rsidTr="00734146">
        <w:tc>
          <w:tcPr>
            <w:tcW w:w="709" w:type="dxa"/>
          </w:tcPr>
          <w:p w:rsidR="008E5B61" w:rsidRPr="00734146" w:rsidRDefault="008E5B61" w:rsidP="008E5B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Лазарев Алексей</w:t>
            </w:r>
          </w:p>
        </w:tc>
        <w:tc>
          <w:tcPr>
            <w:tcW w:w="858" w:type="dxa"/>
          </w:tcPr>
          <w:p w:rsidR="008E5B61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8E5B61" w:rsidRPr="00734146" w:rsidRDefault="00AD007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Зачем нужно мыть руки</w:t>
            </w:r>
          </w:p>
        </w:tc>
        <w:tc>
          <w:tcPr>
            <w:tcW w:w="2268" w:type="dxa"/>
          </w:tcPr>
          <w:p w:rsidR="008E5B61" w:rsidRPr="00734146" w:rsidRDefault="00113198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E09EE" w:rsidRPr="00734146" w:rsidTr="00734146">
        <w:tc>
          <w:tcPr>
            <w:tcW w:w="709" w:type="dxa"/>
          </w:tcPr>
          <w:p w:rsidR="001E09EE" w:rsidRPr="00734146" w:rsidRDefault="001E09EE" w:rsidP="008E5B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E09EE" w:rsidRPr="00734146" w:rsidRDefault="001E09EE" w:rsidP="001E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Егоров Егор, Самойлов Иван</w:t>
            </w:r>
          </w:p>
        </w:tc>
        <w:tc>
          <w:tcPr>
            <w:tcW w:w="858" w:type="dxa"/>
          </w:tcPr>
          <w:p w:rsidR="001E09EE" w:rsidRPr="00734146" w:rsidRDefault="001E09EE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5э</w:t>
            </w:r>
          </w:p>
        </w:tc>
        <w:tc>
          <w:tcPr>
            <w:tcW w:w="4670" w:type="dxa"/>
          </w:tcPr>
          <w:p w:rsidR="001E09EE" w:rsidRPr="00734146" w:rsidRDefault="001E09EE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6">
              <w:rPr>
                <w:rFonts w:ascii="Times New Roman" w:hAnsi="Times New Roman" w:cs="Times New Roman"/>
                <w:sz w:val="24"/>
                <w:szCs w:val="24"/>
              </w:rPr>
              <w:t>Интернет-зависимость</w:t>
            </w:r>
          </w:p>
        </w:tc>
        <w:tc>
          <w:tcPr>
            <w:tcW w:w="2268" w:type="dxa"/>
          </w:tcPr>
          <w:p w:rsidR="001E09EE" w:rsidRPr="00734146" w:rsidRDefault="00113198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229A6" w:rsidRPr="00734146" w:rsidRDefault="009229A6" w:rsidP="009A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29A6" w:rsidRPr="00734146" w:rsidSect="00BE3E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C65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C1674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B72CC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206F8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618A0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F69CD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573CE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E2D3B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1645A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622BE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2079F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D2083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542428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933A44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87CF4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B158D7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D8609E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B61401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6A136D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1479F6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D00319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46476C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701D6F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8B2D50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FE2541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7B3E0D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5"/>
  </w:num>
  <w:num w:numId="9">
    <w:abstractNumId w:val="22"/>
  </w:num>
  <w:num w:numId="10">
    <w:abstractNumId w:val="14"/>
  </w:num>
  <w:num w:numId="11">
    <w:abstractNumId w:val="18"/>
  </w:num>
  <w:num w:numId="12">
    <w:abstractNumId w:val="20"/>
  </w:num>
  <w:num w:numId="13">
    <w:abstractNumId w:val="6"/>
  </w:num>
  <w:num w:numId="14">
    <w:abstractNumId w:val="25"/>
  </w:num>
  <w:num w:numId="15">
    <w:abstractNumId w:val="10"/>
  </w:num>
  <w:num w:numId="16">
    <w:abstractNumId w:val="7"/>
  </w:num>
  <w:num w:numId="17">
    <w:abstractNumId w:val="16"/>
  </w:num>
  <w:num w:numId="18">
    <w:abstractNumId w:val="19"/>
  </w:num>
  <w:num w:numId="19">
    <w:abstractNumId w:val="8"/>
  </w:num>
  <w:num w:numId="20">
    <w:abstractNumId w:val="5"/>
  </w:num>
  <w:num w:numId="21">
    <w:abstractNumId w:val="9"/>
  </w:num>
  <w:num w:numId="22">
    <w:abstractNumId w:val="24"/>
  </w:num>
  <w:num w:numId="23">
    <w:abstractNumId w:val="17"/>
  </w:num>
  <w:num w:numId="24">
    <w:abstractNumId w:val="3"/>
  </w:num>
  <w:num w:numId="25">
    <w:abstractNumId w:val="2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353"/>
    <w:rsid w:val="00040A1F"/>
    <w:rsid w:val="000918ED"/>
    <w:rsid w:val="000B17C4"/>
    <w:rsid w:val="000D2DE2"/>
    <w:rsid w:val="00113198"/>
    <w:rsid w:val="0017216E"/>
    <w:rsid w:val="001D5914"/>
    <w:rsid w:val="001E09EE"/>
    <w:rsid w:val="002042C8"/>
    <w:rsid w:val="002535D8"/>
    <w:rsid w:val="00255C59"/>
    <w:rsid w:val="002F3316"/>
    <w:rsid w:val="00380980"/>
    <w:rsid w:val="003A3119"/>
    <w:rsid w:val="003A4406"/>
    <w:rsid w:val="00491D18"/>
    <w:rsid w:val="005A7A86"/>
    <w:rsid w:val="005C2AED"/>
    <w:rsid w:val="006343CB"/>
    <w:rsid w:val="0064274E"/>
    <w:rsid w:val="006610E7"/>
    <w:rsid w:val="006B4931"/>
    <w:rsid w:val="006B5578"/>
    <w:rsid w:val="00734146"/>
    <w:rsid w:val="007753B9"/>
    <w:rsid w:val="007A7479"/>
    <w:rsid w:val="007D064D"/>
    <w:rsid w:val="008020CA"/>
    <w:rsid w:val="00810FB3"/>
    <w:rsid w:val="008E5B61"/>
    <w:rsid w:val="00905B56"/>
    <w:rsid w:val="009229A6"/>
    <w:rsid w:val="009676E9"/>
    <w:rsid w:val="009A6353"/>
    <w:rsid w:val="00A35882"/>
    <w:rsid w:val="00AB7CCC"/>
    <w:rsid w:val="00AD0077"/>
    <w:rsid w:val="00BE3ECD"/>
    <w:rsid w:val="00C921D2"/>
    <w:rsid w:val="00CF008E"/>
    <w:rsid w:val="00D964CC"/>
    <w:rsid w:val="00EB7FF9"/>
    <w:rsid w:val="00F15A5A"/>
    <w:rsid w:val="00FA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25</cp:revision>
  <cp:lastPrinted>2016-03-22T12:10:00Z</cp:lastPrinted>
  <dcterms:created xsi:type="dcterms:W3CDTF">2016-02-15T09:13:00Z</dcterms:created>
  <dcterms:modified xsi:type="dcterms:W3CDTF">2016-04-05T06:07:00Z</dcterms:modified>
</cp:coreProperties>
</file>