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3" w:rsidRPr="001877F8" w:rsidRDefault="000A2444" w:rsidP="009A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9A6353" w:rsidRPr="001877F8">
        <w:rPr>
          <w:rFonts w:ascii="Times New Roman" w:hAnsi="Times New Roman" w:cs="Times New Roman"/>
          <w:b/>
          <w:sz w:val="24"/>
          <w:szCs w:val="24"/>
        </w:rPr>
        <w:t>аучно-практическая</w:t>
      </w:r>
      <w:proofErr w:type="gramEnd"/>
      <w:r w:rsidR="009A6353" w:rsidRPr="001877F8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A6353" w:rsidRPr="00187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F3E" w:rsidRPr="001877F8">
        <w:rPr>
          <w:rFonts w:ascii="Times New Roman" w:hAnsi="Times New Roman" w:cs="Times New Roman"/>
          <w:b/>
          <w:sz w:val="24"/>
          <w:szCs w:val="24"/>
        </w:rPr>
        <w:t>учащихся 5-х классов</w:t>
      </w:r>
      <w:r w:rsidR="002042C8" w:rsidRPr="001877F8">
        <w:rPr>
          <w:rFonts w:ascii="Times New Roman" w:hAnsi="Times New Roman" w:cs="Times New Roman"/>
          <w:b/>
          <w:sz w:val="24"/>
          <w:szCs w:val="24"/>
        </w:rPr>
        <w:t xml:space="preserve"> «Росток»</w:t>
      </w:r>
    </w:p>
    <w:p w:rsidR="005A7A86" w:rsidRPr="001877F8" w:rsidRDefault="009A6353" w:rsidP="009A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F8">
        <w:rPr>
          <w:rFonts w:ascii="Times New Roman" w:hAnsi="Times New Roman" w:cs="Times New Roman"/>
          <w:b/>
          <w:sz w:val="24"/>
          <w:szCs w:val="24"/>
        </w:rPr>
        <w:t>МБОУ «Гимназия №46» г. Чебоксары</w:t>
      </w:r>
    </w:p>
    <w:p w:rsidR="009A6353" w:rsidRPr="001877F8" w:rsidRDefault="009A6353" w:rsidP="009A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F8">
        <w:rPr>
          <w:rFonts w:ascii="Times New Roman" w:hAnsi="Times New Roman" w:cs="Times New Roman"/>
          <w:b/>
          <w:sz w:val="24"/>
          <w:szCs w:val="24"/>
        </w:rPr>
        <w:t>201</w:t>
      </w:r>
      <w:r w:rsidR="00D96436" w:rsidRPr="001877F8">
        <w:rPr>
          <w:rFonts w:ascii="Times New Roman" w:hAnsi="Times New Roman" w:cs="Times New Roman"/>
          <w:b/>
          <w:sz w:val="24"/>
          <w:szCs w:val="24"/>
        </w:rPr>
        <w:t>6</w:t>
      </w:r>
      <w:r w:rsidRPr="001877F8">
        <w:rPr>
          <w:rFonts w:ascii="Times New Roman" w:hAnsi="Times New Roman" w:cs="Times New Roman"/>
          <w:b/>
          <w:sz w:val="24"/>
          <w:szCs w:val="24"/>
        </w:rPr>
        <w:t>-201</w:t>
      </w:r>
      <w:r w:rsidR="00D96436" w:rsidRPr="001877F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1877F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9A6353" w:rsidRPr="001877F8" w:rsidRDefault="00D96436" w:rsidP="009A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F8">
        <w:rPr>
          <w:rFonts w:ascii="Times New Roman" w:hAnsi="Times New Roman" w:cs="Times New Roman"/>
          <w:b/>
          <w:sz w:val="24"/>
          <w:szCs w:val="24"/>
        </w:rPr>
        <w:t>06.04.2017</w:t>
      </w:r>
      <w:r w:rsidR="009A6353" w:rsidRPr="001877F8">
        <w:rPr>
          <w:rFonts w:ascii="Times New Roman" w:hAnsi="Times New Roman" w:cs="Times New Roman"/>
          <w:b/>
          <w:sz w:val="24"/>
          <w:szCs w:val="24"/>
        </w:rPr>
        <w:t>г.</w:t>
      </w:r>
    </w:p>
    <w:p w:rsidR="009A6353" w:rsidRPr="001877F8" w:rsidRDefault="009A6353" w:rsidP="009A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353" w:rsidRPr="001877F8" w:rsidRDefault="009A6353" w:rsidP="009A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F8">
        <w:rPr>
          <w:rFonts w:ascii="Times New Roman" w:hAnsi="Times New Roman" w:cs="Times New Roman"/>
          <w:b/>
          <w:sz w:val="24"/>
          <w:szCs w:val="24"/>
        </w:rPr>
        <w:t>Гуманитарная секция</w:t>
      </w:r>
    </w:p>
    <w:p w:rsidR="009A6353" w:rsidRPr="001877F8" w:rsidRDefault="009A6353" w:rsidP="009A6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F8">
        <w:rPr>
          <w:rFonts w:ascii="Times New Roman" w:hAnsi="Times New Roman" w:cs="Times New Roman"/>
          <w:b/>
          <w:sz w:val="24"/>
          <w:szCs w:val="24"/>
        </w:rPr>
        <w:t>Секция «Литературоведение</w:t>
      </w:r>
      <w:r w:rsidR="00BE3ECD" w:rsidRPr="001877F8">
        <w:rPr>
          <w:rFonts w:ascii="Times New Roman" w:hAnsi="Times New Roman" w:cs="Times New Roman"/>
          <w:b/>
          <w:sz w:val="24"/>
          <w:szCs w:val="24"/>
        </w:rPr>
        <w:t>. Языкознание</w:t>
      </w:r>
      <w:r w:rsidR="001877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77F8" w:rsidRPr="001877F8">
        <w:rPr>
          <w:rFonts w:ascii="Times New Roman" w:hAnsi="Times New Roman" w:cs="Times New Roman"/>
          <w:b/>
          <w:sz w:val="24"/>
          <w:szCs w:val="24"/>
        </w:rPr>
        <w:t>Родной край</w:t>
      </w:r>
      <w:r w:rsidRPr="001877F8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</w:t>
      </w:r>
      <w:proofErr w:type="spellStart"/>
      <w:r w:rsidRPr="001877F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1877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6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309</w:t>
      </w:r>
    </w:p>
    <w:p w:rsidR="009A6353" w:rsidRPr="00B84E15" w:rsidRDefault="009A6353" w:rsidP="009A63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жюри: </w:t>
      </w:r>
      <w:r w:rsidR="0051685D">
        <w:rPr>
          <w:rFonts w:ascii="Times New Roman" w:hAnsi="Times New Roman" w:cs="Times New Roman"/>
          <w:color w:val="000000" w:themeColor="text1"/>
          <w:sz w:val="24"/>
          <w:szCs w:val="24"/>
        </w:rPr>
        <w:t>Зимина Е.Н., Исаева Л.П., Гордеева Т.В.</w:t>
      </w: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2411"/>
        <w:gridCol w:w="858"/>
        <w:gridCol w:w="4670"/>
        <w:gridCol w:w="2268"/>
      </w:tblGrid>
      <w:tr w:rsidR="008020CA" w:rsidRPr="001877F8" w:rsidTr="00734146">
        <w:tc>
          <w:tcPr>
            <w:tcW w:w="567" w:type="dxa"/>
          </w:tcPr>
          <w:p w:rsidR="008020CA" w:rsidRPr="001877F8" w:rsidRDefault="008020CA" w:rsidP="009A6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8020CA" w:rsidRPr="001877F8" w:rsidRDefault="008020CA" w:rsidP="009A6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Авторы работы</w:t>
            </w:r>
          </w:p>
        </w:tc>
        <w:tc>
          <w:tcPr>
            <w:tcW w:w="858" w:type="dxa"/>
          </w:tcPr>
          <w:p w:rsidR="008020CA" w:rsidRPr="001877F8" w:rsidRDefault="008020CA" w:rsidP="009A6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0" w:type="dxa"/>
          </w:tcPr>
          <w:p w:rsidR="008020CA" w:rsidRPr="001877F8" w:rsidRDefault="008020CA" w:rsidP="009A6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020CA" w:rsidRPr="001877F8" w:rsidRDefault="000A2444" w:rsidP="009A6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8020CA"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20CA" w:rsidRPr="001877F8" w:rsidTr="00734146">
        <w:tc>
          <w:tcPr>
            <w:tcW w:w="567" w:type="dxa"/>
          </w:tcPr>
          <w:p w:rsidR="008020CA" w:rsidRPr="001877F8" w:rsidRDefault="008020CA" w:rsidP="009A63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020CA" w:rsidRPr="001877F8" w:rsidRDefault="00D96436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Сербулова</w:t>
            </w:r>
            <w:proofErr w:type="spellEnd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8" w:type="dxa"/>
          </w:tcPr>
          <w:p w:rsidR="008020CA" w:rsidRPr="001877F8" w:rsidRDefault="00D96436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670" w:type="dxa"/>
          </w:tcPr>
          <w:p w:rsidR="008020CA" w:rsidRPr="001877F8" w:rsidRDefault="00D96436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Как обучали азбуке на Руси</w:t>
            </w:r>
          </w:p>
        </w:tc>
        <w:tc>
          <w:tcPr>
            <w:tcW w:w="2268" w:type="dxa"/>
          </w:tcPr>
          <w:p w:rsidR="008020CA" w:rsidRPr="001877F8" w:rsidRDefault="00782BF7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020CA" w:rsidRPr="001877F8" w:rsidTr="00734146">
        <w:tc>
          <w:tcPr>
            <w:tcW w:w="567" w:type="dxa"/>
          </w:tcPr>
          <w:p w:rsidR="008020CA" w:rsidRPr="001877F8" w:rsidRDefault="008020CA" w:rsidP="009A63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020CA" w:rsidRPr="001877F8" w:rsidRDefault="008571FE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Лапина Арина</w:t>
            </w:r>
          </w:p>
        </w:tc>
        <w:tc>
          <w:tcPr>
            <w:tcW w:w="858" w:type="dxa"/>
          </w:tcPr>
          <w:p w:rsidR="008020CA" w:rsidRPr="001877F8" w:rsidRDefault="008571FE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670" w:type="dxa"/>
          </w:tcPr>
          <w:p w:rsidR="008020CA" w:rsidRPr="001877F8" w:rsidRDefault="008571FE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Исторические фразеологизмы в русском языке</w:t>
            </w:r>
          </w:p>
        </w:tc>
        <w:tc>
          <w:tcPr>
            <w:tcW w:w="2268" w:type="dxa"/>
          </w:tcPr>
          <w:p w:rsidR="008020CA" w:rsidRPr="001877F8" w:rsidRDefault="00782BF7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020CA" w:rsidRPr="001877F8" w:rsidTr="00734146">
        <w:tc>
          <w:tcPr>
            <w:tcW w:w="567" w:type="dxa"/>
          </w:tcPr>
          <w:p w:rsidR="008020CA" w:rsidRPr="001877F8" w:rsidRDefault="008020CA" w:rsidP="009A63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020CA" w:rsidRPr="001877F8" w:rsidRDefault="009A5686" w:rsidP="009A5686">
            <w:pPr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 Владислав </w:t>
            </w:r>
          </w:p>
        </w:tc>
        <w:tc>
          <w:tcPr>
            <w:tcW w:w="858" w:type="dxa"/>
          </w:tcPr>
          <w:p w:rsidR="008020CA" w:rsidRPr="001877F8" w:rsidRDefault="009A5686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5и-л</w:t>
            </w:r>
          </w:p>
        </w:tc>
        <w:tc>
          <w:tcPr>
            <w:tcW w:w="4670" w:type="dxa"/>
          </w:tcPr>
          <w:p w:rsidR="008020CA" w:rsidRPr="001877F8" w:rsidRDefault="009A5686" w:rsidP="009A5686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Быть грамотным - модно</w:t>
            </w:r>
          </w:p>
        </w:tc>
        <w:tc>
          <w:tcPr>
            <w:tcW w:w="2268" w:type="dxa"/>
          </w:tcPr>
          <w:p w:rsidR="008020CA" w:rsidRPr="001877F8" w:rsidRDefault="00782BF7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F1C4D" w:rsidRPr="001877F8" w:rsidTr="00734146">
        <w:tc>
          <w:tcPr>
            <w:tcW w:w="567" w:type="dxa"/>
          </w:tcPr>
          <w:p w:rsidR="003F1C4D" w:rsidRPr="001877F8" w:rsidRDefault="003F1C4D" w:rsidP="009A63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1C4D" w:rsidRPr="001877F8" w:rsidRDefault="003F1C4D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Иван</w:t>
            </w:r>
          </w:p>
        </w:tc>
        <w:tc>
          <w:tcPr>
            <w:tcW w:w="858" w:type="dxa"/>
          </w:tcPr>
          <w:p w:rsidR="003F1C4D" w:rsidRPr="001877F8" w:rsidRDefault="003F1C4D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5и-л</w:t>
            </w:r>
          </w:p>
        </w:tc>
        <w:tc>
          <w:tcPr>
            <w:tcW w:w="4670" w:type="dxa"/>
          </w:tcPr>
          <w:p w:rsidR="003F1C4D" w:rsidRPr="001877F8" w:rsidRDefault="003F1C4D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языке</w:t>
            </w:r>
          </w:p>
        </w:tc>
        <w:tc>
          <w:tcPr>
            <w:tcW w:w="2268" w:type="dxa"/>
          </w:tcPr>
          <w:p w:rsidR="003F1C4D" w:rsidRPr="001877F8" w:rsidRDefault="00782BF7" w:rsidP="009A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77F8" w:rsidRPr="001877F8" w:rsidTr="00734146">
        <w:tc>
          <w:tcPr>
            <w:tcW w:w="567" w:type="dxa"/>
          </w:tcPr>
          <w:p w:rsidR="001877F8" w:rsidRPr="001877F8" w:rsidRDefault="001877F8" w:rsidP="009A63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77F8" w:rsidRPr="001877F8" w:rsidRDefault="001877F8" w:rsidP="00D3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Соловьева Мария</w:t>
            </w:r>
          </w:p>
        </w:tc>
        <w:tc>
          <w:tcPr>
            <w:tcW w:w="858" w:type="dxa"/>
          </w:tcPr>
          <w:p w:rsidR="001877F8" w:rsidRPr="001877F8" w:rsidRDefault="001877F8" w:rsidP="00D3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670" w:type="dxa"/>
          </w:tcPr>
          <w:p w:rsidR="001877F8" w:rsidRPr="001877F8" w:rsidRDefault="001877F8" w:rsidP="00D3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Герои Великой Отечественной войны из села Сотникова</w:t>
            </w:r>
          </w:p>
        </w:tc>
        <w:tc>
          <w:tcPr>
            <w:tcW w:w="2268" w:type="dxa"/>
          </w:tcPr>
          <w:p w:rsidR="001877F8" w:rsidRPr="001877F8" w:rsidRDefault="00782BF7" w:rsidP="00D3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77F8" w:rsidRPr="001877F8" w:rsidTr="00734146">
        <w:tc>
          <w:tcPr>
            <w:tcW w:w="567" w:type="dxa"/>
          </w:tcPr>
          <w:p w:rsidR="001877F8" w:rsidRPr="001877F8" w:rsidRDefault="001877F8" w:rsidP="009A63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77F8" w:rsidRPr="001877F8" w:rsidRDefault="001877F8" w:rsidP="00D3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Лампасова</w:t>
            </w:r>
            <w:proofErr w:type="spellEnd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8" w:type="dxa"/>
          </w:tcPr>
          <w:p w:rsidR="001877F8" w:rsidRPr="001877F8" w:rsidRDefault="001877F8" w:rsidP="00D3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670" w:type="dxa"/>
          </w:tcPr>
          <w:p w:rsidR="001877F8" w:rsidRPr="001877F8" w:rsidRDefault="001877F8" w:rsidP="00D3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Города Чувашии</w:t>
            </w:r>
          </w:p>
        </w:tc>
        <w:tc>
          <w:tcPr>
            <w:tcW w:w="2268" w:type="dxa"/>
          </w:tcPr>
          <w:p w:rsidR="001877F8" w:rsidRPr="001877F8" w:rsidRDefault="00782BF7" w:rsidP="00D3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877F8" w:rsidRDefault="001877F8" w:rsidP="006610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0E7" w:rsidRPr="001877F8" w:rsidRDefault="006610E7" w:rsidP="006610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7F8">
        <w:rPr>
          <w:rFonts w:ascii="Times New Roman" w:hAnsi="Times New Roman" w:cs="Times New Roman"/>
          <w:b/>
          <w:bCs/>
          <w:sz w:val="24"/>
          <w:szCs w:val="24"/>
        </w:rPr>
        <w:t xml:space="preserve">Секция Языкознание. Страноведение (английский, немецкий, французские языки) </w:t>
      </w:r>
    </w:p>
    <w:p w:rsidR="00734146" w:rsidRPr="001877F8" w:rsidRDefault="0051685D" w:rsidP="00775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Кабинет – 114</w:t>
      </w:r>
    </w:p>
    <w:p w:rsidR="006610E7" w:rsidRPr="00B84E15" w:rsidRDefault="006610E7" w:rsidP="006610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Жюри: </w:t>
      </w:r>
      <w:r w:rsidR="0051685D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Александрова И.Ю., Маркова И.А, Григорьева Е.И.</w:t>
      </w: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2411"/>
        <w:gridCol w:w="858"/>
        <w:gridCol w:w="4670"/>
        <w:gridCol w:w="2268"/>
      </w:tblGrid>
      <w:tr w:rsidR="006610E7" w:rsidRPr="001877F8" w:rsidTr="00734146">
        <w:tc>
          <w:tcPr>
            <w:tcW w:w="567" w:type="dxa"/>
          </w:tcPr>
          <w:p w:rsidR="006610E7" w:rsidRPr="001877F8" w:rsidRDefault="006610E7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6610E7" w:rsidRPr="001877F8" w:rsidRDefault="006610E7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Авторы работы</w:t>
            </w:r>
          </w:p>
        </w:tc>
        <w:tc>
          <w:tcPr>
            <w:tcW w:w="858" w:type="dxa"/>
          </w:tcPr>
          <w:p w:rsidR="006610E7" w:rsidRPr="001877F8" w:rsidRDefault="006610E7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0" w:type="dxa"/>
          </w:tcPr>
          <w:p w:rsidR="006610E7" w:rsidRPr="001877F8" w:rsidRDefault="006610E7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6610E7" w:rsidRPr="001877F8" w:rsidRDefault="000A2444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6610E7"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610E7" w:rsidRPr="001877F8" w:rsidTr="00734146">
        <w:tc>
          <w:tcPr>
            <w:tcW w:w="567" w:type="dxa"/>
          </w:tcPr>
          <w:p w:rsidR="006610E7" w:rsidRPr="001877F8" w:rsidRDefault="006610E7" w:rsidP="006610E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610E7" w:rsidRPr="001877F8" w:rsidRDefault="00D96436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Головунина</w:t>
            </w:r>
            <w:proofErr w:type="spellEnd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8" w:type="dxa"/>
          </w:tcPr>
          <w:p w:rsidR="006610E7" w:rsidRPr="001877F8" w:rsidRDefault="00D96436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670" w:type="dxa"/>
          </w:tcPr>
          <w:p w:rsidR="006610E7" w:rsidRPr="001877F8" w:rsidRDefault="00D96436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Школы России и Франции (сравнение)</w:t>
            </w:r>
          </w:p>
        </w:tc>
        <w:tc>
          <w:tcPr>
            <w:tcW w:w="2268" w:type="dxa"/>
          </w:tcPr>
          <w:p w:rsidR="006610E7" w:rsidRPr="001877F8" w:rsidRDefault="00782BF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10E7" w:rsidRPr="001877F8" w:rsidTr="00734146">
        <w:tc>
          <w:tcPr>
            <w:tcW w:w="567" w:type="dxa"/>
          </w:tcPr>
          <w:p w:rsidR="006610E7" w:rsidRPr="001877F8" w:rsidRDefault="006610E7" w:rsidP="006610E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A5686" w:rsidRPr="001877F8" w:rsidRDefault="009A5686" w:rsidP="009A5686">
            <w:pPr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Алямова</w:t>
            </w:r>
            <w:proofErr w:type="spellEnd"/>
            <w:r w:rsidRPr="0018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</w:p>
          <w:p w:rsidR="006610E7" w:rsidRPr="001877F8" w:rsidRDefault="006610E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610E7" w:rsidRPr="001877F8" w:rsidRDefault="009A5686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5и-л</w:t>
            </w:r>
          </w:p>
        </w:tc>
        <w:tc>
          <w:tcPr>
            <w:tcW w:w="4670" w:type="dxa"/>
          </w:tcPr>
          <w:p w:rsidR="006610E7" w:rsidRPr="001877F8" w:rsidRDefault="009A5686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Сравнительные характеристики начальной школы Британии и России</w:t>
            </w:r>
          </w:p>
        </w:tc>
        <w:tc>
          <w:tcPr>
            <w:tcW w:w="2268" w:type="dxa"/>
          </w:tcPr>
          <w:p w:rsidR="006610E7" w:rsidRPr="001877F8" w:rsidRDefault="00782BF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10E7" w:rsidRPr="001877F8" w:rsidTr="00734146">
        <w:tc>
          <w:tcPr>
            <w:tcW w:w="567" w:type="dxa"/>
          </w:tcPr>
          <w:p w:rsidR="006610E7" w:rsidRPr="001877F8" w:rsidRDefault="006610E7" w:rsidP="006610E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610E7" w:rsidRPr="001877F8" w:rsidRDefault="009A5686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Карсакова</w:t>
            </w:r>
            <w:proofErr w:type="spellEnd"/>
            <w:r w:rsidRPr="0018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58" w:type="dxa"/>
          </w:tcPr>
          <w:p w:rsidR="006610E7" w:rsidRPr="001877F8" w:rsidRDefault="009A5686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5и-л</w:t>
            </w:r>
          </w:p>
        </w:tc>
        <w:tc>
          <w:tcPr>
            <w:tcW w:w="4670" w:type="dxa"/>
          </w:tcPr>
          <w:p w:rsidR="006610E7" w:rsidRPr="001877F8" w:rsidRDefault="009A5686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Рождество в Англии и России</w:t>
            </w:r>
          </w:p>
        </w:tc>
        <w:tc>
          <w:tcPr>
            <w:tcW w:w="2268" w:type="dxa"/>
          </w:tcPr>
          <w:p w:rsidR="006610E7" w:rsidRPr="001877F8" w:rsidRDefault="00782BF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5307" w:rsidRPr="001877F8" w:rsidTr="00734146">
        <w:tc>
          <w:tcPr>
            <w:tcW w:w="567" w:type="dxa"/>
          </w:tcPr>
          <w:p w:rsidR="00175307" w:rsidRPr="001877F8" w:rsidRDefault="00175307" w:rsidP="006610E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75307" w:rsidRPr="001877F8" w:rsidRDefault="003F1C4D" w:rsidP="00175307">
            <w:pPr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Александра</w:t>
            </w:r>
          </w:p>
        </w:tc>
        <w:tc>
          <w:tcPr>
            <w:tcW w:w="858" w:type="dxa"/>
          </w:tcPr>
          <w:p w:rsidR="00175307" w:rsidRPr="001877F8" w:rsidRDefault="003F1C4D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5и-л</w:t>
            </w:r>
          </w:p>
        </w:tc>
        <w:tc>
          <w:tcPr>
            <w:tcW w:w="4670" w:type="dxa"/>
          </w:tcPr>
          <w:p w:rsidR="00175307" w:rsidRPr="001877F8" w:rsidRDefault="003F1C4D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школ Англии и России»</w:t>
            </w:r>
          </w:p>
        </w:tc>
        <w:tc>
          <w:tcPr>
            <w:tcW w:w="2268" w:type="dxa"/>
          </w:tcPr>
          <w:p w:rsidR="00175307" w:rsidRPr="001877F8" w:rsidRDefault="00782BF7" w:rsidP="002535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46A43" w:rsidRPr="001877F8" w:rsidTr="00734146">
        <w:tc>
          <w:tcPr>
            <w:tcW w:w="567" w:type="dxa"/>
          </w:tcPr>
          <w:p w:rsidR="00E46A43" w:rsidRPr="001877F8" w:rsidRDefault="00E46A43" w:rsidP="006610E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46A43" w:rsidRPr="001877F8" w:rsidRDefault="00E46A43" w:rsidP="00175307">
            <w:pPr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Титушина Анастасия</w:t>
            </w:r>
          </w:p>
        </w:tc>
        <w:tc>
          <w:tcPr>
            <w:tcW w:w="858" w:type="dxa"/>
          </w:tcPr>
          <w:p w:rsidR="00E46A43" w:rsidRPr="001877F8" w:rsidRDefault="00E46A43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5и-л</w:t>
            </w:r>
          </w:p>
        </w:tc>
        <w:tc>
          <w:tcPr>
            <w:tcW w:w="4670" w:type="dxa"/>
          </w:tcPr>
          <w:p w:rsidR="00E46A43" w:rsidRPr="001877F8" w:rsidRDefault="00E46A43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Говорящая одежда!</w:t>
            </w:r>
          </w:p>
        </w:tc>
        <w:tc>
          <w:tcPr>
            <w:tcW w:w="2268" w:type="dxa"/>
          </w:tcPr>
          <w:p w:rsidR="00E46A43" w:rsidRPr="001877F8" w:rsidRDefault="00782BF7" w:rsidP="002535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46A43" w:rsidRPr="001877F8" w:rsidTr="00734146">
        <w:tc>
          <w:tcPr>
            <w:tcW w:w="567" w:type="dxa"/>
          </w:tcPr>
          <w:p w:rsidR="00E46A43" w:rsidRPr="001877F8" w:rsidRDefault="00E46A43" w:rsidP="006610E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46A43" w:rsidRPr="001877F8" w:rsidRDefault="00E46A43" w:rsidP="00175307">
            <w:pPr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 Максим</w:t>
            </w:r>
          </w:p>
        </w:tc>
        <w:tc>
          <w:tcPr>
            <w:tcW w:w="858" w:type="dxa"/>
          </w:tcPr>
          <w:p w:rsidR="00E46A43" w:rsidRPr="001877F8" w:rsidRDefault="00E46A43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5и-л</w:t>
            </w:r>
          </w:p>
        </w:tc>
        <w:tc>
          <w:tcPr>
            <w:tcW w:w="4670" w:type="dxa"/>
          </w:tcPr>
          <w:p w:rsidR="00E46A43" w:rsidRPr="001877F8" w:rsidRDefault="00E46A43" w:rsidP="002535D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Английский на клавиатуре</w:t>
            </w:r>
          </w:p>
        </w:tc>
        <w:tc>
          <w:tcPr>
            <w:tcW w:w="2268" w:type="dxa"/>
          </w:tcPr>
          <w:p w:rsidR="00E46A43" w:rsidRPr="001877F8" w:rsidRDefault="00782BF7" w:rsidP="002535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7753B9" w:rsidRPr="001877F8" w:rsidRDefault="007753B9" w:rsidP="005C2A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2AED" w:rsidRPr="001877F8" w:rsidRDefault="009A6353" w:rsidP="005C2A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77F8">
        <w:rPr>
          <w:rFonts w:ascii="Times New Roman" w:hAnsi="Times New Roman" w:cs="Times New Roman"/>
          <w:b/>
          <w:sz w:val="24"/>
          <w:szCs w:val="24"/>
        </w:rPr>
        <w:t>Секция «История</w:t>
      </w:r>
      <w:r w:rsidR="005C2AED" w:rsidRPr="001877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2AED" w:rsidRPr="001877F8">
        <w:rPr>
          <w:rFonts w:ascii="Times New Roman" w:hAnsi="Times New Roman" w:cs="Times New Roman"/>
          <w:b/>
          <w:bCs/>
          <w:sz w:val="24"/>
          <w:szCs w:val="24"/>
        </w:rPr>
        <w:t xml:space="preserve">Обществознание. Политология. </w:t>
      </w:r>
    </w:p>
    <w:p w:rsidR="009A6353" w:rsidRPr="001877F8" w:rsidRDefault="005C2AED" w:rsidP="005C2AED">
      <w:pPr>
        <w:spacing w:after="0"/>
        <w:ind w:hanging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77F8">
        <w:rPr>
          <w:rFonts w:ascii="Times New Roman" w:hAnsi="Times New Roman" w:cs="Times New Roman"/>
          <w:b/>
          <w:bCs/>
          <w:sz w:val="24"/>
          <w:szCs w:val="24"/>
        </w:rPr>
        <w:t>Социология. Экономика. Право</w:t>
      </w:r>
      <w:r w:rsidRPr="001877F8">
        <w:rPr>
          <w:rFonts w:ascii="Times New Roman" w:hAnsi="Times New Roman" w:cs="Times New Roman"/>
          <w:b/>
          <w:sz w:val="24"/>
          <w:szCs w:val="24"/>
        </w:rPr>
        <w:t>»</w:t>
      </w:r>
      <w:r w:rsidR="009A6353" w:rsidRPr="00187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7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9A6353" w:rsidRPr="001877F8">
        <w:rPr>
          <w:rFonts w:ascii="Times New Roman" w:hAnsi="Times New Roman" w:cs="Times New Roman"/>
          <w:b/>
          <w:sz w:val="24"/>
          <w:szCs w:val="24"/>
        </w:rPr>
        <w:t>каб.</w:t>
      </w:r>
      <w:r w:rsidRPr="00187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211</w:t>
      </w:r>
    </w:p>
    <w:p w:rsidR="009A6353" w:rsidRPr="001877F8" w:rsidRDefault="009A6353" w:rsidP="009A63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7F8">
        <w:rPr>
          <w:rFonts w:ascii="Times New Roman" w:hAnsi="Times New Roman" w:cs="Times New Roman"/>
          <w:color w:val="000000" w:themeColor="text1"/>
          <w:sz w:val="24"/>
          <w:szCs w:val="24"/>
        </w:rPr>
        <w:t>Члены жюри:</w:t>
      </w:r>
      <w:r w:rsidR="009229A6" w:rsidRPr="0018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85D">
        <w:rPr>
          <w:rFonts w:ascii="Times New Roman" w:hAnsi="Times New Roman" w:cs="Times New Roman"/>
          <w:color w:val="000000" w:themeColor="text1"/>
          <w:sz w:val="24"/>
          <w:szCs w:val="24"/>
        </w:rPr>
        <w:t>Пустошинская</w:t>
      </w:r>
      <w:proofErr w:type="spellEnd"/>
      <w:r w:rsidR="005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О.В., Токарева Т.А., </w:t>
      </w:r>
    </w:p>
    <w:tbl>
      <w:tblPr>
        <w:tblStyle w:val="a3"/>
        <w:tblW w:w="10774" w:type="dxa"/>
        <w:tblInd w:w="-885" w:type="dxa"/>
        <w:tblLook w:val="04A0"/>
      </w:tblPr>
      <w:tblGrid>
        <w:gridCol w:w="709"/>
        <w:gridCol w:w="2269"/>
        <w:gridCol w:w="858"/>
        <w:gridCol w:w="4670"/>
        <w:gridCol w:w="2268"/>
      </w:tblGrid>
      <w:tr w:rsidR="008E5B61" w:rsidRPr="001877F8" w:rsidTr="00734146">
        <w:tc>
          <w:tcPr>
            <w:tcW w:w="709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Авторы работы</w:t>
            </w:r>
          </w:p>
        </w:tc>
        <w:tc>
          <w:tcPr>
            <w:tcW w:w="858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0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E5B61" w:rsidRPr="001877F8" w:rsidRDefault="000A2444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E5B61" w:rsidRPr="001877F8" w:rsidTr="00734146">
        <w:tc>
          <w:tcPr>
            <w:tcW w:w="709" w:type="dxa"/>
          </w:tcPr>
          <w:p w:rsidR="008E5B61" w:rsidRPr="001877F8" w:rsidRDefault="008E5B61" w:rsidP="008E5B61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Pr="001877F8" w:rsidRDefault="00632CA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Аблесов</w:t>
            </w:r>
            <w:proofErr w:type="spellEnd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858" w:type="dxa"/>
          </w:tcPr>
          <w:p w:rsidR="008E5B61" w:rsidRPr="001877F8" w:rsidRDefault="00632CA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670" w:type="dxa"/>
          </w:tcPr>
          <w:p w:rsidR="008E5B61" w:rsidRPr="001877F8" w:rsidRDefault="00632CA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Роль образования в жизни человека</w:t>
            </w:r>
          </w:p>
        </w:tc>
        <w:tc>
          <w:tcPr>
            <w:tcW w:w="2268" w:type="dxa"/>
          </w:tcPr>
          <w:p w:rsidR="008E5B61" w:rsidRPr="001877F8" w:rsidRDefault="001E5936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32CAC" w:rsidRPr="001877F8" w:rsidTr="00734146">
        <w:tc>
          <w:tcPr>
            <w:tcW w:w="709" w:type="dxa"/>
          </w:tcPr>
          <w:p w:rsidR="00632CAC" w:rsidRPr="001877F8" w:rsidRDefault="00632CAC" w:rsidP="008E5B61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32CAC" w:rsidRPr="001877F8" w:rsidRDefault="00954E22" w:rsidP="0095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Васильев Илья, Никитин Андрей</w:t>
            </w:r>
          </w:p>
        </w:tc>
        <w:tc>
          <w:tcPr>
            <w:tcW w:w="858" w:type="dxa"/>
          </w:tcPr>
          <w:p w:rsidR="00632CAC" w:rsidRPr="001877F8" w:rsidRDefault="00954E22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4670" w:type="dxa"/>
          </w:tcPr>
          <w:p w:rsidR="00632CAC" w:rsidRPr="001877F8" w:rsidRDefault="00954E22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Как нас обманывают в магазинах</w:t>
            </w:r>
          </w:p>
        </w:tc>
        <w:tc>
          <w:tcPr>
            <w:tcW w:w="2268" w:type="dxa"/>
          </w:tcPr>
          <w:p w:rsidR="00632CAC" w:rsidRPr="001877F8" w:rsidRDefault="001E5936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32CAC" w:rsidRPr="001877F8" w:rsidTr="00734146">
        <w:tc>
          <w:tcPr>
            <w:tcW w:w="709" w:type="dxa"/>
          </w:tcPr>
          <w:p w:rsidR="00632CAC" w:rsidRPr="001877F8" w:rsidRDefault="00632CAC" w:rsidP="008E5B61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32CAC" w:rsidRPr="001877F8" w:rsidRDefault="008F5D6F" w:rsidP="008F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Ласточкин Степан</w:t>
            </w:r>
          </w:p>
        </w:tc>
        <w:tc>
          <w:tcPr>
            <w:tcW w:w="858" w:type="dxa"/>
          </w:tcPr>
          <w:p w:rsidR="00632CAC" w:rsidRPr="001877F8" w:rsidRDefault="008F5D6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4670" w:type="dxa"/>
          </w:tcPr>
          <w:p w:rsidR="00632CAC" w:rsidRPr="001877F8" w:rsidRDefault="008F5D6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2268" w:type="dxa"/>
          </w:tcPr>
          <w:p w:rsidR="00632CAC" w:rsidRPr="001877F8" w:rsidRDefault="001E5936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32CAC" w:rsidRPr="001877F8" w:rsidTr="00734146">
        <w:tc>
          <w:tcPr>
            <w:tcW w:w="709" w:type="dxa"/>
          </w:tcPr>
          <w:p w:rsidR="00632CAC" w:rsidRPr="001877F8" w:rsidRDefault="00632CAC" w:rsidP="008E5B61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32CAC" w:rsidRPr="001877F8" w:rsidRDefault="00167A84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Шаповалов Илья</w:t>
            </w:r>
          </w:p>
        </w:tc>
        <w:tc>
          <w:tcPr>
            <w:tcW w:w="858" w:type="dxa"/>
          </w:tcPr>
          <w:p w:rsidR="00632CAC" w:rsidRPr="001877F8" w:rsidRDefault="00167A84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5э</w:t>
            </w:r>
          </w:p>
        </w:tc>
        <w:tc>
          <w:tcPr>
            <w:tcW w:w="4670" w:type="dxa"/>
          </w:tcPr>
          <w:p w:rsidR="00632CAC" w:rsidRPr="001877F8" w:rsidRDefault="00167A84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История самолетостроения.</w:t>
            </w:r>
          </w:p>
        </w:tc>
        <w:tc>
          <w:tcPr>
            <w:tcW w:w="2268" w:type="dxa"/>
          </w:tcPr>
          <w:p w:rsidR="00632CAC" w:rsidRPr="001877F8" w:rsidRDefault="001E5936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A6353" w:rsidRPr="001877F8" w:rsidRDefault="009A6353" w:rsidP="009A6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353" w:rsidRPr="001877F8" w:rsidRDefault="009A6353" w:rsidP="009A635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77F8">
        <w:rPr>
          <w:rFonts w:ascii="Times New Roman" w:hAnsi="Times New Roman" w:cs="Times New Roman"/>
          <w:b/>
          <w:sz w:val="24"/>
          <w:szCs w:val="24"/>
        </w:rPr>
        <w:t>Секция «Искусство. Религиоведение</w:t>
      </w:r>
      <w:r w:rsidR="007753B9" w:rsidRPr="001877F8">
        <w:rPr>
          <w:rFonts w:ascii="Times New Roman" w:hAnsi="Times New Roman" w:cs="Times New Roman"/>
          <w:b/>
          <w:sz w:val="24"/>
          <w:szCs w:val="24"/>
        </w:rPr>
        <w:t>. Прикладное творчество</w:t>
      </w:r>
      <w:r w:rsidRPr="001877F8">
        <w:rPr>
          <w:rFonts w:ascii="Times New Roman" w:hAnsi="Times New Roman" w:cs="Times New Roman"/>
          <w:b/>
          <w:sz w:val="24"/>
          <w:szCs w:val="24"/>
        </w:rPr>
        <w:t xml:space="preserve">»            </w:t>
      </w:r>
      <w:r w:rsidR="00BE3ECD" w:rsidRPr="001877F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16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каб. 213</w:t>
      </w:r>
    </w:p>
    <w:p w:rsidR="009A6353" w:rsidRPr="00B84E15" w:rsidRDefault="009A6353" w:rsidP="009A63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жюри: </w:t>
      </w:r>
      <w:r w:rsidR="005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Одинцова С.В., </w:t>
      </w:r>
      <w:proofErr w:type="spellStart"/>
      <w:r w:rsidR="0051685D">
        <w:rPr>
          <w:rFonts w:ascii="Times New Roman" w:hAnsi="Times New Roman" w:cs="Times New Roman"/>
          <w:color w:val="000000" w:themeColor="text1"/>
          <w:sz w:val="24"/>
          <w:szCs w:val="24"/>
        </w:rPr>
        <w:t>Кошельняк</w:t>
      </w:r>
      <w:proofErr w:type="spellEnd"/>
      <w:r w:rsidR="005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Е.В., Яковлева Ю.В.</w:t>
      </w:r>
    </w:p>
    <w:tbl>
      <w:tblPr>
        <w:tblStyle w:val="a3"/>
        <w:tblW w:w="10774" w:type="dxa"/>
        <w:tblInd w:w="-885" w:type="dxa"/>
        <w:tblLook w:val="04A0"/>
      </w:tblPr>
      <w:tblGrid>
        <w:gridCol w:w="709"/>
        <w:gridCol w:w="2269"/>
        <w:gridCol w:w="858"/>
        <w:gridCol w:w="4670"/>
        <w:gridCol w:w="2268"/>
      </w:tblGrid>
      <w:tr w:rsidR="008E5B61" w:rsidRPr="001877F8" w:rsidTr="00734146">
        <w:tc>
          <w:tcPr>
            <w:tcW w:w="709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Авторы работы</w:t>
            </w:r>
          </w:p>
        </w:tc>
        <w:tc>
          <w:tcPr>
            <w:tcW w:w="858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0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E5B61" w:rsidRPr="001877F8" w:rsidRDefault="000A2444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E5B61" w:rsidRPr="001877F8" w:rsidTr="00734146">
        <w:tc>
          <w:tcPr>
            <w:tcW w:w="709" w:type="dxa"/>
          </w:tcPr>
          <w:p w:rsidR="008E5B61" w:rsidRPr="001877F8" w:rsidRDefault="008E5B61" w:rsidP="008E5B6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Pr="001877F8" w:rsidRDefault="00632CA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Сашанова</w:t>
            </w:r>
            <w:proofErr w:type="spellEnd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8" w:type="dxa"/>
          </w:tcPr>
          <w:p w:rsidR="008E5B61" w:rsidRPr="001877F8" w:rsidRDefault="00632CA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670" w:type="dxa"/>
          </w:tcPr>
          <w:p w:rsidR="008E5B61" w:rsidRPr="001877F8" w:rsidRDefault="00632CA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68" w:type="dxa"/>
          </w:tcPr>
          <w:p w:rsidR="008E5B61" w:rsidRPr="001877F8" w:rsidRDefault="00782BF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35DF" w:rsidRPr="001877F8" w:rsidTr="00734146">
        <w:tc>
          <w:tcPr>
            <w:tcW w:w="709" w:type="dxa"/>
          </w:tcPr>
          <w:p w:rsidR="008635DF" w:rsidRPr="001877F8" w:rsidRDefault="008635DF" w:rsidP="008E5B6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35DF" w:rsidRPr="001877F8" w:rsidRDefault="008635DF" w:rsidP="00863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Никандров Артем</w:t>
            </w:r>
          </w:p>
        </w:tc>
        <w:tc>
          <w:tcPr>
            <w:tcW w:w="858" w:type="dxa"/>
          </w:tcPr>
          <w:p w:rsidR="008635DF" w:rsidRPr="001877F8" w:rsidRDefault="008635DF" w:rsidP="00863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5э</w:t>
            </w:r>
          </w:p>
        </w:tc>
        <w:tc>
          <w:tcPr>
            <w:tcW w:w="4670" w:type="dxa"/>
          </w:tcPr>
          <w:p w:rsidR="008635DF" w:rsidRPr="001877F8" w:rsidRDefault="008635DF" w:rsidP="00863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Угасающий памятник наследия</w:t>
            </w:r>
          </w:p>
        </w:tc>
        <w:tc>
          <w:tcPr>
            <w:tcW w:w="2268" w:type="dxa"/>
          </w:tcPr>
          <w:p w:rsidR="008635DF" w:rsidRPr="001877F8" w:rsidRDefault="00782BF7" w:rsidP="00863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9A6353" w:rsidRPr="001877F8" w:rsidRDefault="009A6353" w:rsidP="009A6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A6" w:rsidRPr="001877F8" w:rsidRDefault="009229A6" w:rsidP="009229A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77F8">
        <w:rPr>
          <w:rFonts w:ascii="Times New Roman" w:hAnsi="Times New Roman" w:cs="Times New Roman"/>
          <w:b/>
          <w:sz w:val="24"/>
          <w:szCs w:val="24"/>
        </w:rPr>
        <w:t xml:space="preserve">Секция «Естественнонаучная секция (неживая природа)»            </w:t>
      </w:r>
      <w:r w:rsidRPr="00187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каб. 21</w:t>
      </w:r>
      <w:r w:rsidR="00516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9229A6" w:rsidRPr="001877F8" w:rsidRDefault="009229A6" w:rsidP="009229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жюри: </w:t>
      </w:r>
      <w:proofErr w:type="spellStart"/>
      <w:r w:rsidR="0051685D">
        <w:rPr>
          <w:rFonts w:ascii="Times New Roman" w:hAnsi="Times New Roman" w:cs="Times New Roman"/>
          <w:color w:val="000000" w:themeColor="text1"/>
          <w:sz w:val="24"/>
          <w:szCs w:val="24"/>
        </w:rPr>
        <w:t>Бадрухдинова</w:t>
      </w:r>
      <w:proofErr w:type="spellEnd"/>
      <w:r w:rsidR="005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С.П., Янушевская Л.Л.</w:t>
      </w:r>
    </w:p>
    <w:tbl>
      <w:tblPr>
        <w:tblStyle w:val="a3"/>
        <w:tblW w:w="10774" w:type="dxa"/>
        <w:tblInd w:w="-885" w:type="dxa"/>
        <w:tblLook w:val="04A0"/>
      </w:tblPr>
      <w:tblGrid>
        <w:gridCol w:w="709"/>
        <w:gridCol w:w="2269"/>
        <w:gridCol w:w="858"/>
        <w:gridCol w:w="4670"/>
        <w:gridCol w:w="2268"/>
      </w:tblGrid>
      <w:tr w:rsidR="008E5B61" w:rsidRPr="001877F8" w:rsidTr="00734146">
        <w:tc>
          <w:tcPr>
            <w:tcW w:w="709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Авторы работы</w:t>
            </w:r>
          </w:p>
        </w:tc>
        <w:tc>
          <w:tcPr>
            <w:tcW w:w="858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0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E5B61" w:rsidRPr="001877F8" w:rsidRDefault="000A2444" w:rsidP="000A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8E5B61"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5B61" w:rsidRPr="001877F8" w:rsidTr="00734146">
        <w:tc>
          <w:tcPr>
            <w:tcW w:w="709" w:type="dxa"/>
          </w:tcPr>
          <w:p w:rsidR="008E5B61" w:rsidRPr="001877F8" w:rsidRDefault="008E5B61" w:rsidP="008E5B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Pr="001877F8" w:rsidRDefault="008F5D6F" w:rsidP="001E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="001E59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аниил</w:t>
            </w:r>
          </w:p>
        </w:tc>
        <w:tc>
          <w:tcPr>
            <w:tcW w:w="858" w:type="dxa"/>
          </w:tcPr>
          <w:p w:rsidR="008E5B61" w:rsidRPr="001877F8" w:rsidRDefault="008F5D6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4670" w:type="dxa"/>
          </w:tcPr>
          <w:p w:rsidR="008E5B61" w:rsidRPr="001877F8" w:rsidRDefault="008F5D6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Почему корабли не тонут?</w:t>
            </w:r>
          </w:p>
        </w:tc>
        <w:tc>
          <w:tcPr>
            <w:tcW w:w="2268" w:type="dxa"/>
          </w:tcPr>
          <w:p w:rsidR="008E5B61" w:rsidRPr="001877F8" w:rsidRDefault="001E5936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10E7" w:rsidRPr="001877F8" w:rsidTr="00734146">
        <w:tc>
          <w:tcPr>
            <w:tcW w:w="709" w:type="dxa"/>
          </w:tcPr>
          <w:p w:rsidR="006610E7" w:rsidRPr="001877F8" w:rsidRDefault="006610E7" w:rsidP="008E5B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610E7" w:rsidRPr="001877F8" w:rsidRDefault="00954E22" w:rsidP="0095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Птичкин Павел</w:t>
            </w:r>
          </w:p>
        </w:tc>
        <w:tc>
          <w:tcPr>
            <w:tcW w:w="858" w:type="dxa"/>
          </w:tcPr>
          <w:p w:rsidR="006610E7" w:rsidRPr="001877F8" w:rsidRDefault="00954E22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4670" w:type="dxa"/>
          </w:tcPr>
          <w:p w:rsidR="006610E7" w:rsidRPr="001877F8" w:rsidRDefault="00954E22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корабль «Буран» как объект </w:t>
            </w:r>
            <w:r w:rsidRPr="0018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в моделизме</w:t>
            </w:r>
          </w:p>
        </w:tc>
        <w:tc>
          <w:tcPr>
            <w:tcW w:w="2268" w:type="dxa"/>
          </w:tcPr>
          <w:p w:rsidR="006610E7" w:rsidRPr="001877F8" w:rsidRDefault="001E5936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</w:tr>
      <w:tr w:rsidR="008E5B61" w:rsidRPr="001877F8" w:rsidTr="00734146">
        <w:tc>
          <w:tcPr>
            <w:tcW w:w="709" w:type="dxa"/>
          </w:tcPr>
          <w:p w:rsidR="008E5B61" w:rsidRPr="001877F8" w:rsidRDefault="008E5B61" w:rsidP="008E5B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Pr="001877F8" w:rsidRDefault="008F5D6F" w:rsidP="008F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Каргин Егор</w:t>
            </w:r>
          </w:p>
        </w:tc>
        <w:tc>
          <w:tcPr>
            <w:tcW w:w="858" w:type="dxa"/>
          </w:tcPr>
          <w:p w:rsidR="008E5B61" w:rsidRPr="001877F8" w:rsidRDefault="008F5D6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4670" w:type="dxa"/>
          </w:tcPr>
          <w:p w:rsidR="008E5B61" w:rsidRPr="001877F8" w:rsidRDefault="008F5D6F" w:rsidP="008F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 xml:space="preserve"> печать для замены сегодняшнего дня</w:t>
            </w:r>
          </w:p>
        </w:tc>
        <w:tc>
          <w:tcPr>
            <w:tcW w:w="2268" w:type="dxa"/>
          </w:tcPr>
          <w:p w:rsidR="008E5B61" w:rsidRPr="001877F8" w:rsidRDefault="001E5936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E5B61" w:rsidRPr="001877F8" w:rsidTr="00734146">
        <w:tc>
          <w:tcPr>
            <w:tcW w:w="709" w:type="dxa"/>
          </w:tcPr>
          <w:p w:rsidR="008E5B61" w:rsidRPr="001877F8" w:rsidRDefault="008E5B61" w:rsidP="008E5B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Pr="001877F8" w:rsidRDefault="008635D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Михайлов Николай</w:t>
            </w:r>
          </w:p>
        </w:tc>
        <w:tc>
          <w:tcPr>
            <w:tcW w:w="858" w:type="dxa"/>
          </w:tcPr>
          <w:p w:rsidR="008E5B61" w:rsidRPr="001877F8" w:rsidRDefault="008635D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5э</w:t>
            </w:r>
          </w:p>
        </w:tc>
        <w:tc>
          <w:tcPr>
            <w:tcW w:w="4670" w:type="dxa"/>
          </w:tcPr>
          <w:p w:rsidR="008E5B61" w:rsidRPr="001877F8" w:rsidRDefault="008635DF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Почему корабли не тонут</w:t>
            </w:r>
          </w:p>
        </w:tc>
        <w:tc>
          <w:tcPr>
            <w:tcW w:w="2268" w:type="dxa"/>
          </w:tcPr>
          <w:p w:rsidR="008E5B61" w:rsidRPr="001877F8" w:rsidRDefault="001E5936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A6353" w:rsidRPr="001877F8" w:rsidRDefault="009A6353" w:rsidP="009A6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A6" w:rsidRPr="001877F8" w:rsidRDefault="009229A6" w:rsidP="00922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F8">
        <w:rPr>
          <w:rFonts w:ascii="Times New Roman" w:hAnsi="Times New Roman" w:cs="Times New Roman"/>
          <w:b/>
          <w:sz w:val="24"/>
          <w:szCs w:val="24"/>
        </w:rPr>
        <w:t>Естественн</w:t>
      </w:r>
      <w:r w:rsidR="00AB7CCC" w:rsidRPr="001877F8">
        <w:rPr>
          <w:rFonts w:ascii="Times New Roman" w:hAnsi="Times New Roman" w:cs="Times New Roman"/>
          <w:b/>
          <w:sz w:val="24"/>
          <w:szCs w:val="24"/>
        </w:rPr>
        <w:t>онаучная секция (живая природа)</w:t>
      </w:r>
    </w:p>
    <w:p w:rsidR="009229A6" w:rsidRPr="001877F8" w:rsidRDefault="009229A6" w:rsidP="009229A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77F8">
        <w:rPr>
          <w:rFonts w:ascii="Times New Roman" w:hAnsi="Times New Roman" w:cs="Times New Roman"/>
          <w:b/>
          <w:sz w:val="24"/>
          <w:szCs w:val="24"/>
        </w:rPr>
        <w:t xml:space="preserve">Секция «Биология и география»                                            </w:t>
      </w:r>
      <w:r w:rsidR="00516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каб. 113</w:t>
      </w:r>
    </w:p>
    <w:p w:rsidR="009229A6" w:rsidRPr="001877F8" w:rsidRDefault="009229A6" w:rsidP="0092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жюри: </w:t>
      </w:r>
      <w:r w:rsidR="005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Солдатова М.В., </w:t>
      </w:r>
      <w:proofErr w:type="spellStart"/>
      <w:r w:rsidR="0051685D">
        <w:rPr>
          <w:rFonts w:ascii="Times New Roman" w:hAnsi="Times New Roman" w:cs="Times New Roman"/>
          <w:color w:val="000000" w:themeColor="text1"/>
          <w:sz w:val="24"/>
          <w:szCs w:val="24"/>
        </w:rPr>
        <w:t>Кучаев</w:t>
      </w:r>
      <w:proofErr w:type="spellEnd"/>
      <w:r w:rsidR="005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С.А., Вахрушева О.В.</w:t>
      </w:r>
    </w:p>
    <w:tbl>
      <w:tblPr>
        <w:tblStyle w:val="a3"/>
        <w:tblW w:w="10774" w:type="dxa"/>
        <w:tblInd w:w="-885" w:type="dxa"/>
        <w:tblLook w:val="04A0"/>
      </w:tblPr>
      <w:tblGrid>
        <w:gridCol w:w="709"/>
        <w:gridCol w:w="2269"/>
        <w:gridCol w:w="858"/>
        <w:gridCol w:w="4670"/>
        <w:gridCol w:w="2268"/>
      </w:tblGrid>
      <w:tr w:rsidR="008E5B61" w:rsidRPr="001877F8" w:rsidTr="00734146">
        <w:tc>
          <w:tcPr>
            <w:tcW w:w="709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Авторы работы</w:t>
            </w:r>
          </w:p>
        </w:tc>
        <w:tc>
          <w:tcPr>
            <w:tcW w:w="858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0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E5B61" w:rsidRPr="001877F8" w:rsidRDefault="000A2444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8E5B61"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5B61" w:rsidRPr="001877F8" w:rsidTr="00734146">
        <w:tc>
          <w:tcPr>
            <w:tcW w:w="709" w:type="dxa"/>
          </w:tcPr>
          <w:p w:rsidR="008E5B61" w:rsidRPr="001877F8" w:rsidRDefault="008E5B61" w:rsidP="008E5B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Pr="001877F8" w:rsidRDefault="008571FE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Рафанова</w:t>
            </w:r>
            <w:proofErr w:type="spellEnd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8" w:type="dxa"/>
          </w:tcPr>
          <w:p w:rsidR="008E5B61" w:rsidRPr="001877F8" w:rsidRDefault="008571FE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670" w:type="dxa"/>
          </w:tcPr>
          <w:p w:rsidR="008E5B61" w:rsidRPr="001877F8" w:rsidRDefault="008571FE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Бархатцы и особенности их выращивания</w:t>
            </w:r>
          </w:p>
        </w:tc>
        <w:tc>
          <w:tcPr>
            <w:tcW w:w="2268" w:type="dxa"/>
          </w:tcPr>
          <w:p w:rsidR="008E5B61" w:rsidRPr="001877F8" w:rsidRDefault="00B84E15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E5B61" w:rsidRPr="001877F8" w:rsidTr="00734146">
        <w:tc>
          <w:tcPr>
            <w:tcW w:w="709" w:type="dxa"/>
          </w:tcPr>
          <w:p w:rsidR="008E5B61" w:rsidRPr="001877F8" w:rsidRDefault="008E5B61" w:rsidP="008E5B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Pr="001877F8" w:rsidRDefault="00632CA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 xml:space="preserve"> Мария, Тарасова Ксения</w:t>
            </w:r>
          </w:p>
        </w:tc>
        <w:tc>
          <w:tcPr>
            <w:tcW w:w="858" w:type="dxa"/>
          </w:tcPr>
          <w:p w:rsidR="008E5B61" w:rsidRPr="001877F8" w:rsidRDefault="00632CA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670" w:type="dxa"/>
          </w:tcPr>
          <w:p w:rsidR="008E5B61" w:rsidRPr="001877F8" w:rsidRDefault="00632CA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Плесень</w:t>
            </w:r>
          </w:p>
        </w:tc>
        <w:tc>
          <w:tcPr>
            <w:tcW w:w="2268" w:type="dxa"/>
          </w:tcPr>
          <w:p w:rsidR="008E5B61" w:rsidRPr="001877F8" w:rsidRDefault="00B84E15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5ABF" w:rsidRPr="001877F8" w:rsidTr="00734146">
        <w:tc>
          <w:tcPr>
            <w:tcW w:w="709" w:type="dxa"/>
          </w:tcPr>
          <w:p w:rsidR="00AD5ABF" w:rsidRPr="001877F8" w:rsidRDefault="00AD5ABF" w:rsidP="008E5B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D5ABF" w:rsidRPr="001877F8" w:rsidRDefault="00AD5ABF" w:rsidP="00AD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Михуткин</w:t>
            </w:r>
            <w:proofErr w:type="spellEnd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58" w:type="dxa"/>
          </w:tcPr>
          <w:p w:rsidR="00AD5ABF" w:rsidRPr="001877F8" w:rsidRDefault="00AD5ABF" w:rsidP="00AD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4670" w:type="dxa"/>
          </w:tcPr>
          <w:p w:rsidR="00AD5ABF" w:rsidRPr="001877F8" w:rsidRDefault="00AD5ABF" w:rsidP="00AD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Способы возделывания початков кукурузы молочной спелости в Чувашской республики</w:t>
            </w:r>
            <w:proofErr w:type="gramEnd"/>
          </w:p>
        </w:tc>
        <w:tc>
          <w:tcPr>
            <w:tcW w:w="2268" w:type="dxa"/>
          </w:tcPr>
          <w:p w:rsidR="00AD5ABF" w:rsidRPr="001877F8" w:rsidRDefault="00B84E15" w:rsidP="00AD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E09EE" w:rsidRPr="001877F8" w:rsidRDefault="001E09EE" w:rsidP="009229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A6" w:rsidRPr="001877F8" w:rsidRDefault="009229A6" w:rsidP="009229A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77F8">
        <w:rPr>
          <w:rFonts w:ascii="Times New Roman" w:hAnsi="Times New Roman" w:cs="Times New Roman"/>
          <w:b/>
          <w:sz w:val="24"/>
          <w:szCs w:val="24"/>
        </w:rPr>
        <w:t>Секция «</w:t>
      </w:r>
      <w:proofErr w:type="spellStart"/>
      <w:r w:rsidRPr="001877F8">
        <w:rPr>
          <w:rFonts w:ascii="Times New Roman" w:hAnsi="Times New Roman" w:cs="Times New Roman"/>
          <w:b/>
          <w:sz w:val="24"/>
          <w:szCs w:val="24"/>
        </w:rPr>
        <w:t>Здоровьесбережение</w:t>
      </w:r>
      <w:proofErr w:type="spellEnd"/>
      <w:r w:rsidR="00AD5ABF" w:rsidRPr="001877F8">
        <w:rPr>
          <w:rFonts w:ascii="Times New Roman" w:hAnsi="Times New Roman" w:cs="Times New Roman"/>
          <w:b/>
          <w:sz w:val="24"/>
          <w:szCs w:val="24"/>
        </w:rPr>
        <w:t>, Экология и психология</w:t>
      </w:r>
      <w:r w:rsidRPr="001877F8">
        <w:rPr>
          <w:rFonts w:ascii="Times New Roman" w:hAnsi="Times New Roman" w:cs="Times New Roman"/>
          <w:b/>
          <w:sz w:val="24"/>
          <w:szCs w:val="24"/>
        </w:rPr>
        <w:t xml:space="preserve">»           </w:t>
      </w:r>
      <w:r w:rsidR="0051685D">
        <w:rPr>
          <w:rFonts w:ascii="Times New Roman" w:hAnsi="Times New Roman" w:cs="Times New Roman"/>
          <w:b/>
          <w:sz w:val="24"/>
          <w:szCs w:val="24"/>
        </w:rPr>
        <w:t xml:space="preserve">                             215</w:t>
      </w:r>
      <w:r w:rsidRPr="001877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7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</w:t>
      </w:r>
      <w:proofErr w:type="spellEnd"/>
      <w:r w:rsidRPr="00187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9229A6" w:rsidRPr="001877F8" w:rsidRDefault="009229A6" w:rsidP="0092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жюри: </w:t>
      </w:r>
      <w:r w:rsidR="0051685D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Михайлова И.В., Филиппова С.Ю., Якимов Л.В.</w:t>
      </w:r>
    </w:p>
    <w:tbl>
      <w:tblPr>
        <w:tblStyle w:val="a3"/>
        <w:tblW w:w="10774" w:type="dxa"/>
        <w:tblInd w:w="-885" w:type="dxa"/>
        <w:tblLook w:val="04A0"/>
      </w:tblPr>
      <w:tblGrid>
        <w:gridCol w:w="709"/>
        <w:gridCol w:w="2269"/>
        <w:gridCol w:w="858"/>
        <w:gridCol w:w="4670"/>
        <w:gridCol w:w="2268"/>
      </w:tblGrid>
      <w:tr w:rsidR="008E5B61" w:rsidRPr="001877F8" w:rsidTr="00734146">
        <w:tc>
          <w:tcPr>
            <w:tcW w:w="709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Авторы работы</w:t>
            </w:r>
          </w:p>
        </w:tc>
        <w:tc>
          <w:tcPr>
            <w:tcW w:w="858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0" w:type="dxa"/>
          </w:tcPr>
          <w:p w:rsidR="008E5B61" w:rsidRPr="001877F8" w:rsidRDefault="008E5B61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E5B61" w:rsidRPr="001877F8" w:rsidRDefault="000A2444" w:rsidP="0025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E5B61" w:rsidRPr="001877F8" w:rsidTr="00734146">
        <w:tc>
          <w:tcPr>
            <w:tcW w:w="709" w:type="dxa"/>
          </w:tcPr>
          <w:p w:rsidR="008E5B61" w:rsidRPr="001877F8" w:rsidRDefault="008E5B61" w:rsidP="008E5B6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5B61" w:rsidRPr="001877F8" w:rsidRDefault="00632CA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Стексова</w:t>
            </w:r>
            <w:proofErr w:type="spellEnd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="00EA71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71E3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="00EA71E3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58" w:type="dxa"/>
          </w:tcPr>
          <w:p w:rsidR="008E5B61" w:rsidRPr="001877F8" w:rsidRDefault="00632CA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670" w:type="dxa"/>
          </w:tcPr>
          <w:p w:rsidR="008E5B61" w:rsidRPr="001877F8" w:rsidRDefault="00632CAC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268" w:type="dxa"/>
          </w:tcPr>
          <w:p w:rsidR="008E5B61" w:rsidRPr="001877F8" w:rsidRDefault="00782BF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4E22" w:rsidRPr="001877F8" w:rsidTr="00734146">
        <w:tc>
          <w:tcPr>
            <w:tcW w:w="709" w:type="dxa"/>
          </w:tcPr>
          <w:p w:rsidR="00954E22" w:rsidRPr="001877F8" w:rsidRDefault="00954E22" w:rsidP="008E5B6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54E22" w:rsidRPr="001877F8" w:rsidRDefault="00954E22" w:rsidP="00863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Григорьева Яна</w:t>
            </w:r>
          </w:p>
        </w:tc>
        <w:tc>
          <w:tcPr>
            <w:tcW w:w="858" w:type="dxa"/>
          </w:tcPr>
          <w:p w:rsidR="00954E22" w:rsidRPr="001877F8" w:rsidRDefault="00954E22" w:rsidP="00863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4670" w:type="dxa"/>
          </w:tcPr>
          <w:p w:rsidR="00954E22" w:rsidRPr="001877F8" w:rsidRDefault="00954E22" w:rsidP="00863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Вред или пользу приносит компьютер человеку?</w:t>
            </w:r>
          </w:p>
        </w:tc>
        <w:tc>
          <w:tcPr>
            <w:tcW w:w="2268" w:type="dxa"/>
          </w:tcPr>
          <w:p w:rsidR="00954E22" w:rsidRPr="001877F8" w:rsidRDefault="00782BF7" w:rsidP="00863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4E22" w:rsidRPr="001877F8" w:rsidTr="00734146">
        <w:tc>
          <w:tcPr>
            <w:tcW w:w="709" w:type="dxa"/>
          </w:tcPr>
          <w:p w:rsidR="00954E22" w:rsidRPr="001877F8" w:rsidRDefault="00954E22" w:rsidP="008E5B6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54E22" w:rsidRPr="001877F8" w:rsidRDefault="00954E22" w:rsidP="0095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Чебоксаров</w:t>
            </w:r>
            <w:proofErr w:type="spellEnd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 xml:space="preserve"> Артем, </w:t>
            </w:r>
            <w:proofErr w:type="spellStart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Тарлыков</w:t>
            </w:r>
            <w:proofErr w:type="spellEnd"/>
            <w:r w:rsidRPr="001877F8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8" w:type="dxa"/>
          </w:tcPr>
          <w:p w:rsidR="00954E22" w:rsidRPr="001877F8" w:rsidRDefault="00954E22" w:rsidP="00863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4670" w:type="dxa"/>
          </w:tcPr>
          <w:p w:rsidR="00954E22" w:rsidRPr="001877F8" w:rsidRDefault="00954E22" w:rsidP="00863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sz w:val="24"/>
                <w:szCs w:val="24"/>
              </w:rPr>
              <w:t>Вред и польза компьютерных игр</w:t>
            </w:r>
          </w:p>
        </w:tc>
        <w:tc>
          <w:tcPr>
            <w:tcW w:w="2268" w:type="dxa"/>
          </w:tcPr>
          <w:p w:rsidR="00954E22" w:rsidRPr="001877F8" w:rsidRDefault="00782BF7" w:rsidP="0025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229A6" w:rsidRPr="001877F8" w:rsidRDefault="009229A6" w:rsidP="009A6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29A6" w:rsidRPr="001877F8" w:rsidSect="00BE3EC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C65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C1674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B72CC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206F8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2618A0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F69CD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573CE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2E2D3B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71645A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622BE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52079F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7D2083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542428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933A44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87CF4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B158D7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D8609E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8564D4"/>
    <w:multiLevelType w:val="hybridMultilevel"/>
    <w:tmpl w:val="E916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61401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6A136D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1479F6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D00319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46476C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701D6F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8B2D50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FE2541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7B3E0D"/>
    <w:multiLevelType w:val="hybridMultilevel"/>
    <w:tmpl w:val="5C7E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5"/>
  </w:num>
  <w:num w:numId="9">
    <w:abstractNumId w:val="23"/>
  </w:num>
  <w:num w:numId="10">
    <w:abstractNumId w:val="14"/>
  </w:num>
  <w:num w:numId="11">
    <w:abstractNumId w:val="19"/>
  </w:num>
  <w:num w:numId="12">
    <w:abstractNumId w:val="21"/>
  </w:num>
  <w:num w:numId="13">
    <w:abstractNumId w:val="6"/>
  </w:num>
  <w:num w:numId="14">
    <w:abstractNumId w:val="26"/>
  </w:num>
  <w:num w:numId="15">
    <w:abstractNumId w:val="10"/>
  </w:num>
  <w:num w:numId="16">
    <w:abstractNumId w:val="7"/>
  </w:num>
  <w:num w:numId="17">
    <w:abstractNumId w:val="16"/>
  </w:num>
  <w:num w:numId="18">
    <w:abstractNumId w:val="20"/>
  </w:num>
  <w:num w:numId="19">
    <w:abstractNumId w:val="8"/>
  </w:num>
  <w:num w:numId="20">
    <w:abstractNumId w:val="5"/>
  </w:num>
  <w:num w:numId="21">
    <w:abstractNumId w:val="9"/>
  </w:num>
  <w:num w:numId="22">
    <w:abstractNumId w:val="25"/>
  </w:num>
  <w:num w:numId="23">
    <w:abstractNumId w:val="18"/>
  </w:num>
  <w:num w:numId="24">
    <w:abstractNumId w:val="3"/>
  </w:num>
  <w:num w:numId="25">
    <w:abstractNumId w:val="24"/>
  </w:num>
  <w:num w:numId="26">
    <w:abstractNumId w:val="1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6353"/>
    <w:rsid w:val="00047119"/>
    <w:rsid w:val="000A2444"/>
    <w:rsid w:val="000B17C4"/>
    <w:rsid w:val="000D2DE2"/>
    <w:rsid w:val="00167A84"/>
    <w:rsid w:val="0017216E"/>
    <w:rsid w:val="00175307"/>
    <w:rsid w:val="001877F8"/>
    <w:rsid w:val="001D5914"/>
    <w:rsid w:val="001E09EE"/>
    <w:rsid w:val="001E5936"/>
    <w:rsid w:val="002042C8"/>
    <w:rsid w:val="002534BB"/>
    <w:rsid w:val="002535D8"/>
    <w:rsid w:val="00255C59"/>
    <w:rsid w:val="002D1213"/>
    <w:rsid w:val="002F3316"/>
    <w:rsid w:val="00380980"/>
    <w:rsid w:val="003A3119"/>
    <w:rsid w:val="003A4406"/>
    <w:rsid w:val="003A581E"/>
    <w:rsid w:val="003F1C4D"/>
    <w:rsid w:val="00491D18"/>
    <w:rsid w:val="0051685D"/>
    <w:rsid w:val="005A6677"/>
    <w:rsid w:val="005A7A86"/>
    <w:rsid w:val="005C2AED"/>
    <w:rsid w:val="00632CAC"/>
    <w:rsid w:val="006343CB"/>
    <w:rsid w:val="006348E4"/>
    <w:rsid w:val="0064274E"/>
    <w:rsid w:val="006610E7"/>
    <w:rsid w:val="006B4931"/>
    <w:rsid w:val="006B5578"/>
    <w:rsid w:val="00734146"/>
    <w:rsid w:val="007753B9"/>
    <w:rsid w:val="00782BF7"/>
    <w:rsid w:val="007D064D"/>
    <w:rsid w:val="008020CA"/>
    <w:rsid w:val="00810FB3"/>
    <w:rsid w:val="008571FE"/>
    <w:rsid w:val="008635DF"/>
    <w:rsid w:val="008E5B61"/>
    <w:rsid w:val="008F5D6F"/>
    <w:rsid w:val="00905B56"/>
    <w:rsid w:val="009229A6"/>
    <w:rsid w:val="00954E22"/>
    <w:rsid w:val="009A5686"/>
    <w:rsid w:val="009A6353"/>
    <w:rsid w:val="00A35882"/>
    <w:rsid w:val="00AB7CCC"/>
    <w:rsid w:val="00AD0077"/>
    <w:rsid w:val="00AD5ABF"/>
    <w:rsid w:val="00B84E15"/>
    <w:rsid w:val="00BE3ECD"/>
    <w:rsid w:val="00C921D2"/>
    <w:rsid w:val="00CF008E"/>
    <w:rsid w:val="00D96436"/>
    <w:rsid w:val="00E46A43"/>
    <w:rsid w:val="00EA71E3"/>
    <w:rsid w:val="00EB7FF9"/>
    <w:rsid w:val="00F15A5A"/>
    <w:rsid w:val="00F86A07"/>
    <w:rsid w:val="00FA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Gim46</cp:lastModifiedBy>
  <cp:revision>30</cp:revision>
  <cp:lastPrinted>2017-04-04T12:29:00Z</cp:lastPrinted>
  <dcterms:created xsi:type="dcterms:W3CDTF">2016-02-15T09:13:00Z</dcterms:created>
  <dcterms:modified xsi:type="dcterms:W3CDTF">2017-04-13T10:51:00Z</dcterms:modified>
</cp:coreProperties>
</file>