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D2" w:rsidRPr="0038161E" w:rsidRDefault="00FA2DD2" w:rsidP="00FA2DD2">
      <w:pPr>
        <w:pStyle w:val="3"/>
        <w:shd w:val="clear" w:color="auto" w:fill="FFFFFF"/>
        <w:jc w:val="center"/>
        <w:rPr>
          <w:color w:val="000000"/>
          <w:sz w:val="24"/>
          <w:szCs w:val="24"/>
        </w:rPr>
      </w:pPr>
      <w:r w:rsidRPr="0038161E">
        <w:rPr>
          <w:sz w:val="24"/>
          <w:szCs w:val="24"/>
        </w:rPr>
        <w:t xml:space="preserve">Итоги </w:t>
      </w:r>
      <w:r w:rsidRPr="0038161E">
        <w:rPr>
          <w:color w:val="000000"/>
          <w:sz w:val="24"/>
          <w:szCs w:val="24"/>
        </w:rPr>
        <w:t>Гимназической конференции-фестиваля творчества «Эврика» 2018-2019</w:t>
      </w:r>
    </w:p>
    <w:p w:rsidR="00FA2DD2" w:rsidRPr="0038161E" w:rsidRDefault="00FA2DD2" w:rsidP="002F4347">
      <w:pPr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bCs/>
          <w:i/>
          <w:sz w:val="24"/>
          <w:szCs w:val="24"/>
        </w:rPr>
        <w:t xml:space="preserve">Секция 1.1. </w:t>
      </w:r>
      <w:r w:rsidRPr="0038161E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3544"/>
        <w:gridCol w:w="1842"/>
      </w:tblGrid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Филиппова Кристина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Девичья коса: история, факты, секреты, прически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FA2DD2" w:rsidRPr="0038161E" w:rsidRDefault="00FA2DD2" w:rsidP="00211E50">
      <w:pPr>
        <w:rPr>
          <w:rFonts w:ascii="Times New Roman" w:hAnsi="Times New Roman" w:cs="Times New Roman"/>
          <w:sz w:val="24"/>
          <w:szCs w:val="24"/>
        </w:rPr>
      </w:pPr>
    </w:p>
    <w:p w:rsidR="00FA2DD2" w:rsidRPr="0038161E" w:rsidRDefault="00FA2DD2" w:rsidP="002F4347">
      <w:pPr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bCs/>
          <w:i/>
          <w:sz w:val="24"/>
          <w:szCs w:val="24"/>
        </w:rPr>
        <w:t xml:space="preserve">Секция 1.2. </w:t>
      </w:r>
      <w:r w:rsidRPr="0038161E">
        <w:rPr>
          <w:rFonts w:ascii="Times New Roman" w:hAnsi="Times New Roman" w:cs="Times New Roman"/>
          <w:sz w:val="24"/>
          <w:szCs w:val="24"/>
        </w:rPr>
        <w:t>Русская литература. Зарубежная литература. Русский язык.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3544"/>
        <w:gridCol w:w="1842"/>
      </w:tblGrid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7г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электронного общения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Уразгильдина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и-л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Топонимия моего микрорайона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11E50" w:rsidRPr="0038161E" w:rsidRDefault="00211E50" w:rsidP="0021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Лапина 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Языковые средства создания юмора в произведениях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11E50" w:rsidRPr="0038161E" w:rsidRDefault="00211E50" w:rsidP="0021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Федорова Наталья Семенова Диана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Англицизмы в русском языке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211E50" w:rsidRPr="0038161E" w:rsidRDefault="00211E50" w:rsidP="00211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D2" w:rsidRPr="0038161E" w:rsidRDefault="00FA2DD2" w:rsidP="002F4347">
      <w:pPr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bCs/>
          <w:i/>
          <w:sz w:val="24"/>
          <w:szCs w:val="24"/>
        </w:rPr>
        <w:t xml:space="preserve">Секция 1.3. </w:t>
      </w:r>
      <w:r w:rsidRPr="0038161E">
        <w:rPr>
          <w:rFonts w:ascii="Times New Roman" w:hAnsi="Times New Roman" w:cs="Times New Roman"/>
          <w:sz w:val="24"/>
          <w:szCs w:val="24"/>
        </w:rPr>
        <w:t>Страноведение. Иностранные языки.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3544"/>
        <w:gridCol w:w="1842"/>
      </w:tblGrid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Английские и французские слова, которые не переводятся на 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655A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FA2DD2" w:rsidRPr="0038161E" w:rsidRDefault="00FA2DD2" w:rsidP="00FA2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DDC" w:rsidRPr="0038161E" w:rsidRDefault="00217DDC" w:rsidP="002F4347">
      <w:pPr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bCs/>
          <w:i/>
          <w:sz w:val="24"/>
          <w:szCs w:val="24"/>
        </w:rPr>
        <w:t xml:space="preserve">Секция 1.4. </w:t>
      </w:r>
      <w:r w:rsidRPr="0038161E">
        <w:rPr>
          <w:rFonts w:ascii="Times New Roman" w:hAnsi="Times New Roman" w:cs="Times New Roman"/>
          <w:sz w:val="24"/>
          <w:szCs w:val="24"/>
        </w:rPr>
        <w:t>Обществознание (включая право, экономику и социологию)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3545"/>
        <w:gridCol w:w="1841"/>
      </w:tblGrid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Александра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Копичникова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Взаимоотношение между родителями и подростками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мест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социология</w:t>
            </w:r>
          </w:p>
        </w:tc>
      </w:tr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Мошенничество в интернете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</w:t>
            </w:r>
            <w:proofErr w:type="spellEnd"/>
          </w:p>
        </w:tc>
      </w:tr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Максимова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Проблемы общения в подростковом возрасте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B05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социология</w:t>
            </w:r>
            <w:proofErr w:type="spellEnd"/>
          </w:p>
        </w:tc>
      </w:tr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Рябов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8э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Терроризм в России: в прошлом и в настоящем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EC6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Номинация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Юный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оратор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</w:tbl>
    <w:p w:rsidR="002F4347" w:rsidRPr="0038161E" w:rsidRDefault="002F4347" w:rsidP="002F4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DDC" w:rsidRPr="0038161E" w:rsidRDefault="00217DDC" w:rsidP="002F4347">
      <w:pPr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bCs/>
          <w:i/>
          <w:sz w:val="24"/>
          <w:szCs w:val="24"/>
        </w:rPr>
        <w:t xml:space="preserve">Секция 1.5   </w:t>
      </w:r>
      <w:r w:rsidRPr="0038161E">
        <w:rPr>
          <w:rFonts w:ascii="Times New Roman" w:hAnsi="Times New Roman" w:cs="Times New Roman"/>
          <w:sz w:val="24"/>
          <w:szCs w:val="24"/>
        </w:rPr>
        <w:t>История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3545"/>
        <w:gridCol w:w="1841"/>
      </w:tblGrid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Юрий,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9670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Вклад университетов в развитие общества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701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Тришина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8ил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9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 Мой взгляд на события военных времен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7011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11E50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21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Васильев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9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Семья Романовых как идеал семейных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50" w:rsidRPr="0038161E" w:rsidRDefault="00211E50" w:rsidP="0070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:rsidR="00217DDC" w:rsidRPr="0038161E" w:rsidRDefault="00217DDC" w:rsidP="002F4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DDC" w:rsidRPr="0038161E" w:rsidRDefault="00217DDC" w:rsidP="00217DDC">
      <w:pPr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bCs/>
          <w:i/>
          <w:sz w:val="24"/>
          <w:szCs w:val="24"/>
        </w:rPr>
        <w:t xml:space="preserve">Секция 2.1. </w:t>
      </w:r>
      <w:r w:rsidRPr="0038161E">
        <w:rPr>
          <w:rFonts w:ascii="Times New Roman" w:hAnsi="Times New Roman" w:cs="Times New Roman"/>
          <w:sz w:val="24"/>
          <w:szCs w:val="24"/>
        </w:rPr>
        <w:t>Химия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3545"/>
        <w:gridCol w:w="1841"/>
      </w:tblGrid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Григорьева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736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Исследования качественных свойств ополаскивателей для полости 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Шахеева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41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Получение сложных эфиров и приготовление духов в домашних условиях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Лещинский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41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Углеродные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нанотрубки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:rsidR="00217DDC" w:rsidRPr="0038161E" w:rsidRDefault="00217DDC" w:rsidP="00FA2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DDC" w:rsidRPr="0038161E" w:rsidRDefault="00217DDC" w:rsidP="00217DDC">
      <w:pPr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bCs/>
          <w:i/>
          <w:sz w:val="24"/>
          <w:szCs w:val="24"/>
        </w:rPr>
        <w:t xml:space="preserve">Секция 2.2. </w:t>
      </w:r>
      <w:r w:rsidRPr="0038161E">
        <w:rPr>
          <w:rFonts w:ascii="Times New Roman" w:hAnsi="Times New Roman" w:cs="Times New Roman"/>
          <w:sz w:val="24"/>
          <w:szCs w:val="24"/>
        </w:rPr>
        <w:t>Биология (ботаника и зоология). Экология. Медицина и здоровье. Психология и педагогика.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3545"/>
        <w:gridCol w:w="1841"/>
      </w:tblGrid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Плетнева 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Переработка мусора в Чувашии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Никифорова Юлия Ершова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Влияние татуировок и пирсинга на организм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Алексеева Юлия Степанова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9э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Вторичное использование пластиковых отходов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8D4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Полезные свойства герани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E14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Магаева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13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Уникальные свойства воды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E14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:rsidR="00217DDC" w:rsidRPr="0038161E" w:rsidRDefault="00217DDC" w:rsidP="00FA2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C3F" w:rsidRPr="0038161E" w:rsidRDefault="00922C3F" w:rsidP="00922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bCs/>
          <w:i/>
          <w:sz w:val="24"/>
          <w:szCs w:val="24"/>
        </w:rPr>
        <w:t xml:space="preserve">Секция 2.3. </w:t>
      </w:r>
      <w:r w:rsidRPr="0038161E">
        <w:rPr>
          <w:rFonts w:ascii="Times New Roman" w:hAnsi="Times New Roman" w:cs="Times New Roman"/>
          <w:sz w:val="24"/>
          <w:szCs w:val="24"/>
        </w:rPr>
        <w:t>География.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3545"/>
        <w:gridCol w:w="1841"/>
      </w:tblGrid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A92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стина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купцов Ефремовых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2F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Тришина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2F4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8и-л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Географическое наследие В.В.Докучаева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A9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Суковская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Анна, Кириллова Олеся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8э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Размещение точек продаж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:rsidR="00922C3F" w:rsidRPr="0038161E" w:rsidRDefault="00922C3F" w:rsidP="00FA2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C3F" w:rsidRPr="0038161E" w:rsidRDefault="00922C3F" w:rsidP="00922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bCs/>
          <w:i/>
          <w:sz w:val="24"/>
          <w:szCs w:val="24"/>
        </w:rPr>
        <w:t xml:space="preserve">Секция 2.4. </w:t>
      </w:r>
      <w:r w:rsidRPr="0038161E">
        <w:rPr>
          <w:rFonts w:ascii="Times New Roman" w:hAnsi="Times New Roman" w:cs="Times New Roman"/>
          <w:sz w:val="24"/>
          <w:szCs w:val="24"/>
        </w:rPr>
        <w:t>Математика.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3545"/>
        <w:gridCol w:w="1841"/>
      </w:tblGrid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2F434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Мария </w:t>
            </w:r>
            <w:r w:rsidR="00A92FBB" w:rsidRPr="0038161E">
              <w:rPr>
                <w:rFonts w:ascii="Times New Roman" w:hAnsi="Times New Roman" w:cs="Times New Roman"/>
                <w:sz w:val="24"/>
                <w:szCs w:val="24"/>
              </w:rPr>
              <w:t>Семенова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Пушкарева Надежда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6и-л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5A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Удивительное число 6174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DB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Дмитриев Данила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5A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Симметрия в жизни человека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674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:rsidR="00922C3F" w:rsidRPr="0038161E" w:rsidRDefault="00922C3F" w:rsidP="00FA2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C3F" w:rsidRPr="0038161E" w:rsidRDefault="00922C3F" w:rsidP="00922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bCs/>
          <w:i/>
          <w:sz w:val="24"/>
          <w:szCs w:val="24"/>
        </w:rPr>
        <w:t xml:space="preserve">Секция 2.5. </w:t>
      </w:r>
      <w:r w:rsidRPr="0038161E">
        <w:rPr>
          <w:rFonts w:ascii="Times New Roman" w:hAnsi="Times New Roman" w:cs="Times New Roman"/>
          <w:sz w:val="24"/>
          <w:szCs w:val="24"/>
        </w:rPr>
        <w:t>Физика и астрономия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3545"/>
        <w:gridCol w:w="1841"/>
      </w:tblGrid>
      <w:tr w:rsidR="00A92FBB" w:rsidRPr="0038161E" w:rsidTr="003816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92FBB" w:rsidRPr="0038161E" w:rsidTr="003816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Мумиков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«Способы экономии электричества»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92FBB" w:rsidRPr="0038161E" w:rsidTr="003816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1E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Уразгильдина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Ефремова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и-л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Проект окололунной станции КЭЦ-2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92FBB" w:rsidRPr="0038161E" w:rsidTr="003816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1E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 Роман </w:t>
            </w:r>
          </w:p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Смирнов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381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почему и откуда появляются молнии?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A14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:rsidR="00922C3F" w:rsidRPr="0038161E" w:rsidRDefault="00922C3F" w:rsidP="00FA2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C3F" w:rsidRPr="0038161E" w:rsidRDefault="00922C3F" w:rsidP="00922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bCs/>
          <w:i/>
          <w:sz w:val="24"/>
          <w:szCs w:val="24"/>
        </w:rPr>
        <w:t xml:space="preserve">Секция 2.6. </w:t>
      </w:r>
      <w:r w:rsidRPr="0038161E">
        <w:rPr>
          <w:rFonts w:ascii="Times New Roman" w:hAnsi="Times New Roman" w:cs="Times New Roman"/>
          <w:sz w:val="24"/>
          <w:szCs w:val="24"/>
        </w:rPr>
        <w:t>Информатика (программирование и информационные технологии)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3545"/>
        <w:gridCol w:w="1841"/>
      </w:tblGrid>
      <w:tr w:rsidR="00A92FBB" w:rsidRPr="0038161E" w:rsidTr="003816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92FBB" w:rsidRPr="0038161E" w:rsidTr="003816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Андреев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Автопилот и его применение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92FBB" w:rsidRPr="0038161E" w:rsidTr="003816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1E" w:rsidRPr="0038161E" w:rsidRDefault="00A92FBB" w:rsidP="00A9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Михадаров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A92FBB" w:rsidRPr="0038161E" w:rsidRDefault="00A92FBB" w:rsidP="00A9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Темкин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R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Pt-Maiker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MV для создания игр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A77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92FBB" w:rsidRPr="0038161E" w:rsidTr="003816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86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Павлова Екатерина,7и-л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проекты для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853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:rsidR="00922C3F" w:rsidRPr="0038161E" w:rsidRDefault="00922C3F" w:rsidP="00FA2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E1E" w:rsidRPr="0038161E" w:rsidRDefault="00BA6E1E" w:rsidP="00BA6E1E">
      <w:pPr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bCs/>
          <w:i/>
          <w:sz w:val="24"/>
          <w:szCs w:val="24"/>
        </w:rPr>
        <w:t xml:space="preserve">Секция 3.1. </w:t>
      </w:r>
      <w:r w:rsidRPr="0038161E">
        <w:rPr>
          <w:rFonts w:ascii="Times New Roman" w:hAnsi="Times New Roman" w:cs="Times New Roman"/>
          <w:sz w:val="24"/>
          <w:szCs w:val="24"/>
        </w:rPr>
        <w:t>Чувашский язык и литература.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3545"/>
        <w:gridCol w:w="1841"/>
      </w:tblGrid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Симакова Вероника Пушкова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чувашских поэтов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Хузеев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Тема добра в произведениях Г.Н.Волкова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A9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Родина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2D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Чебоксары: вчера, сегодня, завтра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92FBB" w:rsidRPr="0038161E" w:rsidTr="002F43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A9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Ильина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2D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Наша гордость: Ольга Ивановна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>Ырсем</w:t>
            </w:r>
            <w:proofErr w:type="spellEnd"/>
            <w:r w:rsidRPr="0038161E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народная артистка Чувашской Республики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B" w:rsidRPr="0038161E" w:rsidRDefault="00A92FBB" w:rsidP="00022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</w:tbl>
    <w:p w:rsidR="00A92FBB" w:rsidRPr="0038161E" w:rsidRDefault="00A92FBB" w:rsidP="00BA6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E1E" w:rsidRPr="0038161E" w:rsidRDefault="00BA6E1E" w:rsidP="00FA2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E1E" w:rsidRPr="0038161E" w:rsidRDefault="00BA6E1E" w:rsidP="00FA2D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6E1E" w:rsidRPr="0038161E" w:rsidSect="00B8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903"/>
    <w:multiLevelType w:val="hybridMultilevel"/>
    <w:tmpl w:val="B3E4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DD2"/>
    <w:rsid w:val="00211E50"/>
    <w:rsid w:val="00217DDC"/>
    <w:rsid w:val="002F4347"/>
    <w:rsid w:val="0038161E"/>
    <w:rsid w:val="00534EA0"/>
    <w:rsid w:val="00922C3F"/>
    <w:rsid w:val="00A92FBB"/>
    <w:rsid w:val="00B8183A"/>
    <w:rsid w:val="00BA6E1E"/>
    <w:rsid w:val="00C341E1"/>
    <w:rsid w:val="00FA2DD2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BE4D-CB5F-4458-AA08-32B87017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50"/>
  </w:style>
  <w:style w:type="paragraph" w:styleId="3">
    <w:name w:val="heading 3"/>
    <w:basedOn w:val="a"/>
    <w:link w:val="30"/>
    <w:uiPriority w:val="9"/>
    <w:qFormat/>
    <w:rsid w:val="00FA2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A2D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6E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E1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A6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</cp:revision>
  <dcterms:created xsi:type="dcterms:W3CDTF">2019-02-19T17:19:00Z</dcterms:created>
  <dcterms:modified xsi:type="dcterms:W3CDTF">2019-02-20T09:22:00Z</dcterms:modified>
</cp:coreProperties>
</file>